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2B" w:rsidRDefault="00760A10" w:rsidP="0007752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第６項様式②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07752B" w:rsidRPr="00C35FF6" w:rsidTr="0007752B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760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07752B" w:rsidRPr="00C35FF6" w:rsidRDefault="0007752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F1287B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:rsidR="0007752B" w:rsidRPr="0007752B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十日町市長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287B" w:rsidRDefault="0007752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1287B" w:rsidRPr="00F1287B" w:rsidRDefault="00F1287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07752B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287B" w:rsidRP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A45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A45C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Default="0007752B" w:rsidP="00DE3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5756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760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07752B" w:rsidRPr="005756FD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756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5756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60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信用の縮減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</w:t>
            </w:r>
            <w:r w:rsidR="005756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前２か月間の売上高等</w:t>
            </w:r>
          </w:p>
          <w:p w:rsidR="0007752B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756FD" w:rsidRPr="00C35FF6" w:rsidRDefault="005756FD" w:rsidP="0057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最近３か月間の売上高等の平均</w:t>
            </w:r>
          </w:p>
          <w:p w:rsidR="005756FD" w:rsidRDefault="005756FD" w:rsidP="0057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756FD" w:rsidRPr="00C35FF6" w:rsidRDefault="005756FD" w:rsidP="0057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＋Ｂ）</w:t>
            </w:r>
          </w:p>
          <w:p w:rsidR="005756FD" w:rsidRDefault="005756FD" w:rsidP="0057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３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</w:p>
          <w:p w:rsidR="005756FD" w:rsidRPr="00C35FF6" w:rsidRDefault="005756FD" w:rsidP="0057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756FD" w:rsidRDefault="0007752B" w:rsidP="005756F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5756FD" w:rsidRPr="005756FD" w:rsidRDefault="005756FD" w:rsidP="005756FD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5756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本様式は、業歴３か月以上１年１か月未満の場合あるいは前年以降、事業拡大等により前年比較が適当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でない特段の事情がある場合に使用します。</w:t>
      </w:r>
    </w:p>
    <w:p w:rsidR="005756FD" w:rsidRDefault="005756FD" w:rsidP="005756FD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本認定とは別に、金融機関及び信用保証協会による金融上の審査があります。</w:t>
      </w:r>
    </w:p>
    <w:p w:rsidR="005756FD" w:rsidRDefault="005756FD" w:rsidP="005756FD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FD3B36" w:rsidRPr="00FD3B36" w:rsidRDefault="00FD3B36" w:rsidP="00FD3B3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A01ED6" w:rsidRPr="00537F8E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>第　　　号</w:t>
      </w:r>
    </w:p>
    <w:p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Pr="00537F8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申請のとおり、相違いないことを認定します。</w:t>
      </w:r>
    </w:p>
    <w:p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（注）本認定書の有効期間：令和　　年　　月　　日から令和　　年　　月　　日まで</w:t>
      </w:r>
    </w:p>
    <w:p w:rsidR="00DE3CC2" w:rsidRDefault="00A01ED6" w:rsidP="00A01ED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:rsidR="0007752B" w:rsidRDefault="00A01ED6" w:rsidP="00DE3CC2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十日町市長　関口　芳史　　　　</w:t>
      </w:r>
      <w:r w:rsidRPr="00537F8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印</w:t>
      </w:r>
    </w:p>
    <w:p w:rsidR="00DE3CC2" w:rsidRDefault="00A01ED6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【添付書類】</w:t>
      </w:r>
    </w:p>
    <w:p w:rsidR="00A01ED6" w:rsidRPr="00837FD6" w:rsidRDefault="00A01ED6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 w:rsidRPr="00DD0416">
        <w:rPr>
          <w:rFonts w:ascii="ＭＳ ゴシック" w:eastAsia="ＭＳ ゴシック" w:hAnsi="ＭＳ ゴシック" w:cs="Times New Roman" w:hint="eastAsia"/>
          <w:sz w:val="18"/>
          <w:szCs w:val="18"/>
        </w:rPr>
        <w:t>・</w:t>
      </w:r>
      <w:r w:rsidRPr="00A01ED6">
        <w:rPr>
          <w:rFonts w:ascii="ＭＳ ゴシック" w:eastAsia="ＭＳ ゴシック" w:hAnsi="ＭＳ ゴシック" w:cs="Times New Roman" w:hint="eastAsia"/>
          <w:sz w:val="18"/>
          <w:szCs w:val="21"/>
        </w:rPr>
        <w:t>売上高等の減少が認定要件を満たすことを疎明する書類等（例えば、試算表や売上台帳など）</w:t>
      </w:r>
    </w:p>
    <w:p w:rsid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</w:t>
      </w:r>
      <w:r w:rsidRPr="00DE3CC2">
        <w:rPr>
          <w:rFonts w:ascii="ＭＳ ゴシック" w:eastAsia="ＭＳ ゴシック" w:hAnsi="ＭＳ ゴシック" w:cs="Times New Roman" w:hint="eastAsia"/>
          <w:sz w:val="18"/>
          <w:szCs w:val="21"/>
        </w:rPr>
        <w:t>事業所の住所地を疎明する書類（例えば、法人登記履歴事項全部証明書、確定申告書の申告者控えなど）</w:t>
      </w:r>
    </w:p>
    <w:p w:rsidR="00DE3CC2" w:rsidRP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・委任状　※金融機関による代理提出の場合</w:t>
      </w:r>
    </w:p>
    <w:sectPr w:rsidR="00DE3CC2" w:rsidRPr="00DE3CC2" w:rsidSect="00A01ED6">
      <w:pgSz w:w="11906" w:h="16838"/>
      <w:pgMar w:top="28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D6" w:rsidRDefault="00837FD6" w:rsidP="00837FD6">
      <w:r>
        <w:separator/>
      </w:r>
    </w:p>
  </w:endnote>
  <w:endnote w:type="continuationSeparator" w:id="0">
    <w:p w:rsidR="00837FD6" w:rsidRDefault="00837FD6" w:rsidP="008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D6" w:rsidRDefault="00837FD6" w:rsidP="00837FD6">
      <w:r>
        <w:separator/>
      </w:r>
    </w:p>
  </w:footnote>
  <w:footnote w:type="continuationSeparator" w:id="0">
    <w:p w:rsidR="00837FD6" w:rsidRDefault="00837FD6" w:rsidP="0083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408C"/>
    <w:multiLevelType w:val="hybridMultilevel"/>
    <w:tmpl w:val="FF560A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4170A"/>
    <w:multiLevelType w:val="hybridMultilevel"/>
    <w:tmpl w:val="19EE3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B"/>
    <w:rsid w:val="0007752B"/>
    <w:rsid w:val="005756FD"/>
    <w:rsid w:val="00760A10"/>
    <w:rsid w:val="00837FD6"/>
    <w:rsid w:val="008A45C1"/>
    <w:rsid w:val="008B42EF"/>
    <w:rsid w:val="00A01ED6"/>
    <w:rsid w:val="00CE048E"/>
    <w:rsid w:val="00DC7A66"/>
    <w:rsid w:val="00DD0416"/>
    <w:rsid w:val="00DE3CC2"/>
    <w:rsid w:val="00F1287B"/>
    <w:rsid w:val="00FB539E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01A13"/>
  <w15:chartTrackingRefBased/>
  <w15:docId w15:val="{1F36153E-E2B2-4FD7-AEE9-70F56E8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FD6"/>
  </w:style>
  <w:style w:type="paragraph" w:styleId="a5">
    <w:name w:val="footer"/>
    <w:basedOn w:val="a"/>
    <w:link w:val="a6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FD6"/>
  </w:style>
  <w:style w:type="paragraph" w:styleId="a7">
    <w:name w:val="List Paragraph"/>
    <w:basedOn w:val="a"/>
    <w:uiPriority w:val="34"/>
    <w:qFormat/>
    <w:rsid w:val="00575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　洋平</cp:lastModifiedBy>
  <cp:revision>6</cp:revision>
  <cp:lastPrinted>2020-02-28T05:42:00Z</cp:lastPrinted>
  <dcterms:created xsi:type="dcterms:W3CDTF">2020-03-18T04:38:00Z</dcterms:created>
  <dcterms:modified xsi:type="dcterms:W3CDTF">2024-03-15T05:52:00Z</dcterms:modified>
</cp:coreProperties>
</file>