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AAA9" w14:textId="77777777" w:rsidR="00BC21B6" w:rsidRPr="009F250C" w:rsidRDefault="00BC21B6" w:rsidP="00BC21B6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  <w:r w:rsidRPr="009F250C">
        <w:rPr>
          <w:rFonts w:ascii="ＭＳ 明朝" w:eastAsia="ＭＳ 明朝" w:hAnsi="ＭＳ 明朝" w:hint="eastAsia"/>
          <w:sz w:val="24"/>
          <w:szCs w:val="24"/>
          <w:lang w:eastAsia="zh-CN"/>
        </w:rPr>
        <w:t>様式第１号（第７条関係）</w:t>
      </w:r>
    </w:p>
    <w:p w14:paraId="29ABF395" w14:textId="77777777" w:rsidR="00BC21B6" w:rsidRPr="009F250C" w:rsidRDefault="00BC21B6" w:rsidP="00BC21B6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F250C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44AC5AF8" w14:textId="77777777" w:rsidR="00BC21B6" w:rsidRPr="009F250C" w:rsidRDefault="00BC21B6" w:rsidP="00BC21B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14:paraId="232AACA5" w14:textId="77777777" w:rsidR="00BC21B6" w:rsidRPr="009F250C" w:rsidRDefault="00BC21B6" w:rsidP="00BC21B6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〒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72DF389" w14:textId="77777777" w:rsidR="00BC21B6" w:rsidRPr="009F250C" w:rsidRDefault="00BC21B6" w:rsidP="00BC21B6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8E48E15" w14:textId="77777777" w:rsidR="00BC21B6" w:rsidRPr="009F250C" w:rsidRDefault="00BC21B6" w:rsidP="00BC21B6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事業所名　　　　　　　　　　</w:t>
      </w:r>
    </w:p>
    <w:p w14:paraId="732BA81F" w14:textId="77777777" w:rsidR="00BC21B6" w:rsidRPr="009F250C" w:rsidRDefault="00BC21B6" w:rsidP="00BC21B6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</w:p>
    <w:p w14:paraId="6CDDAE10" w14:textId="77777777" w:rsidR="00BC21B6" w:rsidRPr="009F250C" w:rsidRDefault="00BC21B6" w:rsidP="00BC21B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F6B7EF2" w14:textId="77777777" w:rsidR="00BC21B6" w:rsidRPr="009F250C" w:rsidRDefault="00BC21B6" w:rsidP="00BC21B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kern w:val="0"/>
          <w:sz w:val="24"/>
          <w:szCs w:val="24"/>
        </w:rPr>
        <w:t>十日町市事業所省エネ化促進支援事業</w:t>
      </w:r>
      <w:r w:rsidRPr="009F250C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29F1C961" w14:textId="77777777" w:rsidR="00BC21B6" w:rsidRPr="009F250C" w:rsidRDefault="00BC21B6" w:rsidP="00BC21B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3BC7624F" w14:textId="77777777" w:rsidR="00BC21B6" w:rsidRPr="009F250C" w:rsidRDefault="00BC21B6" w:rsidP="00BC21B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>十日町市</w:t>
      </w:r>
      <w:r w:rsidRPr="009F250C">
        <w:rPr>
          <w:rFonts w:ascii="ＭＳ 明朝" w:eastAsia="ＭＳ 明朝" w:hAnsi="ＭＳ 明朝" w:hint="eastAsia"/>
          <w:kern w:val="0"/>
          <w:sz w:val="24"/>
          <w:szCs w:val="24"/>
        </w:rPr>
        <w:t>事業所省エネ化促進支援事業</w:t>
      </w:r>
      <w:r w:rsidRPr="009F250C">
        <w:rPr>
          <w:rFonts w:ascii="ＭＳ 明朝" w:eastAsia="ＭＳ 明朝" w:hAnsi="ＭＳ 明朝" w:hint="eastAsia"/>
          <w:sz w:val="24"/>
          <w:szCs w:val="24"/>
        </w:rPr>
        <w:t>補助金交付要領に基づく補助金の交付を受けたいので、同要領第７条の規定により、関係書類を添えて申請します。</w:t>
      </w:r>
    </w:p>
    <w:p w14:paraId="6B1342E5" w14:textId="77777777" w:rsidR="00BC21B6" w:rsidRPr="009F250C" w:rsidRDefault="00BC21B6" w:rsidP="00BC21B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941" w:type="dxa"/>
        <w:jc w:val="center"/>
        <w:tblLook w:val="04A0" w:firstRow="1" w:lastRow="0" w:firstColumn="1" w:lastColumn="0" w:noHBand="0" w:noVBand="1"/>
      </w:tblPr>
      <w:tblGrid>
        <w:gridCol w:w="553"/>
        <w:gridCol w:w="2435"/>
        <w:gridCol w:w="5953"/>
      </w:tblGrid>
      <w:tr w:rsidR="00BC21B6" w:rsidRPr="009F250C" w14:paraId="303BDFBA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5CFA2EFF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435" w:type="dxa"/>
            <w:vAlign w:val="center"/>
          </w:tcPr>
          <w:p w14:paraId="04E9C462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</w:t>
            </w:r>
            <w:r w:rsidRPr="009F250C">
              <w:rPr>
                <w:rFonts w:ascii="ＭＳ 明朝" w:eastAsia="ＭＳ 明朝" w:hAnsi="ＭＳ 明朝" w:hint="eastAsia"/>
              </w:rPr>
              <w:t>総額（税抜）</w:t>
            </w:r>
          </w:p>
        </w:tc>
        <w:tc>
          <w:tcPr>
            <w:tcW w:w="5953" w:type="dxa"/>
            <w:vAlign w:val="center"/>
          </w:tcPr>
          <w:p w14:paraId="171F8B9E" w14:textId="77777777" w:rsidR="00BC21B6" w:rsidRPr="009F250C" w:rsidRDefault="00BC21B6" w:rsidP="00E91D0B">
            <w:pPr>
              <w:wordWrap w:val="0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BC21B6" w:rsidRPr="009F250C" w14:paraId="76ABF14E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0402A64F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435" w:type="dxa"/>
            <w:vAlign w:val="center"/>
          </w:tcPr>
          <w:p w14:paraId="74B2DFF7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交付申請額（①÷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9F250C">
              <w:rPr>
                <w:rFonts w:ascii="ＭＳ 明朝" w:eastAsia="ＭＳ 明朝" w:hAnsi="ＭＳ 明朝" w:hint="eastAsia"/>
              </w:rPr>
              <w:t>）</w:t>
            </w:r>
          </w:p>
          <w:p w14:paraId="0D46FA93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※千円未満切捨て</w:t>
            </w:r>
          </w:p>
        </w:tc>
        <w:tc>
          <w:tcPr>
            <w:tcW w:w="5953" w:type="dxa"/>
            <w:vAlign w:val="center"/>
          </w:tcPr>
          <w:p w14:paraId="770785FB" w14:textId="77777777" w:rsidR="00BC21B6" w:rsidRPr="009F250C" w:rsidRDefault="00BC21B6" w:rsidP="00E91D0B">
            <w:pPr>
              <w:wordWrap w:val="0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BC21B6" w:rsidRPr="009F250C" w14:paraId="40048B06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3D5538BE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435" w:type="dxa"/>
            <w:vAlign w:val="center"/>
          </w:tcPr>
          <w:p w14:paraId="096EB129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補助対象事業</w:t>
            </w:r>
          </w:p>
          <w:p w14:paraId="768F2717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5953" w:type="dxa"/>
            <w:vAlign w:val="center"/>
          </w:tcPr>
          <w:p w14:paraId="6CDB9C35" w14:textId="77777777" w:rsidR="00BC21B6" w:rsidRPr="009F250C" w:rsidRDefault="00BC21B6" w:rsidP="00E91D0B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C21B6" w:rsidRPr="009F250C" w14:paraId="455049A6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09564312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435" w:type="dxa"/>
            <w:vAlign w:val="center"/>
          </w:tcPr>
          <w:p w14:paraId="4D57AD81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補助対象事業の内容</w:t>
            </w:r>
          </w:p>
        </w:tc>
        <w:tc>
          <w:tcPr>
            <w:tcW w:w="5953" w:type="dxa"/>
            <w:vAlign w:val="center"/>
          </w:tcPr>
          <w:p w14:paraId="37A80EE5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</w:p>
        </w:tc>
      </w:tr>
      <w:tr w:rsidR="00BC21B6" w:rsidRPr="009F250C" w14:paraId="39CA17A7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342632B5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435" w:type="dxa"/>
            <w:vAlign w:val="center"/>
          </w:tcPr>
          <w:p w14:paraId="38741595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機器を導入する</w:t>
            </w:r>
          </w:p>
          <w:p w14:paraId="586CC813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場所の</w:t>
            </w: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3" w:type="dxa"/>
            <w:vAlign w:val="center"/>
          </w:tcPr>
          <w:p w14:paraId="60445DA9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</w:p>
        </w:tc>
      </w:tr>
      <w:tr w:rsidR="00BC21B6" w:rsidRPr="009F250C" w14:paraId="21FFB042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18FA33CB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2435" w:type="dxa"/>
            <w:vAlign w:val="center"/>
          </w:tcPr>
          <w:p w14:paraId="51A1A938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申請担当者の氏名</w:t>
            </w:r>
          </w:p>
        </w:tc>
        <w:tc>
          <w:tcPr>
            <w:tcW w:w="5953" w:type="dxa"/>
            <w:vAlign w:val="center"/>
          </w:tcPr>
          <w:p w14:paraId="41E5A535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</w:p>
        </w:tc>
      </w:tr>
      <w:tr w:rsidR="00BC21B6" w:rsidRPr="009F250C" w14:paraId="7E8599FD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69198AD2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2435" w:type="dxa"/>
            <w:vAlign w:val="center"/>
          </w:tcPr>
          <w:p w14:paraId="13EF98FF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69CD2808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</w:p>
        </w:tc>
      </w:tr>
      <w:tr w:rsidR="00BC21B6" w:rsidRPr="009F250C" w14:paraId="59967B76" w14:textId="77777777" w:rsidTr="00E91D0B">
        <w:trPr>
          <w:trHeight w:val="680"/>
          <w:jc w:val="center"/>
        </w:trPr>
        <w:tc>
          <w:tcPr>
            <w:tcW w:w="553" w:type="dxa"/>
            <w:vAlign w:val="center"/>
          </w:tcPr>
          <w:p w14:paraId="66716C01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2435" w:type="dxa"/>
            <w:vAlign w:val="center"/>
          </w:tcPr>
          <w:p w14:paraId="28494E30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1F494987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</w:p>
        </w:tc>
      </w:tr>
      <w:tr w:rsidR="00BC21B6" w:rsidRPr="009F250C" w14:paraId="60DA6CB1" w14:textId="77777777" w:rsidTr="00E91D0B">
        <w:trPr>
          <w:jc w:val="center"/>
        </w:trPr>
        <w:tc>
          <w:tcPr>
            <w:tcW w:w="553" w:type="dxa"/>
            <w:vAlign w:val="center"/>
          </w:tcPr>
          <w:p w14:paraId="7D0B3947" w14:textId="77777777" w:rsidR="00BC21B6" w:rsidRPr="009F250C" w:rsidRDefault="00BC21B6" w:rsidP="00E91D0B">
            <w:pPr>
              <w:jc w:val="center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2435" w:type="dxa"/>
            <w:vAlign w:val="center"/>
          </w:tcPr>
          <w:p w14:paraId="32A149B6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5953" w:type="dxa"/>
            <w:vAlign w:val="center"/>
          </w:tcPr>
          <w:p w14:paraId="70959AC3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・事業計画書（別紙１）</w:t>
            </w:r>
          </w:p>
          <w:p w14:paraId="365F2E44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・補助対象事業の見積書</w:t>
            </w:r>
          </w:p>
          <w:p w14:paraId="7C7EB141" w14:textId="77777777" w:rsidR="00BC21B6" w:rsidRPr="009F250C" w:rsidRDefault="00BC21B6" w:rsidP="00E91D0B">
            <w:pPr>
              <w:ind w:left="220" w:hangingChars="100" w:hanging="220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・補助対象事業が補助要件を満たすことを確認できるもの</w:t>
            </w:r>
            <w:r w:rsidRPr="009F250C">
              <w:rPr>
                <w:rFonts w:ascii="ＭＳ 明朝" w:eastAsia="ＭＳ 明朝" w:hAnsi="ＭＳ 明朝"/>
              </w:rPr>
              <w:br/>
            </w:r>
            <w:r w:rsidRPr="009F250C">
              <w:rPr>
                <w:rFonts w:ascii="ＭＳ 明朝" w:eastAsia="ＭＳ 明朝" w:hAnsi="ＭＳ 明朝" w:hint="eastAsia"/>
              </w:rPr>
              <w:t>（統一省エネラベル、カタログ等）</w:t>
            </w:r>
          </w:p>
          <w:p w14:paraId="2363008D" w14:textId="77777777" w:rsidR="00BC21B6" w:rsidRPr="009F250C" w:rsidRDefault="00BC21B6" w:rsidP="00E91D0B">
            <w:pPr>
              <w:ind w:left="220" w:hangingChars="100" w:hanging="220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・既設機器又はリフォーム前の状況を確認できる写真</w:t>
            </w:r>
            <w:r w:rsidRPr="009F250C">
              <w:rPr>
                <w:rFonts w:ascii="ＭＳ 明朝" w:eastAsia="ＭＳ 明朝" w:hAnsi="ＭＳ 明朝"/>
              </w:rPr>
              <w:br/>
            </w:r>
            <w:r w:rsidRPr="009F250C">
              <w:rPr>
                <w:rFonts w:ascii="ＭＳ 明朝" w:eastAsia="ＭＳ 明朝" w:hAnsi="ＭＳ 明朝" w:hint="eastAsia"/>
              </w:rPr>
              <w:t>（別紙２に添付）</w:t>
            </w:r>
          </w:p>
          <w:p w14:paraId="2818F778" w14:textId="77777777" w:rsidR="00BC21B6" w:rsidRPr="009F250C" w:rsidRDefault="00BC21B6" w:rsidP="00E91D0B">
            <w:pPr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・納税証明書</w:t>
            </w:r>
          </w:p>
        </w:tc>
      </w:tr>
    </w:tbl>
    <w:p w14:paraId="100A71D4" w14:textId="0EA8196A" w:rsidR="00B33FF7" w:rsidRPr="00BC21B6" w:rsidRDefault="00B33FF7" w:rsidP="00BC21B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33FF7" w:rsidRPr="00BC21B6" w:rsidSect="0015232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3AAD" w14:textId="77777777" w:rsidR="00152327" w:rsidRDefault="00152327" w:rsidP="00152327">
      <w:r>
        <w:separator/>
      </w:r>
    </w:p>
  </w:endnote>
  <w:endnote w:type="continuationSeparator" w:id="0">
    <w:p w14:paraId="71EC1280" w14:textId="77777777" w:rsidR="00152327" w:rsidRDefault="00152327" w:rsidP="0015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53201" w14:textId="77777777" w:rsidR="00152327" w:rsidRDefault="00152327" w:rsidP="00152327">
      <w:r>
        <w:separator/>
      </w:r>
    </w:p>
  </w:footnote>
  <w:footnote w:type="continuationSeparator" w:id="0">
    <w:p w14:paraId="048EA00F" w14:textId="77777777" w:rsidR="00152327" w:rsidRDefault="00152327" w:rsidP="0015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DF"/>
    <w:rsid w:val="00152327"/>
    <w:rsid w:val="00B33FF7"/>
    <w:rsid w:val="00BC21B6"/>
    <w:rsid w:val="00B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EBAB4"/>
  <w15:chartTrackingRefBased/>
  <w15:docId w15:val="{FE279249-A328-489F-ADFC-03327CC7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1B6"/>
    <w:pPr>
      <w:widowControl w:val="0"/>
      <w:jc w:val="both"/>
    </w:pPr>
    <w:rPr>
      <w:rFonts w:ascii="BIZ UDゴシック" w:eastAsia="BIZ UDゴシック" w:hAnsi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52327"/>
  </w:style>
  <w:style w:type="paragraph" w:styleId="a5">
    <w:name w:val="footer"/>
    <w:basedOn w:val="a"/>
    <w:link w:val="a6"/>
    <w:uiPriority w:val="99"/>
    <w:unhideWhenUsed/>
    <w:rsid w:val="00152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52327"/>
  </w:style>
  <w:style w:type="table" w:styleId="a7">
    <w:name w:val="Table Grid"/>
    <w:basedOn w:val="a1"/>
    <w:uiPriority w:val="39"/>
    <w:rsid w:val="00BC21B6"/>
    <w:rPr>
      <w:rFonts w:ascii="BIZ UDゴシック" w:eastAsia="BIZ UDゴシック" w:hAnsi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3</cp:revision>
  <dcterms:created xsi:type="dcterms:W3CDTF">2025-05-20T08:03:00Z</dcterms:created>
  <dcterms:modified xsi:type="dcterms:W3CDTF">2025-05-20T08:07:00Z</dcterms:modified>
</cp:coreProperties>
</file>