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B0" w:rsidRPr="00392E2E" w:rsidRDefault="003050B0" w:rsidP="003050B0">
      <w:pPr>
        <w:widowControl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92E2E">
        <w:rPr>
          <w:rFonts w:ascii="ＭＳ ゴシック" w:eastAsia="ＭＳ ゴシック" w:hAnsi="ＭＳ ゴシック" w:hint="eastAsia"/>
          <w:sz w:val="20"/>
          <w:szCs w:val="20"/>
        </w:rPr>
        <w:t>（申請書イ－①の認定資料）</w:t>
      </w:r>
    </w:p>
    <w:p w:rsidR="003050B0" w:rsidRPr="00392E2E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92E2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申請者名：　　　　　　　　　　　　　　　　　</w:t>
      </w:r>
    </w:p>
    <w:p w:rsidR="003050B0" w:rsidRPr="00392E2E" w:rsidRDefault="003050B0" w:rsidP="003050B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050B0" w:rsidRPr="00392E2E" w:rsidRDefault="003050B0" w:rsidP="003050B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92E2E">
        <w:rPr>
          <w:rFonts w:ascii="ＭＳ ゴシック" w:eastAsia="ＭＳ ゴシック" w:hAnsi="ＭＳ ゴシック" w:hint="eastAsia"/>
          <w:sz w:val="20"/>
          <w:szCs w:val="20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3247"/>
        <w:gridCol w:w="3248"/>
      </w:tblGrid>
      <w:tr w:rsidR="003050B0" w:rsidRPr="00392E2E" w:rsidTr="00843009"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業種（※１）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最近の売上高</w:t>
            </w:r>
            <w:r w:rsidR="008D2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（※２）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3050B0" w:rsidRPr="00392E2E" w:rsidTr="00843009">
        <w:trPr>
          <w:trHeight w:val="444"/>
        </w:trPr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業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3050B0" w:rsidRPr="00392E2E" w:rsidTr="00843009">
        <w:trPr>
          <w:trHeight w:val="441"/>
        </w:trPr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業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3050B0" w:rsidRPr="00392E2E" w:rsidTr="00843009">
        <w:trPr>
          <w:trHeight w:val="455"/>
        </w:trPr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業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3050B0" w:rsidRPr="00392E2E" w:rsidTr="00843009">
        <w:trPr>
          <w:trHeight w:val="455"/>
        </w:trPr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業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3050B0" w:rsidRPr="00392E2E" w:rsidTr="00843009">
        <w:trPr>
          <w:trHeight w:val="455"/>
        </w:trPr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/>
                <w:sz w:val="20"/>
                <w:szCs w:val="20"/>
              </w:rPr>
              <w:t>100</w:t>
            </w: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3050B0" w:rsidRPr="00392E2E" w:rsidRDefault="003050B0" w:rsidP="003050B0">
      <w:pPr>
        <w:widowControl/>
        <w:ind w:left="584" w:hangingChars="292" w:hanging="584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392E2E">
        <w:rPr>
          <w:rFonts w:ascii="ＭＳ ゴシック" w:eastAsia="ＭＳ ゴシック" w:hAnsi="ＭＳ ゴシック" w:hint="eastAsia"/>
          <w:sz w:val="20"/>
          <w:szCs w:val="20"/>
        </w:rPr>
        <w:t>※１：業種欄には、営んでいる事業が属する全ての業種（</w:t>
      </w:r>
      <w:r w:rsidRPr="00392E2E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:rsidR="003050B0" w:rsidRPr="00392E2E" w:rsidRDefault="003050B0" w:rsidP="003050B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392E2E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:rsidR="003050B0" w:rsidRPr="00392E2E" w:rsidRDefault="003050B0" w:rsidP="003050B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</w:p>
    <w:p w:rsidR="003050B0" w:rsidRPr="00392E2E" w:rsidRDefault="003050B0" w:rsidP="003050B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392E2E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（表２：最近３か月の売上高【Ａ】）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3050B0" w:rsidRPr="00392E2E" w:rsidTr="00843009">
        <w:trPr>
          <w:trHeight w:val="469"/>
        </w:trPr>
        <w:tc>
          <w:tcPr>
            <w:tcW w:w="5070" w:type="dxa"/>
          </w:tcPr>
          <w:p w:rsidR="003050B0" w:rsidRPr="00392E2E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企業全体の最近３か月の売上高</w:t>
            </w:r>
          </w:p>
        </w:tc>
        <w:tc>
          <w:tcPr>
            <w:tcW w:w="4698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3050B0" w:rsidRPr="00392E2E" w:rsidRDefault="003050B0" w:rsidP="003050B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050B0" w:rsidRPr="00392E2E" w:rsidRDefault="003050B0" w:rsidP="003050B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92E2E">
        <w:rPr>
          <w:rFonts w:ascii="ＭＳ ゴシック" w:eastAsia="ＭＳ ゴシック" w:hAnsi="ＭＳ ゴシック" w:hint="eastAsia"/>
          <w:sz w:val="20"/>
          <w:szCs w:val="20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3050B0" w:rsidRPr="00392E2E" w:rsidTr="00843009">
        <w:trPr>
          <w:trHeight w:val="529"/>
        </w:trPr>
        <w:tc>
          <w:tcPr>
            <w:tcW w:w="5070" w:type="dxa"/>
          </w:tcPr>
          <w:p w:rsidR="003050B0" w:rsidRPr="00392E2E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企業全体の最近３か月の前年同期の売上高</w:t>
            </w:r>
          </w:p>
        </w:tc>
        <w:tc>
          <w:tcPr>
            <w:tcW w:w="4698" w:type="dxa"/>
          </w:tcPr>
          <w:p w:rsidR="003050B0" w:rsidRPr="00392E2E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3050B0" w:rsidRPr="00392E2E" w:rsidRDefault="003050B0" w:rsidP="003050B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</w:p>
    <w:p w:rsidR="003050B0" w:rsidRPr="00392E2E" w:rsidRDefault="003050B0" w:rsidP="003050B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392E2E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※「最近３か月」とは、「申請月の前々月」が比較する３か月間に含まれていることをいいます。</w:t>
      </w:r>
    </w:p>
    <w:p w:rsidR="003050B0" w:rsidRPr="00392E2E" w:rsidRDefault="003050B0" w:rsidP="003050B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</w:p>
    <w:p w:rsidR="003050B0" w:rsidRPr="00392E2E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392E2E">
        <w:rPr>
          <w:rFonts w:ascii="ＭＳ ゴシック" w:eastAsia="ＭＳ ゴシック" w:hAnsi="ＭＳ ゴシック" w:hint="eastAsia"/>
          <w:sz w:val="20"/>
          <w:szCs w:val="20"/>
        </w:rPr>
        <w:t>（最近３か月の企業</w:t>
      </w:r>
      <w:r w:rsidRPr="00392E2E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全体の売上高の減少率）</w:t>
      </w:r>
    </w:p>
    <w:p w:rsidR="003050B0" w:rsidRPr="00392E2E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3"/>
        <w:gridCol w:w="1554"/>
        <w:gridCol w:w="1735"/>
      </w:tblGrid>
      <w:tr w:rsidR="003050B0" w:rsidRPr="00392E2E" w:rsidTr="00843009">
        <w:tc>
          <w:tcPr>
            <w:tcW w:w="6487" w:type="dxa"/>
          </w:tcPr>
          <w:p w:rsidR="003050B0" w:rsidRPr="00392E2E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3050B0" w:rsidRPr="00392E2E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Pr="00392E2E">
              <w:rPr>
                <w:rFonts w:ascii="ＭＳ ゴシック" w:eastAsia="ＭＳ ゴシック" w:hAnsi="ＭＳ ゴシック"/>
                <w:sz w:val="20"/>
                <w:szCs w:val="20"/>
              </w:rPr>
              <w:t>100</w:t>
            </w: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3050B0" w:rsidRPr="00392E2E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％</w:t>
            </w:r>
          </w:p>
        </w:tc>
      </w:tr>
      <w:tr w:rsidR="003050B0" w:rsidRPr="00392E2E" w:rsidTr="00843009">
        <w:tc>
          <w:tcPr>
            <w:tcW w:w="6487" w:type="dxa"/>
          </w:tcPr>
          <w:p w:rsidR="003050B0" w:rsidRPr="00392E2E" w:rsidRDefault="003050B0" w:rsidP="0084300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3050B0" w:rsidRPr="00392E2E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3050B0" w:rsidRPr="00392E2E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050B0" w:rsidRPr="00392E2E" w:rsidRDefault="003050B0" w:rsidP="003050B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050B0" w:rsidRPr="007F7406" w:rsidRDefault="003050B0" w:rsidP="003050B0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7F7406">
        <w:rPr>
          <w:rFonts w:ascii="ＭＳ ゴシック" w:eastAsia="ＭＳ ゴシック" w:hAnsi="ＭＳ ゴシック" w:hint="eastAsia"/>
          <w:sz w:val="18"/>
          <w:szCs w:val="21"/>
        </w:rPr>
        <w:t>（注）認定資料の記載事項を疎明できる資料も添付してください。</w:t>
      </w:r>
    </w:p>
    <w:p w:rsidR="003050B0" w:rsidRPr="00D519CB" w:rsidRDefault="003050B0" w:rsidP="003050B0">
      <w:pPr>
        <w:ind w:leftChars="200" w:left="630" w:hangingChars="100" w:hanging="210"/>
        <w:rPr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指定業種に属する事業を行っていることを疎明する書類等（例えば、取り扱っている製品・サービス等を疎明できる書類、許認可証など）</w:t>
      </w:r>
    </w:p>
    <w:p w:rsidR="003050B0" w:rsidRDefault="003050B0" w:rsidP="003050B0">
      <w:pPr>
        <w:ind w:leftChars="200" w:left="630" w:hangingChars="100" w:hanging="210"/>
        <w:rPr>
          <w:sz w:val="18"/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売上高等の減少が認定要件を満たすことを疎明する書類等（例えば、売上台帳</w:t>
      </w:r>
      <w:r w:rsidR="00830089">
        <w:rPr>
          <w:rFonts w:hint="eastAsia"/>
          <w:sz w:val="18"/>
          <w:szCs w:val="21"/>
        </w:rPr>
        <w:t>、法人概況説明書、税理士等が確認した信憑性の担保できる試算表</w:t>
      </w:r>
      <w:bookmarkStart w:id="0" w:name="_GoBack"/>
      <w:bookmarkEnd w:id="0"/>
      <w:r w:rsidRPr="00D519CB">
        <w:rPr>
          <w:rFonts w:hint="eastAsia"/>
          <w:sz w:val="18"/>
          <w:szCs w:val="21"/>
        </w:rPr>
        <w:t>など）</w:t>
      </w:r>
    </w:p>
    <w:p w:rsidR="000A5192" w:rsidRPr="003050B0" w:rsidRDefault="003050B0" w:rsidP="003050B0">
      <w:pPr>
        <w:ind w:leftChars="200" w:left="600" w:hangingChars="100" w:hanging="180"/>
        <w:rPr>
          <w:szCs w:val="21"/>
        </w:rPr>
      </w:pPr>
      <w:r>
        <w:rPr>
          <w:rFonts w:hint="eastAsia"/>
          <w:sz w:val="18"/>
          <w:szCs w:val="21"/>
        </w:rPr>
        <w:t>・事業所の住所地を疎明する書類（例えば、法人登記履歴事項全部証明書、確定申告書の申告者控えなど）</w:t>
      </w:r>
    </w:p>
    <w:sectPr w:rsidR="000A5192" w:rsidRPr="003050B0" w:rsidSect="00413D8C">
      <w:pgSz w:w="11906" w:h="16838"/>
      <w:pgMar w:top="284" w:right="1077" w:bottom="851" w:left="1077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0"/>
    <w:rsid w:val="000A5192"/>
    <w:rsid w:val="003050B0"/>
    <w:rsid w:val="00392E2E"/>
    <w:rsid w:val="00830089"/>
    <w:rsid w:val="008D24A7"/>
    <w:rsid w:val="00D76F6B"/>
    <w:rsid w:val="00D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B680F"/>
  <w15:chartTrackingRefBased/>
  <w15:docId w15:val="{C01EAA5F-73D8-4A6D-BA6A-C09D258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　洋平</cp:lastModifiedBy>
  <cp:revision>6</cp:revision>
  <dcterms:created xsi:type="dcterms:W3CDTF">2020-01-27T00:59:00Z</dcterms:created>
  <dcterms:modified xsi:type="dcterms:W3CDTF">2024-11-29T05:36:00Z</dcterms:modified>
</cp:coreProperties>
</file>