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B0" w:rsidRDefault="003050B0" w:rsidP="003050B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（申請書イ－①の認定資料）</w:t>
      </w:r>
    </w:p>
    <w:p w:rsidR="003050B0" w:rsidRPr="005B3DD5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3050B0" w:rsidTr="00843009"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3050B0" w:rsidTr="00843009">
        <w:trPr>
          <w:trHeight w:val="444"/>
        </w:trPr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050B0" w:rsidTr="00843009">
        <w:trPr>
          <w:trHeight w:val="441"/>
        </w:trPr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050B0" w:rsidTr="00843009">
        <w:trPr>
          <w:trHeight w:val="455"/>
        </w:trPr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050B0" w:rsidTr="00843009">
        <w:trPr>
          <w:trHeight w:val="455"/>
        </w:trPr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050B0" w:rsidTr="00843009">
        <w:trPr>
          <w:trHeight w:val="455"/>
        </w:trPr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3050B0" w:rsidRPr="003B7403" w:rsidRDefault="003050B0" w:rsidP="003050B0">
      <w:pPr>
        <w:widowControl/>
        <w:ind w:left="613" w:hangingChars="292" w:hanging="613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3B7403">
        <w:rPr>
          <w:rFonts w:ascii="ＭＳ ゴシック" w:eastAsia="ＭＳ ゴシック" w:hAnsi="ＭＳ ゴシック" w:hint="eastAsia"/>
        </w:rPr>
        <w:t>※１：業種欄には、営んでいる事業が属する全ての業種（</w:t>
      </w:r>
      <w:r w:rsidRPr="003B7403">
        <w:rPr>
          <w:rFonts w:ascii="ＭＳ ゴシック" w:eastAsia="ＭＳ ゴシック" w:hAnsi="Times New Roman" w:hint="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 w:rsidR="003050B0" w:rsidRPr="003B7403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3B7403">
        <w:rPr>
          <w:rFonts w:ascii="ＭＳ ゴシック" w:eastAsia="ＭＳ ゴシック" w:hAnsi="Times New Roman" w:hint="eastAsia"/>
          <w:color w:val="000000"/>
          <w:spacing w:val="16"/>
          <w:kern w:val="0"/>
        </w:rPr>
        <w:t>※２：指定業種の売上高を合算して記載することも可</w:t>
      </w:r>
    </w:p>
    <w:p w:rsidR="003050B0" w:rsidRPr="003B7403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</w:p>
    <w:p w:rsidR="003050B0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3050B0" w:rsidTr="00843009">
        <w:trPr>
          <w:trHeight w:val="469"/>
        </w:trPr>
        <w:tc>
          <w:tcPr>
            <w:tcW w:w="5070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3050B0" w:rsidTr="00843009">
        <w:trPr>
          <w:trHeight w:val="529"/>
        </w:trPr>
        <w:tc>
          <w:tcPr>
            <w:tcW w:w="5070" w:type="dxa"/>
          </w:tcPr>
          <w:p w:rsidR="003050B0" w:rsidRPr="00564D83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3050B0" w:rsidRPr="00564D83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050B0" w:rsidRDefault="003050B0" w:rsidP="003050B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3050B0" w:rsidRPr="00BA1CB5" w:rsidRDefault="003050B0" w:rsidP="003050B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BA1CB5">
        <w:rPr>
          <w:rFonts w:ascii="ＭＳ ゴシック" w:eastAsia="ＭＳ ゴシック" w:hAnsi="Times New Roman" w:hint="eastAsia"/>
          <w:color w:val="000000"/>
          <w:spacing w:val="16"/>
          <w:kern w:val="0"/>
        </w:rPr>
        <w:t>※ :「最近３か月」とは、「申請月の前々月」が比較する３か月間に含まれていることをいいます。</w:t>
      </w:r>
    </w:p>
    <w:p w:rsidR="003050B0" w:rsidRPr="00BA1CB5" w:rsidRDefault="003050B0" w:rsidP="003050B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3050B0" w:rsidRPr="00DD40DA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3050B0" w:rsidRPr="003A4554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2"/>
        <w:gridCol w:w="1555"/>
        <w:gridCol w:w="1735"/>
      </w:tblGrid>
      <w:tr w:rsidR="003050B0" w:rsidRPr="00F050E3" w:rsidTr="00843009">
        <w:tc>
          <w:tcPr>
            <w:tcW w:w="6487" w:type="dxa"/>
          </w:tcPr>
          <w:p w:rsidR="003050B0" w:rsidRPr="00F050E3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3050B0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3050B0" w:rsidRPr="00F050E3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3050B0" w:rsidRPr="00F050E3" w:rsidTr="00843009">
        <w:tc>
          <w:tcPr>
            <w:tcW w:w="6487" w:type="dxa"/>
          </w:tcPr>
          <w:p w:rsidR="003050B0" w:rsidRPr="00F050E3" w:rsidRDefault="003050B0" w:rsidP="008430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3050B0" w:rsidRPr="00F050E3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3050B0" w:rsidRPr="00F050E3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050B0" w:rsidRPr="007F7406" w:rsidRDefault="003050B0" w:rsidP="003050B0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:rsidR="003050B0" w:rsidRPr="00D519CB" w:rsidRDefault="003050B0" w:rsidP="003050B0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3050B0" w:rsidRDefault="003050B0" w:rsidP="003050B0">
      <w:pPr>
        <w:ind w:leftChars="200" w:left="630" w:hangingChars="100" w:hanging="210"/>
        <w:rPr>
          <w:sz w:val="18"/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0A5192" w:rsidRPr="003050B0" w:rsidRDefault="003050B0" w:rsidP="003050B0">
      <w:pPr>
        <w:ind w:leftChars="200" w:left="600" w:hangingChars="100" w:hanging="180"/>
        <w:rPr>
          <w:rFonts w:hint="eastAsia"/>
          <w:szCs w:val="21"/>
        </w:rPr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  <w:bookmarkStart w:id="0" w:name="_GoBack"/>
      <w:bookmarkEnd w:id="0"/>
    </w:p>
    <w:sectPr w:rsidR="000A5192" w:rsidRPr="003050B0" w:rsidSect="00413D8C">
      <w:pgSz w:w="11906" w:h="16838"/>
      <w:pgMar w:top="284" w:right="1077" w:bottom="851" w:left="1077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0"/>
    <w:rsid w:val="000A5192"/>
    <w:rsid w:val="003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B1C25"/>
  <w15:chartTrackingRefBased/>
  <w15:docId w15:val="{C01EAA5F-73D8-4A6D-BA6A-C09D258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1</cp:revision>
  <dcterms:created xsi:type="dcterms:W3CDTF">2020-01-27T00:59:00Z</dcterms:created>
  <dcterms:modified xsi:type="dcterms:W3CDTF">2020-01-27T01:01:00Z</dcterms:modified>
</cp:coreProperties>
</file>