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9B67" w14:textId="77777777" w:rsidR="00C0326D" w:rsidRPr="006F03D8" w:rsidRDefault="00C0326D" w:rsidP="006F03D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="00622DC4"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5128AC6" w14:textId="1BB4B9C8" w:rsidR="00C0326D" w:rsidRPr="00361173" w:rsidRDefault="00C0326D" w:rsidP="00147C37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月　日　</w:t>
      </w:r>
    </w:p>
    <w:p w14:paraId="536284ED" w14:textId="77777777" w:rsidR="00C0326D" w:rsidRPr="00361173" w:rsidRDefault="00C0326D" w:rsidP="00147C37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05925E61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5B3B6064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0FEDBC2A" w14:textId="46AB34FA" w:rsidR="00147C37" w:rsidRDefault="00147C37" w:rsidP="00147C3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</w:t>
      </w:r>
    </w:p>
    <w:p w14:paraId="2E5856F3" w14:textId="77777777" w:rsidR="00D35C17" w:rsidRPr="00D35C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0E0C6AE4" w14:textId="77777777" w:rsidR="00D35C17" w:rsidRPr="004865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0D6D72AA" w14:textId="77777777" w:rsidR="00C0326D" w:rsidRPr="00147C37" w:rsidRDefault="00C0326D" w:rsidP="00A15B22">
      <w:pPr>
        <w:spacing w:line="240" w:lineRule="exact"/>
        <w:rPr>
          <w:rFonts w:ascii="Century" w:eastAsia="ＭＳ 明朝" w:hAnsi="Century"/>
          <w:lang w:eastAsia="zh-CN"/>
        </w:rPr>
      </w:pPr>
    </w:p>
    <w:p w14:paraId="3AD4A253" w14:textId="77777777" w:rsidR="00C0326D" w:rsidRPr="00361173" w:rsidRDefault="00F77FE6" w:rsidP="0035723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="003C6447" w:rsidRPr="003C6447">
        <w:rPr>
          <w:rFonts w:ascii="Century" w:eastAsia="ＭＳ 明朝" w:hAnsi="Century" w:hint="eastAsia"/>
        </w:rPr>
        <w:t>総合振興</w:t>
      </w:r>
      <w:r w:rsidR="00147C37">
        <w:rPr>
          <w:rFonts w:ascii="Century" w:eastAsia="ＭＳ 明朝" w:hAnsi="Century" w:hint="eastAsia"/>
        </w:rPr>
        <w:t>支援</w:t>
      </w:r>
      <w:r w:rsidR="003C6447" w:rsidRPr="003C6447">
        <w:rPr>
          <w:rFonts w:ascii="Century" w:eastAsia="ＭＳ 明朝" w:hAnsi="Century" w:hint="eastAsia"/>
        </w:rPr>
        <w:t>事業費補助金</w:t>
      </w:r>
      <w:r w:rsidR="00C0326D" w:rsidRPr="00361173">
        <w:rPr>
          <w:rFonts w:ascii="Century" w:eastAsia="ＭＳ 明朝" w:hAnsi="Century" w:hint="eastAsia"/>
        </w:rPr>
        <w:t>実績報告書</w:t>
      </w:r>
      <w:r w:rsidR="00F206E4">
        <w:rPr>
          <w:rFonts w:ascii="Century" w:eastAsia="ＭＳ 明朝" w:hAnsi="Century" w:hint="eastAsia"/>
        </w:rPr>
        <w:t>兼補助金請求書</w:t>
      </w:r>
    </w:p>
    <w:p w14:paraId="0A641755" w14:textId="77777777" w:rsidR="00C0326D" w:rsidRPr="00361173" w:rsidRDefault="00C0326D" w:rsidP="00C0326D">
      <w:pPr>
        <w:jc w:val="center"/>
        <w:rPr>
          <w:rFonts w:ascii="Century" w:eastAsia="ＭＳ 明朝" w:hAnsi="Century"/>
        </w:rPr>
      </w:pPr>
    </w:p>
    <w:p w14:paraId="3CDFCECD" w14:textId="77777777" w:rsidR="00C0326D" w:rsidRDefault="00C0326D" w:rsidP="00AA6F6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 w:rsidR="00A70973"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 w:rsidR="00A70973"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="003C6447" w:rsidRPr="003C6447">
        <w:rPr>
          <w:rFonts w:ascii="Century" w:eastAsia="ＭＳ 明朝" w:hAnsi="Century" w:hint="eastAsia"/>
          <w:szCs w:val="21"/>
        </w:rPr>
        <w:t>十日町市</w:t>
      </w:r>
      <w:r w:rsidR="00147C37">
        <w:rPr>
          <w:rFonts w:ascii="Century" w:eastAsia="ＭＳ 明朝" w:hAnsi="Century" w:hint="eastAsia"/>
          <w:szCs w:val="21"/>
        </w:rPr>
        <w:t>地域産業</w:t>
      </w:r>
      <w:r w:rsidR="003C6447" w:rsidRPr="003C6447">
        <w:rPr>
          <w:rFonts w:ascii="Century" w:eastAsia="ＭＳ 明朝" w:hAnsi="Century" w:hint="eastAsia"/>
          <w:szCs w:val="21"/>
        </w:rPr>
        <w:t>総合振興</w:t>
      </w:r>
      <w:r w:rsidR="00147C37">
        <w:rPr>
          <w:rFonts w:ascii="Century" w:eastAsia="ＭＳ 明朝" w:hAnsi="Century" w:hint="eastAsia"/>
          <w:szCs w:val="21"/>
        </w:rPr>
        <w:t>支援</w:t>
      </w:r>
      <w:r w:rsidR="003C6447"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 w:rsidR="00622DC4"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710D6DC7" w14:textId="77777777" w:rsidR="00AA6F66" w:rsidRPr="00AA6F66" w:rsidRDefault="00AA6F66" w:rsidP="00A15B22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2B396D4C" w14:textId="2424AADD" w:rsidR="00C0326D" w:rsidRPr="00361173" w:rsidRDefault="00C0326D" w:rsidP="00AA6F6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 w:rsidR="0089061B"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522B5C7" w14:textId="77777777" w:rsidR="00147C37" w:rsidRPr="00147C37" w:rsidRDefault="00F206E4" w:rsidP="00AA6F6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57236">
        <w:rPr>
          <w:rFonts w:ascii="ＭＳ 明朝" w:eastAsia="ＭＳ 明朝" w:hAnsi="ＭＳ 明朝" w:hint="eastAsia"/>
          <w:szCs w:val="21"/>
        </w:rPr>
        <w:t xml:space="preserve">　</w:t>
      </w:r>
      <w:r w:rsidR="00AA6F66">
        <w:rPr>
          <w:rFonts w:ascii="ＭＳ 明朝" w:eastAsia="ＭＳ 明朝" w:hAnsi="ＭＳ 明朝" w:hint="eastAsia"/>
          <w:szCs w:val="21"/>
        </w:rPr>
        <w:t>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147C37" w:rsidRPr="008D1147" w14:paraId="6B18FE42" w14:textId="77777777" w:rsidTr="009047CC">
        <w:trPr>
          <w:trHeight w:val="674"/>
        </w:trPr>
        <w:tc>
          <w:tcPr>
            <w:tcW w:w="1215" w:type="dxa"/>
            <w:vAlign w:val="center"/>
          </w:tcPr>
          <w:p w14:paraId="2FA483D6" w14:textId="77777777" w:rsidR="00147C37" w:rsidRDefault="00AA6F66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147C3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627BD6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0F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28736"/>
              </w:rPr>
              <w:t>（丸を付ける</w:t>
            </w:r>
            <w:r w:rsidRPr="00410F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28736"/>
              </w:rPr>
              <w:t>）</w:t>
            </w:r>
          </w:p>
        </w:tc>
        <w:tc>
          <w:tcPr>
            <w:tcW w:w="6043" w:type="dxa"/>
            <w:vAlign w:val="center"/>
          </w:tcPr>
          <w:p w14:paraId="3E35AB71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2BFEDAB4" w14:textId="77777777" w:rsidR="00147C37" w:rsidRPr="008D1147" w:rsidRDefault="00AA6F66" w:rsidP="00AA6F66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700359" w:rsidRPr="008D1147" w:rsidDel="00700359" w14:paraId="6FD5010B" w14:textId="77777777" w:rsidTr="0070035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8DF2622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63C6BF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5AAB2AC4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3947D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29D2288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42842A" w14:textId="2DBB9689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6061404D" w14:textId="77777777" w:rsidTr="0070035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995EF44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6808FB36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3B9A3BF5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6FAEAB7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30B379D" w14:textId="108ACCBB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3EAE815D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ABA840F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70690E8F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9607F5C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02A631" w14:textId="37DCD5EF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714C92AE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7A5A546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8C25C20" w14:textId="77777777" w:rsidR="00E425AA" w:rsidRPr="00E425AA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3550E78" w14:textId="77777777" w:rsidR="00700359" w:rsidDel="00700359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118D913" w14:textId="2E080DEA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24DC" w:rsidRPr="008D1147" w:rsidDel="00700359" w14:paraId="59352F80" w14:textId="77777777" w:rsidTr="00A10A45">
        <w:trPr>
          <w:trHeight w:val="401"/>
        </w:trPr>
        <w:tc>
          <w:tcPr>
            <w:tcW w:w="1215" w:type="dxa"/>
            <w:vAlign w:val="center"/>
          </w:tcPr>
          <w:p w14:paraId="57B234C0" w14:textId="77777777" w:rsidR="00AA24DC" w:rsidDel="00700359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9E8FE0" w14:textId="77777777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60027451" w14:textId="0D6C67E9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</w:tbl>
    <w:p w14:paraId="32DB5AF2" w14:textId="77777777" w:rsidR="009047CC" w:rsidRPr="009047CC" w:rsidRDefault="000A7341" w:rsidP="00AA6F6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206E4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206E4" w:rsidRPr="008D1147" w14:paraId="149E201B" w14:textId="77777777" w:rsidTr="00147C37">
        <w:trPr>
          <w:cantSplit/>
          <w:trHeight w:val="362"/>
        </w:trPr>
        <w:tc>
          <w:tcPr>
            <w:tcW w:w="1785" w:type="dxa"/>
            <w:vAlign w:val="center"/>
          </w:tcPr>
          <w:p w14:paraId="243CC86A" w14:textId="77777777" w:rsidR="00F206E4" w:rsidRPr="00361173" w:rsidRDefault="00F206E4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AE13D75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DFF9F20" w14:textId="77777777" w:rsidR="00F206E4" w:rsidRPr="00361173" w:rsidRDefault="00F206E4" w:rsidP="00147C37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12885E80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  <w:tr w:rsidR="00147C37" w:rsidRPr="008D1147" w14:paraId="175922A2" w14:textId="77777777" w:rsidTr="009047CC">
        <w:trPr>
          <w:trHeight w:val="285"/>
        </w:trPr>
        <w:tc>
          <w:tcPr>
            <w:tcW w:w="1785" w:type="dxa"/>
            <w:vAlign w:val="center"/>
          </w:tcPr>
          <w:p w14:paraId="114269DA" w14:textId="77777777" w:rsidR="00147C37" w:rsidRPr="00361173" w:rsidRDefault="00147C37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3BE392F5" w14:textId="77777777" w:rsidR="00147C37" w:rsidRPr="00361173" w:rsidRDefault="00147C37" w:rsidP="00147C3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248994C7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D4C9E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11752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8A165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47C3A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A36C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1A0044B9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</w:tr>
      <w:tr w:rsidR="009047CC" w:rsidRPr="008D1147" w14:paraId="6670BC4A" w14:textId="77777777" w:rsidTr="009047CC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9267E2" w14:textId="77777777" w:rsidR="009047CC" w:rsidRPr="009047CC" w:rsidRDefault="009047CC" w:rsidP="00B65FC0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8A82A6E" w14:textId="77777777" w:rsidR="009047CC" w:rsidRPr="009047CC" w:rsidRDefault="009047CC" w:rsidP="00B65FC0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206E4" w:rsidRPr="008D1147" w14:paraId="29A8C122" w14:textId="77777777" w:rsidTr="009047CC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DF44651" w14:textId="77777777" w:rsidR="00F206E4" w:rsidRPr="00361173" w:rsidRDefault="00AA6F66" w:rsidP="00B65FC0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6F3A4653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</w:tbl>
    <w:p w14:paraId="6536DFD5" w14:textId="77777777" w:rsidR="00700359" w:rsidRDefault="00700359" w:rsidP="003B620D">
      <w:pPr>
        <w:rPr>
          <w:rFonts w:ascii="ＭＳ 明朝" w:eastAsia="ＭＳ 明朝" w:hAnsi="ＭＳ 明朝"/>
          <w:sz w:val="24"/>
        </w:rPr>
        <w:sectPr w:rsidR="00700359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9DDF62A" w14:textId="14511C0A" w:rsidR="00AD4DD0" w:rsidRPr="001E27E3" w:rsidRDefault="00AD4DD0" w:rsidP="00AD4DD0">
      <w:pPr>
        <w:wordWrap w:val="0"/>
        <w:overflowPunct w:val="0"/>
        <w:autoSpaceDE w:val="0"/>
        <w:autoSpaceDN w:val="0"/>
        <w:rPr>
          <w:rFonts w:ascii="ＭＳ 明朝" w:eastAsia="DengXian" w:hAnsi="ＭＳ 明朝"/>
          <w:kern w:val="0"/>
          <w:sz w:val="24"/>
          <w:szCs w:val="24"/>
        </w:rPr>
      </w:pPr>
      <w:bookmarkStart w:id="0" w:name="_GoBack"/>
      <w:bookmarkEnd w:id="0"/>
      <w:r w:rsidRPr="00FC2052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lastRenderedPageBreak/>
        <w:t>別紙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</w:p>
    <w:p w14:paraId="03398D37" w14:textId="77777777" w:rsidR="00AD4DD0" w:rsidRDefault="00AD4DD0" w:rsidP="00AD4DD0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C2052">
        <w:rPr>
          <w:rFonts w:ascii="ＭＳ 明朝" w:eastAsia="ＭＳ 明朝" w:hAnsi="ＭＳ 明朝" w:hint="eastAsia"/>
          <w:sz w:val="24"/>
          <w:szCs w:val="24"/>
          <w:lang w:eastAsia="zh-CN"/>
        </w:rPr>
        <w:t>地場産品開発販売支援事業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1EB364B" w14:textId="77777777" w:rsidR="00AD4DD0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78EC7BF" w14:textId="77777777" w:rsidR="00AD4DD0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54"/>
      </w:tblGrid>
      <w:tr w:rsidR="00AD4DD0" w:rsidRPr="00371045" w14:paraId="5DEEDD85" w14:textId="77777777" w:rsidTr="00BB5A11">
        <w:trPr>
          <w:trHeight w:val="1248"/>
          <w:jc w:val="center"/>
        </w:trPr>
        <w:tc>
          <w:tcPr>
            <w:tcW w:w="1980" w:type="dxa"/>
            <w:vAlign w:val="center"/>
            <w:hideMark/>
          </w:tcPr>
          <w:p w14:paraId="4B91B577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新商品の概要</w:t>
            </w:r>
          </w:p>
          <w:p w14:paraId="2FEB7038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具体的な内容や特徴など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</w:tc>
        <w:tc>
          <w:tcPr>
            <w:tcW w:w="6554" w:type="dxa"/>
            <w:vAlign w:val="center"/>
            <w:hideMark/>
          </w:tcPr>
          <w:p w14:paraId="763CF3F3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1B67A8CA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72C31C6E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42269A01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</w:tc>
      </w:tr>
      <w:tr w:rsidR="00AD4DD0" w:rsidRPr="00371045" w14:paraId="4C61A8E5" w14:textId="77777777" w:rsidTr="00BB5A11">
        <w:trPr>
          <w:trHeight w:val="1247"/>
          <w:jc w:val="center"/>
        </w:trPr>
        <w:tc>
          <w:tcPr>
            <w:tcW w:w="1980" w:type="dxa"/>
            <w:vAlign w:val="center"/>
            <w:hideMark/>
          </w:tcPr>
          <w:p w14:paraId="2FB52A42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販路開拓計画</w:t>
            </w:r>
          </w:p>
          <w:p w14:paraId="5422F1E1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ターゲット・方法・目標など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</w:tc>
        <w:tc>
          <w:tcPr>
            <w:tcW w:w="6554" w:type="dxa"/>
            <w:noWrap/>
            <w:vAlign w:val="center"/>
            <w:hideMark/>
          </w:tcPr>
          <w:p w14:paraId="5BA61EA7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0EF2C550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12883CF9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0F97C4B2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D4DD0" w:rsidRPr="00371045" w14:paraId="6B100878" w14:textId="77777777" w:rsidTr="00BB5A11">
        <w:trPr>
          <w:trHeight w:val="363"/>
          <w:jc w:val="center"/>
        </w:trPr>
        <w:tc>
          <w:tcPr>
            <w:tcW w:w="1980" w:type="dxa"/>
            <w:noWrap/>
            <w:vAlign w:val="center"/>
            <w:hideMark/>
          </w:tcPr>
          <w:p w14:paraId="599936ED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実施時期</w:t>
            </w:r>
          </w:p>
        </w:tc>
        <w:tc>
          <w:tcPr>
            <w:tcW w:w="6554" w:type="dxa"/>
            <w:noWrap/>
            <w:vAlign w:val="center"/>
            <w:hideMark/>
          </w:tcPr>
          <w:p w14:paraId="65DD04DA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年　　月　　日～　　　年　　月　　日</w:t>
            </w:r>
          </w:p>
        </w:tc>
      </w:tr>
      <w:tr w:rsidR="00AD4DD0" w:rsidRPr="00371045" w14:paraId="091F9A60" w14:textId="77777777" w:rsidTr="00BB5A11">
        <w:trPr>
          <w:trHeight w:val="4234"/>
          <w:jc w:val="center"/>
        </w:trPr>
        <w:tc>
          <w:tcPr>
            <w:tcW w:w="1980" w:type="dxa"/>
            <w:noWrap/>
            <w:vAlign w:val="center"/>
            <w:hideMark/>
          </w:tcPr>
          <w:p w14:paraId="6121C54C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</w:rPr>
              <w:t>補助対象経費額</w:t>
            </w:r>
          </w:p>
        </w:tc>
        <w:tc>
          <w:tcPr>
            <w:tcW w:w="6554" w:type="dxa"/>
            <w:vAlign w:val="center"/>
            <w:hideMark/>
          </w:tcPr>
          <w:p w14:paraId="679AEF6A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【開発】</w:t>
            </w:r>
          </w:p>
          <w:p w14:paraId="3DDFAA8C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①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消耗品・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材料費　　　　　　　　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489E8C0F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②設備導入費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製造設備機械・加工機械・冷凍設備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等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  <w:p w14:paraId="056FF511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　　　　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331949F2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③その他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コンサルタント会社等への委託費用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円</w:t>
            </w:r>
          </w:p>
          <w:p w14:paraId="6C36884D" w14:textId="75D0D638" w:rsidR="00AD4DD0" w:rsidRDefault="00091BDF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小計　　　　　　</w:t>
            </w:r>
            <w:r w:rsidR="00AD4DD0"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</w:t>
            </w:r>
            <w:r w:rsidR="00AD4DD0"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</w:t>
            </w:r>
            <w:r w:rsidR="00AD4DD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</w:t>
            </w:r>
            <w:r w:rsidR="00AD4DD0"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0317E571" w14:textId="77777777" w:rsidR="00AD4DD0" w:rsidRPr="00091BDF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</w:p>
          <w:p w14:paraId="46C9D014" w14:textId="77777777" w:rsidR="00AD4DD0" w:rsidRPr="00091BDF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lang w:eastAsia="zh-CN"/>
              </w:rPr>
            </w:pPr>
            <w:r w:rsidRPr="00091BDF">
              <w:rPr>
                <w:rFonts w:ascii="ＭＳ 明朝" w:eastAsia="ＭＳ 明朝" w:hAnsi="ＭＳ 明朝" w:hint="eastAsia"/>
                <w:kern w:val="0"/>
                <w:szCs w:val="12"/>
                <w:lang w:eastAsia="zh-CN"/>
              </w:rPr>
              <w:t>【発信力強化】</w:t>
            </w:r>
          </w:p>
          <w:p w14:paraId="474079AB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  <w:lang w:eastAsia="zh-CN"/>
              </w:rPr>
            </w:pPr>
            <w:r w:rsidRPr="00EB233E">
              <w:rPr>
                <w:rFonts w:ascii="ＭＳ 明朝" w:eastAsia="ＭＳ 明朝" w:hAnsi="ＭＳ 明朝" w:hint="eastAsia"/>
                <w:kern w:val="0"/>
                <w:szCs w:val="12"/>
                <w:lang w:eastAsia="zh-CN"/>
              </w:rPr>
              <w:t xml:space="preserve">①商品画像作成費　　　　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  <w:lang w:eastAsia="zh-CN"/>
              </w:rPr>
              <w:t xml:space="preserve">　　　　　　　　　　　円</w:t>
            </w:r>
          </w:p>
          <w:p w14:paraId="0F885CE8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EB233E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②チラシ作成等に係る経費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　　　　円</w:t>
            </w:r>
          </w:p>
          <w:p w14:paraId="33A55181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EB233E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③ECサイト等掲載に係る経費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　　　　円</w:t>
            </w:r>
          </w:p>
          <w:p w14:paraId="6F780FBF" w14:textId="77777777" w:rsidR="00EB233E" w:rsidRDefault="00091BDF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小計　　　　　　</w:t>
            </w:r>
            <w:r w:rsidR="00EB233E"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</w:t>
            </w:r>
            <w:r w:rsidR="00EB233E"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</w:t>
            </w:r>
            <w:r w:rsidR="00EB233E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</w:t>
            </w:r>
            <w:r w:rsidR="00EB233E"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4E62EDF6" w14:textId="77777777" w:rsidR="00091BDF" w:rsidRDefault="00091BDF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</w:p>
          <w:p w14:paraId="7D60E434" w14:textId="6DA1DB22" w:rsidR="00091BDF" w:rsidRPr="00091BDF" w:rsidRDefault="00091BDF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091BDF">
              <w:rPr>
                <w:rFonts w:ascii="ＭＳ 明朝" w:eastAsia="ＭＳ 明朝" w:hAnsi="ＭＳ 明朝" w:hint="eastAsia"/>
                <w:kern w:val="0"/>
                <w:szCs w:val="12"/>
              </w:rPr>
              <w:t>【補助対象経費合計】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　　　　円</w:t>
            </w:r>
          </w:p>
        </w:tc>
      </w:tr>
      <w:tr w:rsidR="00AD4DD0" w:rsidRPr="00371045" w14:paraId="46C5145E" w14:textId="77777777" w:rsidTr="00BB5A11">
        <w:trPr>
          <w:trHeight w:val="2235"/>
          <w:jc w:val="center"/>
        </w:trPr>
        <w:tc>
          <w:tcPr>
            <w:tcW w:w="1980" w:type="dxa"/>
            <w:vAlign w:val="center"/>
            <w:hideMark/>
          </w:tcPr>
          <w:p w14:paraId="1C72158A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補助金請求額</w:t>
            </w:r>
          </w:p>
          <w:p w14:paraId="5FB11F9B" w14:textId="77777777" w:rsidR="00AD4DD0" w:rsidRPr="0037104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E25B47">
              <w:rPr>
                <w:rFonts w:ascii="ＭＳ 明朝" w:eastAsia="ＭＳ 明朝" w:hAnsi="ＭＳ 明朝" w:hint="eastAsia"/>
                <w:kern w:val="0"/>
                <w:sz w:val="18"/>
                <w:szCs w:val="8"/>
                <w:u w:val="single"/>
              </w:rPr>
              <w:t>※</w:t>
            </w:r>
            <w:r w:rsidRPr="00E25B47">
              <w:rPr>
                <w:rFonts w:ascii="ＭＳ 明朝" w:eastAsia="ＭＳ 明朝" w:hAnsi="ＭＳ 明朝"/>
                <w:kern w:val="0"/>
                <w:sz w:val="18"/>
                <w:szCs w:val="8"/>
                <w:u w:val="single"/>
              </w:rPr>
              <w:t>1,000</w:t>
            </w:r>
            <w:r w:rsidRPr="00E25B47">
              <w:rPr>
                <w:rFonts w:ascii="ＭＳ 明朝" w:eastAsia="ＭＳ 明朝" w:hAnsi="ＭＳ 明朝" w:hint="eastAsia"/>
                <w:kern w:val="0"/>
                <w:sz w:val="18"/>
                <w:szCs w:val="8"/>
                <w:u w:val="single"/>
              </w:rPr>
              <w:t>円未満切捨て</w:t>
            </w:r>
          </w:p>
        </w:tc>
        <w:tc>
          <w:tcPr>
            <w:tcW w:w="6554" w:type="dxa"/>
            <w:noWrap/>
            <w:vAlign w:val="center"/>
            <w:hideMark/>
          </w:tcPr>
          <w:p w14:paraId="29165A4C" w14:textId="35E958C3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A16BD8">
              <w:rPr>
                <w:rFonts w:ascii="ＭＳ 明朝" w:eastAsia="ＭＳ 明朝" w:hAnsi="ＭＳ 明朝" w:hint="eastAsia"/>
                <w:kern w:val="0"/>
              </w:rPr>
              <w:t>対象経費</w:t>
            </w:r>
            <w:r w:rsidRPr="0037104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×</w:t>
            </w:r>
            <w:r w:rsidR="00AA69BD">
              <w:rPr>
                <w:rFonts w:ascii="ＭＳ 明朝" w:eastAsia="ＭＳ 明朝" w:hAnsi="ＭＳ 明朝" w:hint="eastAsia"/>
                <w:kern w:val="0"/>
              </w:rPr>
              <w:t>3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／</w:t>
            </w:r>
            <w:r w:rsidR="00AA69BD">
              <w:rPr>
                <w:rFonts w:ascii="ＭＳ 明朝" w:eastAsia="ＭＳ 明朝" w:hAnsi="ＭＳ 明朝" w:hint="eastAsia"/>
                <w:kern w:val="0"/>
              </w:rPr>
              <w:t>4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＝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A16BD8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</w:t>
            </w:r>
            <w:r w:rsidR="00EB233E">
              <w:rPr>
                <w:rFonts w:ascii="ＭＳ 明朝" w:eastAsia="ＭＳ 明朝" w:hAnsi="ＭＳ 明朝" w:hint="eastAsia"/>
                <w:kern w:val="0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kern w:val="0"/>
              </w:rPr>
              <w:t>（上限30万円）</w:t>
            </w:r>
          </w:p>
          <w:p w14:paraId="5992D90B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19D671D" w14:textId="77777777" w:rsidR="00AD4DD0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※本事業による補助金の交付を受けたことがある場合</w:t>
            </w:r>
          </w:p>
          <w:p w14:paraId="3E89C7DC" w14:textId="64B31162" w:rsidR="00AD4DD0" w:rsidRPr="001A1B65" w:rsidRDefault="00AD4DD0" w:rsidP="00BB5A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対象経費</w:t>
            </w:r>
            <w:r w:rsidRPr="00A16BD8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　　円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×1／2＝　</w:t>
            </w:r>
            <w:r w:rsidRPr="00A16BD8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 　　　　</w:t>
            </w:r>
            <w:r w:rsidR="00EB233E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（上限15万円）</w:t>
            </w:r>
          </w:p>
        </w:tc>
      </w:tr>
    </w:tbl>
    <w:p w14:paraId="11AB4500" w14:textId="77777777" w:rsidR="00AD4DD0" w:rsidRPr="002A3C13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sz w:val="24"/>
          <w:szCs w:val="24"/>
        </w:rPr>
      </w:pPr>
    </w:p>
    <w:p w14:paraId="7282C539" w14:textId="77777777" w:rsidR="00AD4DD0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>添付書類</w:t>
      </w:r>
    </w:p>
    <w:p w14:paraId="1DD50CB4" w14:textId="6AA05410" w:rsidR="00AD4DD0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1)別紙</w:t>
      </w:r>
      <w:r w:rsidR="00F74F19">
        <w:rPr>
          <w:rFonts w:ascii="ＭＳ 明朝" w:eastAsia="ＭＳ 明朝" w:hAnsi="ＭＳ 明朝" w:hint="eastAsia"/>
          <w:kern w:val="0"/>
          <w:szCs w:val="10"/>
        </w:rPr>
        <w:t>８</w:t>
      </w:r>
      <w:r>
        <w:rPr>
          <w:rFonts w:ascii="ＭＳ 明朝" w:eastAsia="ＭＳ 明朝" w:hAnsi="ＭＳ 明朝" w:hint="eastAsia"/>
          <w:kern w:val="0"/>
          <w:szCs w:val="10"/>
        </w:rPr>
        <w:t>（本紙）</w:t>
      </w:r>
    </w:p>
    <w:p w14:paraId="11550593" w14:textId="77777777" w:rsidR="00AD4DD0" w:rsidRDefault="00AD4DD0" w:rsidP="00AD4DD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2)開発した商品の写真（開発支援の場合）</w:t>
      </w:r>
    </w:p>
    <w:p w14:paraId="05C38404" w14:textId="77777777" w:rsidR="00AD4DD0" w:rsidRDefault="00AD4DD0" w:rsidP="00AD4DD0">
      <w:pPr>
        <w:overflowPunct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>3)作成した成果物が確認できるもの（商品画像・チラシ・ECサイト画面等）</w:t>
      </w:r>
    </w:p>
    <w:p w14:paraId="4E23A639" w14:textId="5998B49F" w:rsidR="00AD4DD0" w:rsidRPr="00F2719B" w:rsidRDefault="00AD4DD0" w:rsidP="00F2719B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4)補助対象経費の支払が確認できるものの写し（領収書等）</w:t>
      </w:r>
    </w:p>
    <w:sectPr w:rsidR="00AD4DD0" w:rsidRPr="00F2719B" w:rsidSect="00F2719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363F"/>
    <w:rsid w:val="000142F3"/>
    <w:rsid w:val="0005609A"/>
    <w:rsid w:val="00064734"/>
    <w:rsid w:val="00091BDF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4FE1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3587D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9BD"/>
    <w:rsid w:val="00AA6F66"/>
    <w:rsid w:val="00AB52FF"/>
    <w:rsid w:val="00AD1461"/>
    <w:rsid w:val="00AD4DD0"/>
    <w:rsid w:val="00B06B54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B233E"/>
    <w:rsid w:val="00EC0373"/>
    <w:rsid w:val="00EC30AC"/>
    <w:rsid w:val="00EF0F4F"/>
    <w:rsid w:val="00EF4921"/>
    <w:rsid w:val="00EF544E"/>
    <w:rsid w:val="00F06A94"/>
    <w:rsid w:val="00F206E4"/>
    <w:rsid w:val="00F260D8"/>
    <w:rsid w:val="00F2719B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6D2A-720E-4C4B-B2D4-2DD80C6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706</Words>
  <Characters>568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24</cp:revision>
  <cp:lastPrinted>2025-03-21T06:29:00Z</cp:lastPrinted>
  <dcterms:created xsi:type="dcterms:W3CDTF">2025-03-04T09:46:00Z</dcterms:created>
  <dcterms:modified xsi:type="dcterms:W3CDTF">2025-03-21T06:29:00Z</dcterms:modified>
</cp:coreProperties>
</file>