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9B67" w14:textId="77777777" w:rsidR="00C0326D" w:rsidRPr="006F03D8" w:rsidRDefault="00C0326D" w:rsidP="006F03D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="00622DC4"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5128AC6" w14:textId="1BB4B9C8" w:rsidR="00C0326D" w:rsidRPr="00361173" w:rsidRDefault="00C0326D" w:rsidP="00147C37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月　日　</w:t>
      </w:r>
    </w:p>
    <w:p w14:paraId="536284ED" w14:textId="77777777" w:rsidR="00C0326D" w:rsidRPr="00361173" w:rsidRDefault="00C0326D" w:rsidP="00147C37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05925E61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5B3B6064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0FEDBC2A" w14:textId="46AB34FA" w:rsidR="00147C37" w:rsidRDefault="00147C37" w:rsidP="00147C3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</w:t>
      </w:r>
    </w:p>
    <w:p w14:paraId="2E5856F3" w14:textId="77777777" w:rsidR="00D35C17" w:rsidRPr="00D35C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0E0C6AE4" w14:textId="77777777" w:rsidR="00D35C17" w:rsidRPr="004865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0D6D72AA" w14:textId="77777777" w:rsidR="00C0326D" w:rsidRPr="00147C37" w:rsidRDefault="00C0326D" w:rsidP="00A15B22">
      <w:pPr>
        <w:spacing w:line="240" w:lineRule="exact"/>
        <w:rPr>
          <w:rFonts w:ascii="Century" w:eastAsia="ＭＳ 明朝" w:hAnsi="Century"/>
          <w:lang w:eastAsia="zh-CN"/>
        </w:rPr>
      </w:pPr>
    </w:p>
    <w:p w14:paraId="3AD4A253" w14:textId="77777777" w:rsidR="00C0326D" w:rsidRPr="00361173" w:rsidRDefault="00F77FE6" w:rsidP="0035723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="003C6447" w:rsidRPr="003C6447">
        <w:rPr>
          <w:rFonts w:ascii="Century" w:eastAsia="ＭＳ 明朝" w:hAnsi="Century" w:hint="eastAsia"/>
        </w:rPr>
        <w:t>総合振興</w:t>
      </w:r>
      <w:r w:rsidR="00147C37">
        <w:rPr>
          <w:rFonts w:ascii="Century" w:eastAsia="ＭＳ 明朝" w:hAnsi="Century" w:hint="eastAsia"/>
        </w:rPr>
        <w:t>支援</w:t>
      </w:r>
      <w:r w:rsidR="003C6447" w:rsidRPr="003C6447">
        <w:rPr>
          <w:rFonts w:ascii="Century" w:eastAsia="ＭＳ 明朝" w:hAnsi="Century" w:hint="eastAsia"/>
        </w:rPr>
        <w:t>事業費補助金</w:t>
      </w:r>
      <w:r w:rsidR="00C0326D" w:rsidRPr="00361173">
        <w:rPr>
          <w:rFonts w:ascii="Century" w:eastAsia="ＭＳ 明朝" w:hAnsi="Century" w:hint="eastAsia"/>
        </w:rPr>
        <w:t>実績報告書</w:t>
      </w:r>
      <w:r w:rsidR="00F206E4">
        <w:rPr>
          <w:rFonts w:ascii="Century" w:eastAsia="ＭＳ 明朝" w:hAnsi="Century" w:hint="eastAsia"/>
        </w:rPr>
        <w:t>兼補助金請求書</w:t>
      </w:r>
    </w:p>
    <w:p w14:paraId="0A641755" w14:textId="77777777" w:rsidR="00C0326D" w:rsidRPr="00361173" w:rsidRDefault="00C0326D" w:rsidP="00C0326D">
      <w:pPr>
        <w:jc w:val="center"/>
        <w:rPr>
          <w:rFonts w:ascii="Century" w:eastAsia="ＭＳ 明朝" w:hAnsi="Century"/>
        </w:rPr>
      </w:pPr>
    </w:p>
    <w:p w14:paraId="3CDFCECD" w14:textId="77777777" w:rsidR="00C0326D" w:rsidRDefault="00C0326D" w:rsidP="00AA6F6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 w:rsidR="00A70973"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 w:rsidR="00A70973"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="003C6447" w:rsidRPr="003C6447">
        <w:rPr>
          <w:rFonts w:ascii="Century" w:eastAsia="ＭＳ 明朝" w:hAnsi="Century" w:hint="eastAsia"/>
          <w:szCs w:val="21"/>
        </w:rPr>
        <w:t>十日町市</w:t>
      </w:r>
      <w:r w:rsidR="00147C37">
        <w:rPr>
          <w:rFonts w:ascii="Century" w:eastAsia="ＭＳ 明朝" w:hAnsi="Century" w:hint="eastAsia"/>
          <w:szCs w:val="21"/>
        </w:rPr>
        <w:t>地域産業</w:t>
      </w:r>
      <w:r w:rsidR="003C6447" w:rsidRPr="003C6447">
        <w:rPr>
          <w:rFonts w:ascii="Century" w:eastAsia="ＭＳ 明朝" w:hAnsi="Century" w:hint="eastAsia"/>
          <w:szCs w:val="21"/>
        </w:rPr>
        <w:t>総合振興</w:t>
      </w:r>
      <w:r w:rsidR="00147C37">
        <w:rPr>
          <w:rFonts w:ascii="Century" w:eastAsia="ＭＳ 明朝" w:hAnsi="Century" w:hint="eastAsia"/>
          <w:szCs w:val="21"/>
        </w:rPr>
        <w:t>支援</w:t>
      </w:r>
      <w:r w:rsidR="003C6447"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 w:rsidR="00622DC4"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710D6DC7" w14:textId="77777777" w:rsidR="00AA6F66" w:rsidRPr="00AA6F66" w:rsidRDefault="00AA6F66" w:rsidP="00A15B22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2B396D4C" w14:textId="0C1E6CB3" w:rsidR="00C0326D" w:rsidRPr="00361173" w:rsidRDefault="00C0326D" w:rsidP="00AA6F6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 w:rsidR="0089061B"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522B5C7" w14:textId="77777777" w:rsidR="00147C37" w:rsidRPr="00147C37" w:rsidRDefault="00F206E4" w:rsidP="00AA6F6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57236">
        <w:rPr>
          <w:rFonts w:ascii="ＭＳ 明朝" w:eastAsia="ＭＳ 明朝" w:hAnsi="ＭＳ 明朝" w:hint="eastAsia"/>
          <w:szCs w:val="21"/>
        </w:rPr>
        <w:t xml:space="preserve">　</w:t>
      </w:r>
      <w:r w:rsidR="00AA6F66">
        <w:rPr>
          <w:rFonts w:ascii="ＭＳ 明朝" w:eastAsia="ＭＳ 明朝" w:hAnsi="ＭＳ 明朝" w:hint="eastAsia"/>
          <w:szCs w:val="21"/>
        </w:rPr>
        <w:t>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147C37" w:rsidRPr="008D1147" w14:paraId="6B18FE42" w14:textId="77777777" w:rsidTr="009047CC">
        <w:trPr>
          <w:trHeight w:val="674"/>
        </w:trPr>
        <w:tc>
          <w:tcPr>
            <w:tcW w:w="1215" w:type="dxa"/>
            <w:vAlign w:val="center"/>
          </w:tcPr>
          <w:p w14:paraId="2FA483D6" w14:textId="77777777" w:rsidR="00147C37" w:rsidRDefault="00AA6F66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147C3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627BD6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0F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28736"/>
              </w:rPr>
              <w:t>（丸を付ける</w:t>
            </w:r>
            <w:r w:rsidRPr="00410F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28736"/>
              </w:rPr>
              <w:t>）</w:t>
            </w:r>
          </w:p>
        </w:tc>
        <w:tc>
          <w:tcPr>
            <w:tcW w:w="6043" w:type="dxa"/>
            <w:vAlign w:val="center"/>
          </w:tcPr>
          <w:p w14:paraId="3E35AB71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2BFEDAB4" w14:textId="77777777" w:rsidR="00147C37" w:rsidRPr="008D1147" w:rsidRDefault="00AA6F66" w:rsidP="00AA6F66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700359" w:rsidRPr="008D1147" w:rsidDel="00700359" w14:paraId="6FD5010B" w14:textId="77777777" w:rsidTr="0070035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8DF2622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63C6BF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5AAB2AC4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3947D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29D2288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42842A" w14:textId="063CC2CF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6061404D" w14:textId="77777777" w:rsidTr="0070035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995EF44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6808FB36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3B9A3BF5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6FAEAB7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30B379D" w14:textId="640A2004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3EAE815D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ABA840F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70690E8F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9607F5C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02A631" w14:textId="737B28B8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714C92AE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7A5A546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8C25C20" w14:textId="77777777" w:rsidR="00E425AA" w:rsidRPr="00E425AA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3550E78" w14:textId="77777777" w:rsidR="00700359" w:rsidDel="00700359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118D913" w14:textId="56D610EE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24DC" w:rsidRPr="008D1147" w:rsidDel="00700359" w14:paraId="59352F80" w14:textId="77777777" w:rsidTr="00A10A45">
        <w:trPr>
          <w:trHeight w:val="401"/>
        </w:trPr>
        <w:tc>
          <w:tcPr>
            <w:tcW w:w="1215" w:type="dxa"/>
            <w:vAlign w:val="center"/>
          </w:tcPr>
          <w:p w14:paraId="57B234C0" w14:textId="77777777" w:rsidR="00AA24DC" w:rsidDel="00700359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9E8FE0" w14:textId="77777777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60027451" w14:textId="0D6C67E9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</w:tbl>
    <w:p w14:paraId="32DB5AF2" w14:textId="77777777" w:rsidR="009047CC" w:rsidRPr="009047CC" w:rsidRDefault="000A7341" w:rsidP="00AA6F6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206E4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206E4" w:rsidRPr="008D1147" w14:paraId="149E201B" w14:textId="77777777" w:rsidTr="00147C37">
        <w:trPr>
          <w:cantSplit/>
          <w:trHeight w:val="362"/>
        </w:trPr>
        <w:tc>
          <w:tcPr>
            <w:tcW w:w="1785" w:type="dxa"/>
            <w:vAlign w:val="center"/>
          </w:tcPr>
          <w:p w14:paraId="243CC86A" w14:textId="77777777" w:rsidR="00F206E4" w:rsidRPr="00361173" w:rsidRDefault="00F206E4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AE13D75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DFF9F20" w14:textId="77777777" w:rsidR="00F206E4" w:rsidRPr="00361173" w:rsidRDefault="00F206E4" w:rsidP="00147C37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12885E80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  <w:tr w:rsidR="00147C37" w:rsidRPr="008D1147" w14:paraId="175922A2" w14:textId="77777777" w:rsidTr="009047CC">
        <w:trPr>
          <w:trHeight w:val="285"/>
        </w:trPr>
        <w:tc>
          <w:tcPr>
            <w:tcW w:w="1785" w:type="dxa"/>
            <w:vAlign w:val="center"/>
          </w:tcPr>
          <w:p w14:paraId="114269DA" w14:textId="77777777" w:rsidR="00147C37" w:rsidRPr="00361173" w:rsidRDefault="00147C37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3BE392F5" w14:textId="77777777" w:rsidR="00147C37" w:rsidRPr="00361173" w:rsidRDefault="00147C37" w:rsidP="00147C3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248994C7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D4C9E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11752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8A165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47C3A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A36C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1A0044B9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</w:tr>
      <w:tr w:rsidR="009047CC" w:rsidRPr="008D1147" w14:paraId="6670BC4A" w14:textId="77777777" w:rsidTr="009047CC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9267E2" w14:textId="77777777" w:rsidR="009047CC" w:rsidRPr="009047CC" w:rsidRDefault="009047CC" w:rsidP="00B65FC0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8A82A6E" w14:textId="77777777" w:rsidR="009047CC" w:rsidRPr="009047CC" w:rsidRDefault="009047CC" w:rsidP="00B65FC0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206E4" w:rsidRPr="008D1147" w14:paraId="29A8C122" w14:textId="77777777" w:rsidTr="009047CC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DF44651" w14:textId="77777777" w:rsidR="00F206E4" w:rsidRPr="00361173" w:rsidRDefault="00AA6F66" w:rsidP="00B65FC0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6F3A4653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</w:tbl>
    <w:p w14:paraId="6536DFD5" w14:textId="77777777" w:rsidR="00700359" w:rsidRDefault="00700359" w:rsidP="003B620D">
      <w:pPr>
        <w:rPr>
          <w:rFonts w:ascii="ＭＳ 明朝" w:eastAsia="ＭＳ 明朝" w:hAnsi="ＭＳ 明朝"/>
          <w:sz w:val="24"/>
        </w:rPr>
        <w:sectPr w:rsidR="00700359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52C0127" w14:textId="7767AE1A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6"/>
        </w:rPr>
      </w:pPr>
      <w:r w:rsidRPr="00240955">
        <w:rPr>
          <w:rFonts w:ascii="ＭＳ 明朝" w:eastAsia="ＭＳ 明朝" w:hAnsi="ＭＳ 明朝" w:hint="eastAsia"/>
          <w:kern w:val="0"/>
          <w:szCs w:val="16"/>
        </w:rPr>
        <w:lastRenderedPageBreak/>
        <w:t>別紙</w:t>
      </w:r>
      <w:r w:rsidR="006C4FEE">
        <w:rPr>
          <w:rFonts w:ascii="ＭＳ 明朝" w:eastAsia="ＭＳ 明朝" w:hAnsi="ＭＳ 明朝" w:hint="eastAsia"/>
          <w:kern w:val="0"/>
          <w:szCs w:val="16"/>
        </w:rPr>
        <w:t>７</w:t>
      </w:r>
    </w:p>
    <w:p w14:paraId="64350F88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16"/>
        </w:rPr>
      </w:pPr>
      <w:r w:rsidRPr="00240955">
        <w:rPr>
          <w:rFonts w:ascii="ＭＳ 明朝" w:eastAsia="ＭＳ 明朝" w:hAnsi="ＭＳ 明朝" w:hint="eastAsia"/>
          <w:kern w:val="0"/>
          <w:szCs w:val="16"/>
        </w:rPr>
        <w:t>人材確保支援事業　実績報告書</w:t>
      </w:r>
    </w:p>
    <w:p w14:paraId="62A1B07E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6"/>
        </w:rPr>
      </w:pPr>
    </w:p>
    <w:p w14:paraId="6FFCB4AD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tbl>
      <w:tblPr>
        <w:tblW w:w="850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6368"/>
      </w:tblGrid>
      <w:tr w:rsidR="00240955" w:rsidRPr="00240955" w14:paraId="49AB0612" w14:textId="77777777" w:rsidTr="009E6B7D">
        <w:trPr>
          <w:trHeight w:val="480"/>
        </w:trPr>
        <w:tc>
          <w:tcPr>
            <w:tcW w:w="2137" w:type="dxa"/>
            <w:noWrap/>
            <w:vAlign w:val="center"/>
            <w:hideMark/>
          </w:tcPr>
          <w:p w14:paraId="4CAC480F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事業の名称</w:t>
            </w:r>
          </w:p>
        </w:tc>
        <w:tc>
          <w:tcPr>
            <w:tcW w:w="6368" w:type="dxa"/>
            <w:noWrap/>
            <w:vAlign w:val="center"/>
            <w:hideMark/>
          </w:tcPr>
          <w:p w14:paraId="085540FE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240955" w:rsidRPr="00240955" w14:paraId="5EF004A2" w14:textId="77777777" w:rsidTr="009E6B7D">
        <w:trPr>
          <w:trHeight w:val="480"/>
        </w:trPr>
        <w:tc>
          <w:tcPr>
            <w:tcW w:w="2137" w:type="dxa"/>
            <w:noWrap/>
            <w:vAlign w:val="center"/>
            <w:hideMark/>
          </w:tcPr>
          <w:p w14:paraId="4114CA6A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実施時期</w:t>
            </w:r>
          </w:p>
        </w:tc>
        <w:tc>
          <w:tcPr>
            <w:tcW w:w="6368" w:type="dxa"/>
            <w:noWrap/>
            <w:vAlign w:val="center"/>
            <w:hideMark/>
          </w:tcPr>
          <w:p w14:paraId="55A6113C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年　　月　　日～　　　　　年　　月　　日</w:t>
            </w:r>
          </w:p>
        </w:tc>
      </w:tr>
      <w:tr w:rsidR="00240955" w:rsidRPr="00240955" w14:paraId="2AD5AAC9" w14:textId="77777777" w:rsidTr="009E6B7D">
        <w:trPr>
          <w:trHeight w:val="2211"/>
        </w:trPr>
        <w:tc>
          <w:tcPr>
            <w:tcW w:w="2137" w:type="dxa"/>
            <w:noWrap/>
            <w:vAlign w:val="center"/>
            <w:hideMark/>
          </w:tcPr>
          <w:p w14:paraId="38EEB2E3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6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6"/>
              </w:rPr>
              <w:t>事業実績</w:t>
            </w:r>
          </w:p>
        </w:tc>
        <w:tc>
          <w:tcPr>
            <w:tcW w:w="6368" w:type="dxa"/>
            <w:noWrap/>
            <w:hideMark/>
          </w:tcPr>
          <w:p w14:paraId="385187DB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実施内容、成果など</w:t>
            </w:r>
          </w:p>
        </w:tc>
      </w:tr>
      <w:tr w:rsidR="00240955" w:rsidRPr="00240955" w14:paraId="41B6EC2A" w14:textId="77777777" w:rsidTr="009E6B7D">
        <w:trPr>
          <w:trHeight w:val="1140"/>
        </w:trPr>
        <w:tc>
          <w:tcPr>
            <w:tcW w:w="2137" w:type="dxa"/>
            <w:vAlign w:val="center"/>
            <w:hideMark/>
          </w:tcPr>
          <w:p w14:paraId="6205ACC5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実施事業に関わった企業・機関名</w:t>
            </w:r>
          </w:p>
        </w:tc>
        <w:tc>
          <w:tcPr>
            <w:tcW w:w="6368" w:type="dxa"/>
            <w:hideMark/>
          </w:tcPr>
          <w:p w14:paraId="0EC1F3E9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合同就職説明会の主催者、企業</w:t>
            </w:r>
            <w:r w:rsidRPr="00240955">
              <w:rPr>
                <w:rFonts w:ascii="ＭＳ 明朝" w:eastAsia="ＭＳ 明朝" w:hAnsi="ＭＳ 明朝"/>
                <w:kern w:val="0"/>
                <w:szCs w:val="10"/>
              </w:rPr>
              <w:t>PR</w:t>
            </w: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動画作成委託先、採用コンサルティング会社、就職ポータルサイト運営会社など</w:t>
            </w:r>
          </w:p>
        </w:tc>
      </w:tr>
      <w:tr w:rsidR="00240955" w:rsidRPr="00240955" w14:paraId="4118AD39" w14:textId="77777777" w:rsidTr="009E6B7D">
        <w:trPr>
          <w:trHeight w:val="4073"/>
        </w:trPr>
        <w:tc>
          <w:tcPr>
            <w:tcW w:w="2137" w:type="dxa"/>
            <w:noWrap/>
            <w:vAlign w:val="center"/>
            <w:hideMark/>
          </w:tcPr>
          <w:p w14:paraId="218EDBC7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6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6"/>
              </w:rPr>
              <w:t>補助対象経費実績額</w:t>
            </w:r>
          </w:p>
        </w:tc>
        <w:tc>
          <w:tcPr>
            <w:tcW w:w="6368" w:type="dxa"/>
            <w:hideMark/>
          </w:tcPr>
          <w:p w14:paraId="009236F1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04526045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6743EAB1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①合同就職説明会への出展料、出展時用品レンタル料</w:t>
            </w:r>
          </w:p>
          <w:p w14:paraId="338F7368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214B34F9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5D3C0647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②企業</w:t>
            </w:r>
            <w:r w:rsidRPr="00240955">
              <w:rPr>
                <w:rFonts w:ascii="ＭＳ 明朝" w:eastAsia="ＭＳ 明朝" w:hAnsi="ＭＳ 明朝"/>
                <w:kern w:val="0"/>
              </w:rPr>
              <w:t>PR</w:t>
            </w: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動画の作成委託料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62C9B91E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6FCFA03E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③採用コンサルティング委託料</w:t>
            </w:r>
          </w:p>
          <w:p w14:paraId="0B435D64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32628A57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④就職ポータルサイト利用料</w:t>
            </w:r>
          </w:p>
          <w:p w14:paraId="0961EA40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0C644709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7E05D711" w14:textId="77777777" w:rsidR="00240955" w:rsidRPr="00240955" w:rsidRDefault="00240955" w:rsidP="0024095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補助対象経費合計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円</w:t>
            </w:r>
          </w:p>
        </w:tc>
      </w:tr>
    </w:tbl>
    <w:p w14:paraId="6ABA3BE5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</w:p>
    <w:p w14:paraId="0598B861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>添付書類</w:t>
      </w:r>
    </w:p>
    <w:p w14:paraId="4EE62233" w14:textId="5F8F0EAF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1)</w:t>
      </w:r>
      <w:r w:rsidRPr="00240955">
        <w:rPr>
          <w:rFonts w:ascii="ＭＳ 明朝" w:eastAsia="ＭＳ 明朝" w:hAnsi="ＭＳ 明朝" w:hint="eastAsia"/>
          <w:kern w:val="0"/>
          <w:szCs w:val="12"/>
        </w:rPr>
        <w:t>別紙</w:t>
      </w:r>
      <w:r w:rsidR="006C4FEE">
        <w:rPr>
          <w:rFonts w:ascii="ＭＳ 明朝" w:eastAsia="ＭＳ 明朝" w:hAnsi="ＭＳ 明朝" w:hint="eastAsia"/>
          <w:kern w:val="0"/>
          <w:szCs w:val="12"/>
        </w:rPr>
        <w:t>７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本紙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6DBAEADF" w14:textId="77777777" w:rsidR="00240955" w:rsidRPr="00240955" w:rsidRDefault="00240955" w:rsidP="002409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2)</w:t>
      </w:r>
      <w:r w:rsidRPr="00240955">
        <w:rPr>
          <w:rFonts w:ascii="ＭＳ 明朝" w:eastAsia="ＭＳ 明朝" w:hAnsi="ＭＳ 明朝" w:hint="eastAsia"/>
          <w:kern w:val="0"/>
          <w:szCs w:val="12"/>
        </w:rPr>
        <w:t>事業の実施内容を確認できるもの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記録写真、作成した企業</w:t>
      </w:r>
      <w:r w:rsidRPr="00240955">
        <w:rPr>
          <w:rFonts w:ascii="ＭＳ 明朝" w:eastAsia="ＭＳ 明朝" w:hAnsi="ＭＳ 明朝"/>
          <w:kern w:val="0"/>
          <w:szCs w:val="12"/>
        </w:rPr>
        <w:t>PR</w:t>
      </w:r>
      <w:r w:rsidRPr="00240955">
        <w:rPr>
          <w:rFonts w:ascii="ＭＳ 明朝" w:eastAsia="ＭＳ 明朝" w:hAnsi="ＭＳ 明朝" w:hint="eastAsia"/>
          <w:kern w:val="0"/>
          <w:szCs w:val="12"/>
        </w:rPr>
        <w:t>動画の掲載ページ等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36D15FE1" w14:textId="77777777" w:rsidR="00202A3D" w:rsidRDefault="00240955" w:rsidP="00240955">
      <w:pPr>
        <w:widowControl/>
        <w:jc w:val="left"/>
        <w:rPr>
          <w:rFonts w:ascii="Century" w:eastAsia="ＭＳ 明朝" w:hAnsi="Century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3)</w:t>
      </w:r>
      <w:r w:rsidRPr="00240955">
        <w:rPr>
          <w:rFonts w:ascii="ＭＳ 明朝" w:eastAsia="ＭＳ 明朝" w:hAnsi="ＭＳ 明朝" w:hint="eastAsia"/>
          <w:kern w:val="0"/>
          <w:szCs w:val="12"/>
        </w:rPr>
        <w:t>補助対象経費の支払が確認できるものの写し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領収書等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1957FFC0" w14:textId="77777777" w:rsidR="00202A3D" w:rsidRDefault="00202A3D" w:rsidP="00202A3D">
      <w:pPr>
        <w:widowControl/>
        <w:jc w:val="left"/>
        <w:rPr>
          <w:rFonts w:ascii="Century" w:eastAsia="ＭＳ 明朝" w:hAnsi="Century"/>
        </w:rPr>
      </w:pPr>
    </w:p>
    <w:p w14:paraId="6E980B8C" w14:textId="77B872C0" w:rsidR="00AD4DD0" w:rsidRDefault="00AD4DD0" w:rsidP="00E20317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AD4DD0" w:rsidSect="0027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363F"/>
    <w:rsid w:val="000142F3"/>
    <w:rsid w:val="0005609A"/>
    <w:rsid w:val="00064734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F66"/>
    <w:rsid w:val="00AB52FF"/>
    <w:rsid w:val="00AD1461"/>
    <w:rsid w:val="00AD4DD0"/>
    <w:rsid w:val="00B06B54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0317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C0373"/>
    <w:rsid w:val="00EC30AC"/>
    <w:rsid w:val="00EF0F4F"/>
    <w:rsid w:val="00EF4921"/>
    <w:rsid w:val="00EF544E"/>
    <w:rsid w:val="00F06A94"/>
    <w:rsid w:val="00F206E4"/>
    <w:rsid w:val="00F260D8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0C14-5550-466D-9C85-C45C304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19</cp:revision>
  <cp:lastPrinted>2025-03-04T10:06:00Z</cp:lastPrinted>
  <dcterms:created xsi:type="dcterms:W3CDTF">2025-03-04T09:46:00Z</dcterms:created>
  <dcterms:modified xsi:type="dcterms:W3CDTF">2025-03-18T00:41:00Z</dcterms:modified>
</cp:coreProperties>
</file>