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5562" w14:textId="77777777" w:rsidR="00AA1FB5" w:rsidRPr="006F03D8" w:rsidRDefault="00AA1FB5" w:rsidP="00AA1FB5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103F8112" w14:textId="77777777" w:rsidR="00AA1FB5" w:rsidRPr="00361173" w:rsidRDefault="00AA1FB5" w:rsidP="00AA1FB5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月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日　</w:t>
      </w:r>
    </w:p>
    <w:p w14:paraId="6F475BAA" w14:textId="77777777" w:rsidR="00AA1FB5" w:rsidRPr="00361173" w:rsidRDefault="00AA1FB5" w:rsidP="00AA1FB5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1F947794" w14:textId="77777777" w:rsidR="00AA1FB5" w:rsidRDefault="00AA1FB5" w:rsidP="00AA1FB5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1DBC351F" w14:textId="77777777" w:rsidR="00AA1FB5" w:rsidRDefault="00AA1FB5" w:rsidP="00AA1FB5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584E9D42" w14:textId="77777777" w:rsidR="00AA1FB5" w:rsidRDefault="00AA1FB5" w:rsidP="00AA1FB5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5AF3D341" w14:textId="77777777" w:rsidR="00AA1FB5" w:rsidRPr="00D35C17" w:rsidRDefault="00AA1FB5" w:rsidP="00AA1FB5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56FC3C21" w14:textId="77777777" w:rsidR="00AA1FB5" w:rsidRPr="00486517" w:rsidRDefault="00AA1FB5" w:rsidP="00AA1FB5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259B9DD3" w14:textId="77777777" w:rsidR="00AA1FB5" w:rsidRPr="00147C37" w:rsidRDefault="00AA1FB5" w:rsidP="00AA1FB5">
      <w:pPr>
        <w:spacing w:line="240" w:lineRule="exact"/>
        <w:rPr>
          <w:rFonts w:ascii="Century" w:eastAsia="ＭＳ 明朝" w:hAnsi="Century"/>
          <w:lang w:eastAsia="zh-CN"/>
        </w:rPr>
      </w:pPr>
    </w:p>
    <w:p w14:paraId="5E026757" w14:textId="77777777" w:rsidR="00AA1FB5" w:rsidRPr="00361173" w:rsidRDefault="00AA1FB5" w:rsidP="00AA1FB5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Pr="003C6447">
        <w:rPr>
          <w:rFonts w:ascii="Century" w:eastAsia="ＭＳ 明朝" w:hAnsi="Century" w:hint="eastAsia"/>
        </w:rPr>
        <w:t>総合振興</w:t>
      </w:r>
      <w:r>
        <w:rPr>
          <w:rFonts w:ascii="Century" w:eastAsia="ＭＳ 明朝" w:hAnsi="Century" w:hint="eastAsia"/>
        </w:rPr>
        <w:t>支援</w:t>
      </w:r>
      <w:r w:rsidRPr="003C6447">
        <w:rPr>
          <w:rFonts w:ascii="Century" w:eastAsia="ＭＳ 明朝" w:hAnsi="Century" w:hint="eastAsia"/>
        </w:rPr>
        <w:t>事業費補助金</w:t>
      </w:r>
      <w:r w:rsidRPr="00361173">
        <w:rPr>
          <w:rFonts w:ascii="Century" w:eastAsia="ＭＳ 明朝" w:hAnsi="Century" w:hint="eastAsia"/>
        </w:rPr>
        <w:t>実績報告書</w:t>
      </w:r>
      <w:r>
        <w:rPr>
          <w:rFonts w:ascii="Century" w:eastAsia="ＭＳ 明朝" w:hAnsi="Century" w:hint="eastAsia"/>
        </w:rPr>
        <w:t>兼補助金請求書</w:t>
      </w:r>
    </w:p>
    <w:p w14:paraId="1D435D95" w14:textId="77777777" w:rsidR="00AA1FB5" w:rsidRPr="00361173" w:rsidRDefault="00AA1FB5" w:rsidP="00AA1FB5">
      <w:pPr>
        <w:jc w:val="center"/>
        <w:rPr>
          <w:rFonts w:ascii="Century" w:eastAsia="ＭＳ 明朝" w:hAnsi="Century"/>
        </w:rPr>
      </w:pPr>
    </w:p>
    <w:p w14:paraId="3C69E2F6" w14:textId="77777777" w:rsidR="00AA1FB5" w:rsidRDefault="00AA1FB5" w:rsidP="00AA1FB5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Pr="003C6447">
        <w:rPr>
          <w:rFonts w:ascii="Century" w:eastAsia="ＭＳ 明朝" w:hAnsi="Century" w:hint="eastAsia"/>
          <w:szCs w:val="21"/>
        </w:rPr>
        <w:t>十日町市</w:t>
      </w:r>
      <w:r>
        <w:rPr>
          <w:rFonts w:ascii="Century" w:eastAsia="ＭＳ 明朝" w:hAnsi="Century" w:hint="eastAsia"/>
          <w:szCs w:val="21"/>
        </w:rPr>
        <w:t>地域産業</w:t>
      </w:r>
      <w:r w:rsidRPr="003C6447">
        <w:rPr>
          <w:rFonts w:ascii="Century" w:eastAsia="ＭＳ 明朝" w:hAnsi="Century" w:hint="eastAsia"/>
          <w:szCs w:val="21"/>
        </w:rPr>
        <w:t>総合振興</w:t>
      </w:r>
      <w:r>
        <w:rPr>
          <w:rFonts w:ascii="Century" w:eastAsia="ＭＳ 明朝" w:hAnsi="Century" w:hint="eastAsia"/>
          <w:szCs w:val="21"/>
        </w:rPr>
        <w:t>支援</w:t>
      </w:r>
      <w:r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4534DC4C" w14:textId="77777777" w:rsidR="00AA1FB5" w:rsidRPr="00AA6F66" w:rsidRDefault="00AA1FB5" w:rsidP="00AA1FB5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17F41CCA" w14:textId="77777777" w:rsidR="00AA1FB5" w:rsidRPr="00361173" w:rsidRDefault="00AA1FB5" w:rsidP="00AA1FB5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0B01284F" w14:textId="77777777" w:rsidR="00AA1FB5" w:rsidRPr="00147C37" w:rsidRDefault="00AA1FB5" w:rsidP="00AA1FB5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AA1FB5" w:rsidRPr="008D1147" w14:paraId="506A6A1D" w14:textId="77777777" w:rsidTr="00B30AA4">
        <w:trPr>
          <w:trHeight w:val="674"/>
        </w:trPr>
        <w:tc>
          <w:tcPr>
            <w:tcW w:w="1215" w:type="dxa"/>
            <w:vAlign w:val="center"/>
          </w:tcPr>
          <w:p w14:paraId="467417A5" w14:textId="77777777" w:rsidR="00AA1FB5" w:rsidRDefault="00AA1FB5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報告事業</w:t>
            </w:r>
          </w:p>
          <w:p w14:paraId="6EBBF094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1FB5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06055424"/>
              </w:rPr>
              <w:t>（丸を付ける</w:t>
            </w:r>
            <w:r w:rsidRPr="00AA1FB5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06055424"/>
              </w:rPr>
              <w:t>）</w:t>
            </w:r>
          </w:p>
        </w:tc>
        <w:tc>
          <w:tcPr>
            <w:tcW w:w="6043" w:type="dxa"/>
            <w:vAlign w:val="center"/>
          </w:tcPr>
          <w:p w14:paraId="3B093D3A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6C7E9D6E" w14:textId="77777777" w:rsidR="00AA1FB5" w:rsidRPr="008D1147" w:rsidRDefault="00AA1FB5" w:rsidP="00B30AA4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AA1FB5" w:rsidRPr="008D1147" w:rsidDel="00700359" w14:paraId="3DD696CA" w14:textId="77777777" w:rsidTr="00B30AA4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1D75BCC5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48D78A10" w14:textId="77777777" w:rsidR="00AA1FB5" w:rsidRPr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0FD86002" w14:textId="77777777" w:rsidR="00AA1FB5" w:rsidRPr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7AE7D82F" w14:textId="77777777" w:rsidR="00AA1FB5" w:rsidRPr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B5D6A67" w14:textId="77777777" w:rsidR="00AA1FB5" w:rsidDel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39C7B77A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1FB5" w:rsidRPr="008D1147" w:rsidDel="00700359" w14:paraId="09E2E420" w14:textId="77777777" w:rsidTr="00B30AA4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6C63AA8F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46930E5C" w14:textId="77777777" w:rsidR="00AA1FB5" w:rsidRPr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129AB42B" w14:textId="77777777" w:rsidR="00AA1FB5" w:rsidRPr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53FE99CE" w14:textId="77777777" w:rsidR="00AA1FB5" w:rsidDel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695F58E9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1FB5" w:rsidRPr="008D1147" w:rsidDel="00700359" w14:paraId="3A47C54F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60564E4E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A06E664" w14:textId="77777777" w:rsidR="00AA1FB5" w:rsidRPr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25C1854A" w14:textId="77777777" w:rsidR="00AA1FB5" w:rsidDel="00700359" w:rsidRDefault="00AA1FB5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0C231E22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1FB5" w:rsidRPr="008D1147" w:rsidDel="00700359" w14:paraId="208DA3D6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6E69420F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57183BE6" w14:textId="77777777" w:rsidR="00AA1FB5" w:rsidRPr="00E425AA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57BEC989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4D466496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1FB5" w:rsidRPr="008D1147" w:rsidDel="00700359" w14:paraId="522554D3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74D31E4F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23EA72C" w14:textId="77777777" w:rsidR="00AA1FB5" w:rsidRPr="00700359" w:rsidDel="00C8155F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18A0212C" w14:textId="77777777" w:rsidR="00AA1FB5" w:rsidRPr="00700359" w:rsidDel="00C8155F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別紙10参照</w:t>
            </w:r>
          </w:p>
        </w:tc>
      </w:tr>
      <w:tr w:rsidR="00AA1FB5" w:rsidRPr="008D1147" w:rsidDel="00700359" w14:paraId="505C80A9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7D33F332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4D05CF7B" w14:textId="77777777" w:rsidR="00AA1FB5" w:rsidRPr="0043754C" w:rsidRDefault="00AA1FB5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外国人材受入支援事業</w:t>
            </w:r>
          </w:p>
        </w:tc>
        <w:tc>
          <w:tcPr>
            <w:tcW w:w="1664" w:type="dxa"/>
          </w:tcPr>
          <w:p w14:paraId="72F58782" w14:textId="77777777" w:rsidR="00AA1FB5" w:rsidRPr="0043754C" w:rsidRDefault="00AA1FB5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1FB5" w:rsidRPr="008D1147" w:rsidDel="00700359" w14:paraId="52EC297F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07C0A5BF" w14:textId="77777777" w:rsidR="00AA1FB5" w:rsidDel="00700359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04A33568" w14:textId="77777777" w:rsidR="00AA1FB5" w:rsidRPr="0043754C" w:rsidRDefault="00AA1FB5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3A11C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人材受入施設整備支援事業</w:t>
            </w:r>
          </w:p>
        </w:tc>
        <w:tc>
          <w:tcPr>
            <w:tcW w:w="1664" w:type="dxa"/>
          </w:tcPr>
          <w:p w14:paraId="04447FEC" w14:textId="77777777" w:rsidR="00AA1FB5" w:rsidRPr="0043754C" w:rsidRDefault="00AA1FB5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別紙12参照</w:t>
            </w:r>
          </w:p>
        </w:tc>
      </w:tr>
    </w:tbl>
    <w:p w14:paraId="4900BFC8" w14:textId="77777777" w:rsidR="00AA1FB5" w:rsidRPr="009047CC" w:rsidRDefault="00AA1FB5" w:rsidP="00AA1FB5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AA1FB5" w:rsidRPr="008D1147" w14:paraId="16C6AB6F" w14:textId="77777777" w:rsidTr="00B30AA4">
        <w:trPr>
          <w:cantSplit/>
          <w:trHeight w:val="362"/>
        </w:trPr>
        <w:tc>
          <w:tcPr>
            <w:tcW w:w="1785" w:type="dxa"/>
            <w:vAlign w:val="center"/>
          </w:tcPr>
          <w:p w14:paraId="3CCA42E8" w14:textId="77777777" w:rsidR="00AA1FB5" w:rsidRPr="00361173" w:rsidRDefault="00AA1FB5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3675A3A9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A145B04" w14:textId="77777777" w:rsidR="00AA1FB5" w:rsidRPr="00361173" w:rsidRDefault="00AA1FB5" w:rsidP="00B30AA4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59F49360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</w:tr>
      <w:tr w:rsidR="00AA1FB5" w:rsidRPr="008D1147" w14:paraId="07E8B5B0" w14:textId="77777777" w:rsidTr="00B30AA4">
        <w:trPr>
          <w:trHeight w:val="285"/>
        </w:trPr>
        <w:tc>
          <w:tcPr>
            <w:tcW w:w="1785" w:type="dxa"/>
            <w:vAlign w:val="center"/>
          </w:tcPr>
          <w:p w14:paraId="5EAB87D5" w14:textId="77777777" w:rsidR="00AA1FB5" w:rsidRPr="00361173" w:rsidRDefault="00AA1FB5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7586CD4B" w14:textId="77777777" w:rsidR="00AA1FB5" w:rsidRPr="00361173" w:rsidRDefault="00AA1FB5" w:rsidP="00B30AA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4F7EAB0F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753F2E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05B4A8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F06EEB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DBF7B3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BA6F0F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054374E9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</w:tr>
      <w:tr w:rsidR="00AA1FB5" w:rsidRPr="008D1147" w14:paraId="25723C8C" w14:textId="77777777" w:rsidTr="00B30AA4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058EC668" w14:textId="77777777" w:rsidR="00AA1FB5" w:rsidRPr="009047CC" w:rsidRDefault="00AA1FB5" w:rsidP="00B30AA4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515E305D" w14:textId="77777777" w:rsidR="00AA1FB5" w:rsidRPr="009047CC" w:rsidRDefault="00AA1FB5" w:rsidP="00B30AA4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AA1FB5" w:rsidRPr="008D1147" w14:paraId="4DED93A2" w14:textId="77777777" w:rsidTr="00B30AA4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2A899BC1" w14:textId="77777777" w:rsidR="00AA1FB5" w:rsidRPr="00361173" w:rsidRDefault="00AA1FB5" w:rsidP="00B30AA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7C290D3B" w14:textId="77777777" w:rsidR="00AA1FB5" w:rsidRPr="00361173" w:rsidRDefault="00AA1FB5" w:rsidP="00B30AA4">
            <w:pPr>
              <w:rPr>
                <w:rFonts w:ascii="Century" w:eastAsia="ＭＳ 明朝" w:hAnsi="Century"/>
              </w:rPr>
            </w:pPr>
          </w:p>
        </w:tc>
      </w:tr>
    </w:tbl>
    <w:p w14:paraId="2E4589CA" w14:textId="77777777" w:rsidR="00AA1FB5" w:rsidRDefault="00AA1FB5" w:rsidP="00AA1FB5">
      <w:pPr>
        <w:rPr>
          <w:rFonts w:ascii="ＭＳ 明朝" w:eastAsia="ＭＳ 明朝" w:hAnsi="ＭＳ 明朝"/>
          <w:sz w:val="24"/>
        </w:rPr>
        <w:sectPr w:rsidR="00AA1FB5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3CC3DF5A" w14:textId="77777777" w:rsidR="00AA1FB5" w:rsidRDefault="00AA1FB5" w:rsidP="00AA1FB5">
      <w:pPr>
        <w:rPr>
          <w:rFonts w:ascii="ＭＳ 明朝" w:eastAsia="ＭＳ 明朝" w:hAnsi="ＭＳ 明朝"/>
          <w:sz w:val="24"/>
        </w:rPr>
      </w:pPr>
      <w:r w:rsidRPr="00C23D82">
        <w:rPr>
          <w:rFonts w:ascii="ＭＳ 明朝" w:eastAsia="ＭＳ 明朝" w:hAnsi="ＭＳ 明朝" w:hint="eastAsia"/>
          <w:sz w:val="24"/>
        </w:rPr>
        <w:lastRenderedPageBreak/>
        <w:t>別紙</w:t>
      </w:r>
      <w:r>
        <w:rPr>
          <w:rFonts w:ascii="ＭＳ 明朝" w:eastAsia="ＭＳ 明朝" w:hAnsi="ＭＳ 明朝" w:hint="eastAsia"/>
          <w:sz w:val="24"/>
        </w:rPr>
        <w:t>７</w:t>
      </w:r>
      <w:r w:rsidRPr="00C23D82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１</w:t>
      </w:r>
    </w:p>
    <w:p w14:paraId="415C58C9" w14:textId="77777777" w:rsidR="00AA1FB5" w:rsidRDefault="00AA1FB5" w:rsidP="00AA1FB5">
      <w:pPr>
        <w:rPr>
          <w:rFonts w:ascii="ＭＳ 明朝" w:eastAsia="ＭＳ 明朝" w:hAnsi="ＭＳ 明朝"/>
          <w:sz w:val="24"/>
        </w:rPr>
      </w:pPr>
    </w:p>
    <w:p w14:paraId="0EC6EFBD" w14:textId="77777777" w:rsidR="00AA1FB5" w:rsidRDefault="00AA1FB5" w:rsidP="00AA1FB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中小企業人材育成支援事業　実績報告書</w:t>
      </w:r>
    </w:p>
    <w:p w14:paraId="00E7DB8A" w14:textId="77777777" w:rsidR="00AA1FB5" w:rsidRDefault="00AA1FB5" w:rsidP="00AA1FB5">
      <w:pPr>
        <w:jc w:val="center"/>
        <w:rPr>
          <w:rFonts w:ascii="ＭＳ 明朝" w:eastAsia="ＭＳ 明朝" w:hAnsi="ＭＳ 明朝"/>
          <w:sz w:val="24"/>
        </w:rPr>
      </w:pPr>
    </w:p>
    <w:p w14:paraId="59DDE13F" w14:textId="77777777" w:rsidR="00AA1FB5" w:rsidRDefault="00AA1FB5" w:rsidP="00AA1FB5">
      <w:pPr>
        <w:wordWrap w:val="0"/>
        <w:jc w:val="right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56"/>
        <w:gridCol w:w="5755"/>
      </w:tblGrid>
      <w:tr w:rsidR="00AA1FB5" w:rsidRPr="008D1147" w14:paraId="79AC614A" w14:textId="77777777" w:rsidTr="00B30AA4">
        <w:trPr>
          <w:trHeight w:val="573"/>
        </w:trPr>
        <w:tc>
          <w:tcPr>
            <w:tcW w:w="3305" w:type="dxa"/>
            <w:gridSpan w:val="2"/>
            <w:vAlign w:val="center"/>
          </w:tcPr>
          <w:p w14:paraId="30171CDC" w14:textId="77777777" w:rsidR="00AA1FB5" w:rsidRPr="000D3A7E" w:rsidRDefault="00AA1FB5" w:rsidP="00B30AA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D3A7E">
              <w:rPr>
                <w:rFonts w:ascii="ＭＳ 明朝" w:eastAsia="ＭＳ 明朝" w:hAnsi="ＭＳ 明朝" w:hint="eastAsia"/>
                <w:kern w:val="0"/>
                <w:sz w:val="24"/>
              </w:rPr>
              <w:t>申請区分</w:t>
            </w:r>
          </w:p>
        </w:tc>
        <w:tc>
          <w:tcPr>
            <w:tcW w:w="5755" w:type="dxa"/>
            <w:vAlign w:val="center"/>
          </w:tcPr>
          <w:p w14:paraId="01BAE33E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D3A7E">
              <w:rPr>
                <w:rFonts w:ascii="ＭＳ 明朝" w:eastAsia="ＭＳ 明朝" w:hAnsi="ＭＳ 明朝"/>
                <w:sz w:val="24"/>
              </w:rPr>
              <w:t>1</w:t>
            </w:r>
            <w:r w:rsidRPr="000D3A7E">
              <w:rPr>
                <w:rFonts w:ascii="ＭＳ 明朝" w:eastAsia="ＭＳ 明朝" w:hAnsi="ＭＳ 明朝" w:hint="eastAsia"/>
                <w:sz w:val="24"/>
              </w:rPr>
              <w:t xml:space="preserve">　研修の受講</w:t>
            </w:r>
          </w:p>
        </w:tc>
      </w:tr>
      <w:tr w:rsidR="00AA1FB5" w:rsidRPr="008D1147" w14:paraId="68668E15" w14:textId="77777777" w:rsidTr="00B30AA4">
        <w:trPr>
          <w:trHeight w:val="573"/>
        </w:trPr>
        <w:tc>
          <w:tcPr>
            <w:tcW w:w="1649" w:type="dxa"/>
            <w:vMerge w:val="restart"/>
            <w:vAlign w:val="center"/>
          </w:tcPr>
          <w:p w14:paraId="651D54AF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1656" w:type="dxa"/>
            <w:vAlign w:val="center"/>
          </w:tcPr>
          <w:p w14:paraId="3146B7A2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706055423"/>
              </w:rPr>
              <w:t>業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23"/>
              </w:rPr>
              <w:t>種</w:t>
            </w:r>
          </w:p>
        </w:tc>
        <w:tc>
          <w:tcPr>
            <w:tcW w:w="5755" w:type="dxa"/>
            <w:vAlign w:val="center"/>
          </w:tcPr>
          <w:p w14:paraId="00FF9793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1FB5" w:rsidRPr="008D1147" w14:paraId="1DBFFD5D" w14:textId="77777777" w:rsidTr="00B30AA4">
        <w:trPr>
          <w:trHeight w:val="573"/>
        </w:trPr>
        <w:tc>
          <w:tcPr>
            <w:tcW w:w="1649" w:type="dxa"/>
            <w:vMerge/>
          </w:tcPr>
          <w:p w14:paraId="4165B7DD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764B5E5E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22"/>
              </w:rPr>
              <w:t>事業所の規模</w:t>
            </w:r>
          </w:p>
        </w:tc>
        <w:tc>
          <w:tcPr>
            <w:tcW w:w="5755" w:type="dxa"/>
            <w:vAlign w:val="center"/>
          </w:tcPr>
          <w:p w14:paraId="4470281F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従業員　　　　　人　　資本金　　　　　　円</w:t>
            </w:r>
          </w:p>
        </w:tc>
      </w:tr>
      <w:tr w:rsidR="00AA1FB5" w:rsidRPr="008D1147" w14:paraId="2F8832F5" w14:textId="77777777" w:rsidTr="00B30AA4">
        <w:trPr>
          <w:trHeight w:val="573"/>
        </w:trPr>
        <w:tc>
          <w:tcPr>
            <w:tcW w:w="1649" w:type="dxa"/>
            <w:vMerge w:val="restart"/>
            <w:vAlign w:val="center"/>
          </w:tcPr>
          <w:p w14:paraId="696792ED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受講者</w:t>
            </w:r>
          </w:p>
        </w:tc>
        <w:tc>
          <w:tcPr>
            <w:tcW w:w="1656" w:type="dxa"/>
            <w:vAlign w:val="center"/>
          </w:tcPr>
          <w:p w14:paraId="457C8C80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706055421"/>
              </w:rPr>
              <w:t>氏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21"/>
              </w:rPr>
              <w:t>名</w:t>
            </w:r>
          </w:p>
        </w:tc>
        <w:tc>
          <w:tcPr>
            <w:tcW w:w="5755" w:type="dxa"/>
            <w:vAlign w:val="center"/>
          </w:tcPr>
          <w:p w14:paraId="5626F4BF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1FB5" w:rsidRPr="008D1147" w14:paraId="68AA7A0F" w14:textId="77777777" w:rsidTr="00B30AA4">
        <w:trPr>
          <w:trHeight w:val="573"/>
        </w:trPr>
        <w:tc>
          <w:tcPr>
            <w:tcW w:w="1649" w:type="dxa"/>
            <w:vMerge/>
          </w:tcPr>
          <w:p w14:paraId="1717A63E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015145B6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06055420"/>
              </w:rPr>
              <w:t>生年月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20"/>
              </w:rPr>
              <w:t>日</w:t>
            </w:r>
          </w:p>
        </w:tc>
        <w:tc>
          <w:tcPr>
            <w:tcW w:w="5755" w:type="dxa"/>
            <w:vAlign w:val="center"/>
          </w:tcPr>
          <w:p w14:paraId="25EBF88A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1FB5" w:rsidRPr="008D1147" w14:paraId="4DD3FDAE" w14:textId="77777777" w:rsidTr="00B30AA4">
        <w:trPr>
          <w:trHeight w:val="573"/>
        </w:trPr>
        <w:tc>
          <w:tcPr>
            <w:tcW w:w="1649" w:type="dxa"/>
            <w:vMerge w:val="restart"/>
            <w:vAlign w:val="center"/>
          </w:tcPr>
          <w:p w14:paraId="6F197211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受講した研修の概要</w:t>
            </w:r>
          </w:p>
        </w:tc>
        <w:tc>
          <w:tcPr>
            <w:tcW w:w="1656" w:type="dxa"/>
            <w:vAlign w:val="center"/>
          </w:tcPr>
          <w:p w14:paraId="3E39EBD0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06055419"/>
              </w:rPr>
              <w:t>研修機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19"/>
              </w:rPr>
              <w:t>関</w:t>
            </w:r>
          </w:p>
        </w:tc>
        <w:tc>
          <w:tcPr>
            <w:tcW w:w="5755" w:type="dxa"/>
            <w:vAlign w:val="center"/>
          </w:tcPr>
          <w:p w14:paraId="4F186B4B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14:paraId="76D90930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F427AAF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706055418"/>
              </w:rPr>
              <w:t>名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720" w:id="-706055418"/>
              </w:rPr>
              <w:t>称</w:t>
            </w:r>
          </w:p>
          <w:p w14:paraId="34697C58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1FB5" w:rsidRPr="008D1147" w14:paraId="325180E1" w14:textId="77777777" w:rsidTr="00B30AA4">
        <w:trPr>
          <w:trHeight w:val="573"/>
        </w:trPr>
        <w:tc>
          <w:tcPr>
            <w:tcW w:w="1649" w:type="dxa"/>
            <w:vMerge/>
          </w:tcPr>
          <w:p w14:paraId="58B7E183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21534E9C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06055417"/>
              </w:rPr>
              <w:t>研修テー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17"/>
              </w:rPr>
              <w:t>マ</w:t>
            </w:r>
          </w:p>
        </w:tc>
        <w:tc>
          <w:tcPr>
            <w:tcW w:w="5755" w:type="dxa"/>
            <w:vAlign w:val="center"/>
          </w:tcPr>
          <w:p w14:paraId="13FB7F5B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1FB5" w:rsidRPr="008D1147" w14:paraId="53F3F894" w14:textId="77777777" w:rsidTr="00B30AA4">
        <w:trPr>
          <w:trHeight w:val="573"/>
        </w:trPr>
        <w:tc>
          <w:tcPr>
            <w:tcW w:w="1649" w:type="dxa"/>
            <w:vMerge/>
          </w:tcPr>
          <w:p w14:paraId="7BCA01C4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0FB2A7BA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06055416"/>
              </w:rPr>
              <w:t>研修期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16"/>
              </w:rPr>
              <w:t>間</w:t>
            </w:r>
          </w:p>
        </w:tc>
        <w:tc>
          <w:tcPr>
            <w:tcW w:w="5755" w:type="dxa"/>
            <w:vAlign w:val="center"/>
          </w:tcPr>
          <w:p w14:paraId="53D95739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 xml:space="preserve">　　　　年　　月　　日～　　　年　　月　　日</w:t>
            </w:r>
          </w:p>
        </w:tc>
      </w:tr>
      <w:tr w:rsidR="00AA1FB5" w:rsidRPr="008D1147" w14:paraId="456B06AE" w14:textId="77777777" w:rsidTr="00B30AA4">
        <w:trPr>
          <w:trHeight w:val="573"/>
        </w:trPr>
        <w:tc>
          <w:tcPr>
            <w:tcW w:w="1649" w:type="dxa"/>
            <w:vMerge/>
          </w:tcPr>
          <w:p w14:paraId="51941B8F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39F215F7" w14:textId="77777777" w:rsidR="00AA1FB5" w:rsidRPr="008D1147" w:rsidRDefault="00AA1FB5" w:rsidP="00B30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1FB5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06055415"/>
              </w:rPr>
              <w:t>受講</w:t>
            </w:r>
            <w:r w:rsidRPr="00AA1FB5">
              <w:rPr>
                <w:rFonts w:ascii="ＭＳ 明朝" w:eastAsia="ＭＳ 明朝" w:hAnsi="ＭＳ 明朝" w:hint="eastAsia"/>
                <w:kern w:val="0"/>
                <w:sz w:val="24"/>
                <w:fitText w:val="1440" w:id="-706055415"/>
              </w:rPr>
              <w:t>料</w:t>
            </w:r>
          </w:p>
        </w:tc>
        <w:tc>
          <w:tcPr>
            <w:tcW w:w="5755" w:type="dxa"/>
            <w:vAlign w:val="center"/>
          </w:tcPr>
          <w:p w14:paraId="1741767B" w14:textId="77777777" w:rsidR="00AA1FB5" w:rsidRPr="008D1147" w:rsidRDefault="00AA1FB5" w:rsidP="00B30A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D1147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</w:tbl>
    <w:p w14:paraId="35EC0B51" w14:textId="77777777" w:rsidR="00AA1FB5" w:rsidRDefault="00AA1FB5" w:rsidP="00AA1FB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B7AEE8E" w14:textId="77777777" w:rsidR="00AA1FB5" w:rsidRDefault="00AA1FB5" w:rsidP="00AA1FB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761E860A" w14:textId="77777777" w:rsidR="00AA1FB5" w:rsidRDefault="00AA1FB5" w:rsidP="00AA1FB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１）別紙７の１（本紙）</w:t>
      </w:r>
      <w:r w:rsidRPr="00AA6F66">
        <w:rPr>
          <w:rFonts w:ascii="ＭＳ 明朝" w:eastAsia="ＭＳ 明朝" w:hAnsi="ＭＳ 明朝" w:hint="eastAsia"/>
          <w:szCs w:val="21"/>
        </w:rPr>
        <w:t>※研修の受講人数分作成</w:t>
      </w:r>
    </w:p>
    <w:p w14:paraId="0C092047" w14:textId="77777777" w:rsidR="00AA1FB5" w:rsidRDefault="00AA1FB5" w:rsidP="00AA1FB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２）研修の終了を証する書類の写し（研修機関が発行したもの）</w:t>
      </w:r>
    </w:p>
    <w:p w14:paraId="5527F3F9" w14:textId="77777777" w:rsidR="00AA1FB5" w:rsidRDefault="00AA1FB5" w:rsidP="00AA1FB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３）研修受講料の支払が確認できるものの写し</w:t>
      </w:r>
    </w:p>
    <w:p w14:paraId="31C1D134" w14:textId="77777777" w:rsidR="006E654E" w:rsidRDefault="006E654E">
      <w:bookmarkStart w:id="0" w:name="_GoBack"/>
      <w:bookmarkEnd w:id="0"/>
    </w:p>
    <w:sectPr w:rsidR="006E654E" w:rsidSect="00AA1F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63F6" w14:textId="77777777" w:rsidR="00AA1FB5" w:rsidRDefault="00AA1FB5" w:rsidP="00AA1FB5">
      <w:r>
        <w:separator/>
      </w:r>
    </w:p>
  </w:endnote>
  <w:endnote w:type="continuationSeparator" w:id="0">
    <w:p w14:paraId="4F125DEC" w14:textId="77777777" w:rsidR="00AA1FB5" w:rsidRDefault="00AA1FB5" w:rsidP="00A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F782" w14:textId="77777777" w:rsidR="00AA1FB5" w:rsidRDefault="00AA1FB5" w:rsidP="00AA1FB5">
      <w:r>
        <w:separator/>
      </w:r>
    </w:p>
  </w:footnote>
  <w:footnote w:type="continuationSeparator" w:id="0">
    <w:p w14:paraId="2CEC151D" w14:textId="77777777" w:rsidR="00AA1FB5" w:rsidRDefault="00AA1FB5" w:rsidP="00AA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3A"/>
    <w:rsid w:val="006E654E"/>
    <w:rsid w:val="00821A3A"/>
    <w:rsid w:val="00A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CEE8B1-F8E8-4F64-B408-EFDF305B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FB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A1FB5"/>
  </w:style>
  <w:style w:type="paragraph" w:styleId="a5">
    <w:name w:val="footer"/>
    <w:basedOn w:val="a"/>
    <w:link w:val="a6"/>
    <w:uiPriority w:val="99"/>
    <w:unhideWhenUsed/>
    <w:rsid w:val="00AA1F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A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本田　美鈴</cp:lastModifiedBy>
  <cp:revision>2</cp:revision>
  <dcterms:created xsi:type="dcterms:W3CDTF">2025-05-29T00:50:00Z</dcterms:created>
  <dcterms:modified xsi:type="dcterms:W3CDTF">2025-05-29T00:51:00Z</dcterms:modified>
</cp:coreProperties>
</file>