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73196" w14:textId="77777777" w:rsidR="00864FEA" w:rsidRPr="006F03D8" w:rsidRDefault="00864FEA" w:rsidP="00864FEA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2F76150B" w14:textId="77777777" w:rsidR="00864FEA" w:rsidRPr="00361173" w:rsidRDefault="00864FEA" w:rsidP="00864FEA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月　</w:t>
      </w:r>
      <w:r>
        <w:rPr>
          <w:rFonts w:ascii="Century" w:eastAsia="ＭＳ 明朝" w:hAnsi="Century" w:hint="eastAsia"/>
          <w:lang w:eastAsia="zh-CN"/>
        </w:rPr>
        <w:t xml:space="preserve">　</w:t>
      </w:r>
      <w:r w:rsidRPr="00361173">
        <w:rPr>
          <w:rFonts w:ascii="Century" w:eastAsia="ＭＳ 明朝" w:hAnsi="Century" w:hint="eastAsia"/>
          <w:lang w:eastAsia="zh-CN"/>
        </w:rPr>
        <w:t xml:space="preserve">日　</w:t>
      </w:r>
    </w:p>
    <w:p w14:paraId="601220C2" w14:textId="77777777" w:rsidR="00864FEA" w:rsidRPr="00361173" w:rsidRDefault="00864FEA" w:rsidP="00864FEA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327FA38B" w14:textId="77777777" w:rsidR="00864FEA" w:rsidRDefault="00864FEA" w:rsidP="00864FEA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65B1E901" w14:textId="77777777" w:rsidR="00864FEA" w:rsidRDefault="00864FEA" w:rsidP="00864FEA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7544BF93" w14:textId="77777777" w:rsidR="00864FEA" w:rsidRDefault="00864FEA" w:rsidP="00864FEA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6976600A" w14:textId="77777777" w:rsidR="00864FEA" w:rsidRPr="00D35C17" w:rsidRDefault="00864FEA" w:rsidP="00864FEA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7D4F405D" w14:textId="77777777" w:rsidR="00864FEA" w:rsidRPr="00486517" w:rsidRDefault="00864FEA" w:rsidP="00864FEA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64651CBB" w14:textId="77777777" w:rsidR="00864FEA" w:rsidRPr="00147C37" w:rsidRDefault="00864FEA" w:rsidP="00864FEA">
      <w:pPr>
        <w:spacing w:line="240" w:lineRule="exact"/>
        <w:rPr>
          <w:rFonts w:ascii="Century" w:eastAsia="ＭＳ 明朝" w:hAnsi="Century"/>
          <w:lang w:eastAsia="zh-CN"/>
        </w:rPr>
      </w:pPr>
    </w:p>
    <w:p w14:paraId="160C0FF9" w14:textId="77777777" w:rsidR="00864FEA" w:rsidRPr="00361173" w:rsidRDefault="00864FEA" w:rsidP="00864FEA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Pr="003C6447">
        <w:rPr>
          <w:rFonts w:ascii="Century" w:eastAsia="ＭＳ 明朝" w:hAnsi="Century" w:hint="eastAsia"/>
        </w:rPr>
        <w:t>総合振興</w:t>
      </w:r>
      <w:r>
        <w:rPr>
          <w:rFonts w:ascii="Century" w:eastAsia="ＭＳ 明朝" w:hAnsi="Century" w:hint="eastAsia"/>
        </w:rPr>
        <w:t>支援</w:t>
      </w:r>
      <w:r w:rsidRPr="003C6447">
        <w:rPr>
          <w:rFonts w:ascii="Century" w:eastAsia="ＭＳ 明朝" w:hAnsi="Century" w:hint="eastAsia"/>
        </w:rPr>
        <w:t>事業費補助金</w:t>
      </w:r>
      <w:r w:rsidRPr="00361173">
        <w:rPr>
          <w:rFonts w:ascii="Century" w:eastAsia="ＭＳ 明朝" w:hAnsi="Century" w:hint="eastAsia"/>
        </w:rPr>
        <w:t>実績報告書</w:t>
      </w:r>
      <w:r>
        <w:rPr>
          <w:rFonts w:ascii="Century" w:eastAsia="ＭＳ 明朝" w:hAnsi="Century" w:hint="eastAsia"/>
        </w:rPr>
        <w:t>兼補助金請求書</w:t>
      </w:r>
    </w:p>
    <w:p w14:paraId="67CD755B" w14:textId="77777777" w:rsidR="00864FEA" w:rsidRPr="00361173" w:rsidRDefault="00864FEA" w:rsidP="00864FEA">
      <w:pPr>
        <w:jc w:val="center"/>
        <w:rPr>
          <w:rFonts w:ascii="Century" w:eastAsia="ＭＳ 明朝" w:hAnsi="Century"/>
        </w:rPr>
      </w:pPr>
    </w:p>
    <w:p w14:paraId="501C2336" w14:textId="77777777" w:rsidR="00864FEA" w:rsidRDefault="00864FEA" w:rsidP="00864FEA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Pr="003C6447">
        <w:rPr>
          <w:rFonts w:ascii="Century" w:eastAsia="ＭＳ 明朝" w:hAnsi="Century" w:hint="eastAsia"/>
          <w:szCs w:val="21"/>
        </w:rPr>
        <w:t>十日町市</w:t>
      </w:r>
      <w:r>
        <w:rPr>
          <w:rFonts w:ascii="Century" w:eastAsia="ＭＳ 明朝" w:hAnsi="Century" w:hint="eastAsia"/>
          <w:szCs w:val="21"/>
        </w:rPr>
        <w:t>地域産業</w:t>
      </w:r>
      <w:r w:rsidRPr="003C6447">
        <w:rPr>
          <w:rFonts w:ascii="Century" w:eastAsia="ＭＳ 明朝" w:hAnsi="Century" w:hint="eastAsia"/>
          <w:szCs w:val="21"/>
        </w:rPr>
        <w:t>総合振興</w:t>
      </w:r>
      <w:r>
        <w:rPr>
          <w:rFonts w:ascii="Century" w:eastAsia="ＭＳ 明朝" w:hAnsi="Century" w:hint="eastAsia"/>
          <w:szCs w:val="21"/>
        </w:rPr>
        <w:t>支援</w:t>
      </w:r>
      <w:r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627FB1D2" w14:textId="77777777" w:rsidR="00864FEA" w:rsidRPr="00AA6F66" w:rsidRDefault="00864FEA" w:rsidP="00864FEA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57D5B202" w14:textId="77777777" w:rsidR="00864FEA" w:rsidRPr="00361173" w:rsidRDefault="00864FEA" w:rsidP="00864FEA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3C1AE612" w14:textId="77777777" w:rsidR="00864FEA" w:rsidRPr="00147C37" w:rsidRDefault="00864FEA" w:rsidP="00864FEA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864FEA" w:rsidRPr="008D1147" w14:paraId="718C8964" w14:textId="77777777" w:rsidTr="00B30AA4">
        <w:trPr>
          <w:trHeight w:val="674"/>
        </w:trPr>
        <w:tc>
          <w:tcPr>
            <w:tcW w:w="1215" w:type="dxa"/>
            <w:vAlign w:val="center"/>
          </w:tcPr>
          <w:p w14:paraId="6EF9173B" w14:textId="77777777" w:rsidR="00864FEA" w:rsidRDefault="00864FEA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報告事業</w:t>
            </w:r>
          </w:p>
          <w:p w14:paraId="64FD1257" w14:textId="77777777" w:rsidR="00864FEA" w:rsidRPr="008D1147" w:rsidRDefault="00864FEA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4FEA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06033152"/>
              </w:rPr>
              <w:t>（丸を付ける</w:t>
            </w:r>
            <w:r w:rsidRPr="00864FEA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06033152"/>
              </w:rPr>
              <w:t>）</w:t>
            </w:r>
          </w:p>
        </w:tc>
        <w:tc>
          <w:tcPr>
            <w:tcW w:w="6043" w:type="dxa"/>
            <w:vAlign w:val="center"/>
          </w:tcPr>
          <w:p w14:paraId="5BB580A0" w14:textId="77777777" w:rsidR="00864FEA" w:rsidRPr="008D1147" w:rsidRDefault="00864FEA" w:rsidP="00B30A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5D145EFA" w14:textId="77777777" w:rsidR="00864FEA" w:rsidRPr="008D1147" w:rsidRDefault="00864FEA" w:rsidP="00B30AA4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864FEA" w:rsidRPr="008D1147" w:rsidDel="00700359" w14:paraId="35E2EF0C" w14:textId="77777777" w:rsidTr="00B30AA4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377FA2BC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3692E53B" w14:textId="77777777" w:rsidR="00864FEA" w:rsidRPr="00700359" w:rsidRDefault="00864FEA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3C70E798" w14:textId="77777777" w:rsidR="00864FEA" w:rsidRPr="00700359" w:rsidRDefault="00864FEA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52717FEB" w14:textId="77777777" w:rsidR="00864FEA" w:rsidRPr="00700359" w:rsidRDefault="00864FEA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67454212" w14:textId="77777777" w:rsidR="00864FEA" w:rsidDel="00700359" w:rsidRDefault="00864FEA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6704955D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864FEA" w:rsidRPr="008D1147" w:rsidDel="00700359" w14:paraId="10863AFD" w14:textId="77777777" w:rsidTr="00B30AA4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5DF9662A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43D14C0C" w14:textId="77777777" w:rsidR="00864FEA" w:rsidRPr="00700359" w:rsidRDefault="00864FEA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4F5F4CB0" w14:textId="77777777" w:rsidR="00864FEA" w:rsidRPr="00700359" w:rsidRDefault="00864FEA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160DDE19" w14:textId="77777777" w:rsidR="00864FEA" w:rsidDel="00700359" w:rsidRDefault="00864FEA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2D0E169C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864FEA" w:rsidRPr="008D1147" w:rsidDel="00700359" w14:paraId="3C571A32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0891A6FF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56C0491F" w14:textId="77777777" w:rsidR="00864FEA" w:rsidRPr="00700359" w:rsidRDefault="00864FEA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29C204DA" w14:textId="77777777" w:rsidR="00864FEA" w:rsidDel="00700359" w:rsidRDefault="00864FEA" w:rsidP="00B30AA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1340E9D4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864FEA" w:rsidRPr="008D1147" w:rsidDel="00700359" w14:paraId="3A01B4A9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7494C222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09E8879E" w14:textId="77777777" w:rsidR="00864FEA" w:rsidRPr="00E425AA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38A77637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0B6EF034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864FEA" w:rsidRPr="008D1147" w:rsidDel="00700359" w14:paraId="2065064F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6E7C92F4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3C1E997F" w14:textId="77777777" w:rsidR="00864FEA" w:rsidRPr="00700359" w:rsidDel="00C8155F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7CF3648A" w14:textId="77777777" w:rsidR="00864FEA" w:rsidRPr="00700359" w:rsidDel="00C8155F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別紙10参照</w:t>
            </w:r>
          </w:p>
        </w:tc>
      </w:tr>
      <w:tr w:rsidR="00864FEA" w:rsidRPr="008D1147" w:rsidDel="00700359" w14:paraId="1BC86778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5EAFC80F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189ACC9B" w14:textId="77777777" w:rsidR="00864FEA" w:rsidRPr="0043754C" w:rsidRDefault="00864FEA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外国人材受入支援事業</w:t>
            </w:r>
          </w:p>
        </w:tc>
        <w:tc>
          <w:tcPr>
            <w:tcW w:w="1664" w:type="dxa"/>
          </w:tcPr>
          <w:p w14:paraId="05A81208" w14:textId="77777777" w:rsidR="00864FEA" w:rsidRPr="0043754C" w:rsidRDefault="00864FEA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Pr="0043754C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864FEA" w:rsidRPr="008D1147" w:rsidDel="00700359" w14:paraId="4CB11F89" w14:textId="77777777" w:rsidTr="00B30AA4">
        <w:trPr>
          <w:trHeight w:val="401"/>
        </w:trPr>
        <w:tc>
          <w:tcPr>
            <w:tcW w:w="1215" w:type="dxa"/>
            <w:vAlign w:val="center"/>
          </w:tcPr>
          <w:p w14:paraId="723620A9" w14:textId="77777777" w:rsidR="00864FEA" w:rsidDel="00700359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218FEAD5" w14:textId="77777777" w:rsidR="00864FEA" w:rsidRPr="0043754C" w:rsidRDefault="00864FEA" w:rsidP="00B30AA4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3A11C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人材受入施設整備支援事業</w:t>
            </w:r>
          </w:p>
        </w:tc>
        <w:tc>
          <w:tcPr>
            <w:tcW w:w="1664" w:type="dxa"/>
          </w:tcPr>
          <w:p w14:paraId="2930B589" w14:textId="77777777" w:rsidR="00864FEA" w:rsidRPr="0043754C" w:rsidRDefault="00864FEA" w:rsidP="00B30A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別紙12参照</w:t>
            </w:r>
          </w:p>
        </w:tc>
      </w:tr>
    </w:tbl>
    <w:p w14:paraId="4213B1A5" w14:textId="77777777" w:rsidR="00864FEA" w:rsidRPr="009047CC" w:rsidRDefault="00864FEA" w:rsidP="00864FEA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864FEA" w:rsidRPr="008D1147" w14:paraId="29F76326" w14:textId="77777777" w:rsidTr="00B30AA4">
        <w:trPr>
          <w:cantSplit/>
          <w:trHeight w:val="362"/>
        </w:trPr>
        <w:tc>
          <w:tcPr>
            <w:tcW w:w="1785" w:type="dxa"/>
            <w:vAlign w:val="center"/>
          </w:tcPr>
          <w:p w14:paraId="0892EFD8" w14:textId="77777777" w:rsidR="00864FEA" w:rsidRPr="00361173" w:rsidRDefault="00864FEA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0807F056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39BD5EE" w14:textId="77777777" w:rsidR="00864FEA" w:rsidRPr="00361173" w:rsidRDefault="00864FEA" w:rsidP="00B30AA4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7C6AD842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</w:p>
        </w:tc>
      </w:tr>
      <w:tr w:rsidR="00864FEA" w:rsidRPr="008D1147" w14:paraId="56568F21" w14:textId="77777777" w:rsidTr="00B30AA4">
        <w:trPr>
          <w:trHeight w:val="285"/>
        </w:trPr>
        <w:tc>
          <w:tcPr>
            <w:tcW w:w="1785" w:type="dxa"/>
            <w:vAlign w:val="center"/>
          </w:tcPr>
          <w:p w14:paraId="12A3765C" w14:textId="77777777" w:rsidR="00864FEA" w:rsidRPr="00361173" w:rsidRDefault="00864FEA" w:rsidP="00B30AA4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24005AD3" w14:textId="77777777" w:rsidR="00864FEA" w:rsidRPr="00361173" w:rsidRDefault="00864FEA" w:rsidP="00B30AA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3CA91B5B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8B4F92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7861E5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50371B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5EC107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20140E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69AE1488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</w:p>
        </w:tc>
      </w:tr>
      <w:tr w:rsidR="00864FEA" w:rsidRPr="008D1147" w14:paraId="5E35C5D3" w14:textId="77777777" w:rsidTr="00B30AA4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1BDD887" w14:textId="77777777" w:rsidR="00864FEA" w:rsidRPr="009047CC" w:rsidRDefault="00864FEA" w:rsidP="00B30AA4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7B289053" w14:textId="77777777" w:rsidR="00864FEA" w:rsidRPr="009047CC" w:rsidRDefault="00864FEA" w:rsidP="00B30AA4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864FEA" w:rsidRPr="008D1147" w14:paraId="6B44F42D" w14:textId="77777777" w:rsidTr="00B30AA4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4FF30B4A" w14:textId="77777777" w:rsidR="00864FEA" w:rsidRPr="00361173" w:rsidRDefault="00864FEA" w:rsidP="00B30AA4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3A04F558" w14:textId="77777777" w:rsidR="00864FEA" w:rsidRPr="00361173" w:rsidRDefault="00864FEA" w:rsidP="00B30AA4">
            <w:pPr>
              <w:rPr>
                <w:rFonts w:ascii="Century" w:eastAsia="ＭＳ 明朝" w:hAnsi="Century"/>
              </w:rPr>
            </w:pPr>
          </w:p>
        </w:tc>
      </w:tr>
    </w:tbl>
    <w:p w14:paraId="4F585FED" w14:textId="77777777" w:rsidR="00864FEA" w:rsidRDefault="00864FEA" w:rsidP="00864FEA">
      <w:pPr>
        <w:rPr>
          <w:rFonts w:ascii="ＭＳ 明朝" w:eastAsia="ＭＳ 明朝" w:hAnsi="ＭＳ 明朝"/>
          <w:sz w:val="24"/>
        </w:rPr>
        <w:sectPr w:rsidR="00864FEA" w:rsidSect="006B3355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165FE214" w14:textId="77777777" w:rsidR="00864FEA" w:rsidRPr="001E27E3" w:rsidRDefault="00864FEA" w:rsidP="00864FEA">
      <w:pPr>
        <w:wordWrap w:val="0"/>
        <w:overflowPunct w:val="0"/>
        <w:autoSpaceDE w:val="0"/>
        <w:autoSpaceDN w:val="0"/>
        <w:rPr>
          <w:rFonts w:ascii="ＭＳ 明朝" w:eastAsia="DengXian" w:hAnsi="ＭＳ 明朝"/>
          <w:kern w:val="0"/>
          <w:sz w:val="24"/>
          <w:szCs w:val="24"/>
        </w:rPr>
      </w:pPr>
      <w:r w:rsidRPr="00FC2052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lastRenderedPageBreak/>
        <w:t>別紙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10</w:t>
      </w:r>
    </w:p>
    <w:p w14:paraId="7770E2FE" w14:textId="77777777" w:rsidR="00864FEA" w:rsidRDefault="00864FEA" w:rsidP="00864FEA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FC2052">
        <w:rPr>
          <w:rFonts w:ascii="ＭＳ 明朝" w:eastAsia="ＭＳ 明朝" w:hAnsi="ＭＳ 明朝" w:hint="eastAsia"/>
          <w:sz w:val="24"/>
          <w:szCs w:val="24"/>
          <w:lang w:eastAsia="zh-CN"/>
        </w:rPr>
        <w:t>地場産品開発販売支援事業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40C12049" w14:textId="77777777" w:rsidR="00864FEA" w:rsidRDefault="00864FEA" w:rsidP="00864FEA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C006DA8" w14:textId="77777777" w:rsidR="00864FEA" w:rsidRDefault="00864FEA" w:rsidP="00864FEA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6554"/>
      </w:tblGrid>
      <w:tr w:rsidR="00864FEA" w:rsidRPr="00371045" w14:paraId="077D0393" w14:textId="77777777" w:rsidTr="00B30AA4">
        <w:trPr>
          <w:trHeight w:val="1248"/>
          <w:jc w:val="center"/>
        </w:trPr>
        <w:tc>
          <w:tcPr>
            <w:tcW w:w="1980" w:type="dxa"/>
            <w:vAlign w:val="center"/>
            <w:hideMark/>
          </w:tcPr>
          <w:p w14:paraId="477B9767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新商品の概要</w:t>
            </w:r>
          </w:p>
          <w:p w14:paraId="6B6C2E4C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(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具体的な内容や特徴など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)</w:t>
            </w:r>
          </w:p>
        </w:tc>
        <w:tc>
          <w:tcPr>
            <w:tcW w:w="6554" w:type="dxa"/>
            <w:vAlign w:val="center"/>
            <w:hideMark/>
          </w:tcPr>
          <w:p w14:paraId="3038F852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  <w:p w14:paraId="149B2C0C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  <w:p w14:paraId="1FF57C10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  <w:p w14:paraId="27A53207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</w:tc>
      </w:tr>
      <w:tr w:rsidR="00864FEA" w:rsidRPr="00371045" w14:paraId="4EC84198" w14:textId="77777777" w:rsidTr="00B30AA4">
        <w:trPr>
          <w:trHeight w:val="1247"/>
          <w:jc w:val="center"/>
        </w:trPr>
        <w:tc>
          <w:tcPr>
            <w:tcW w:w="1980" w:type="dxa"/>
            <w:vAlign w:val="center"/>
            <w:hideMark/>
          </w:tcPr>
          <w:p w14:paraId="61FEC763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販路開拓計画</w:t>
            </w:r>
          </w:p>
          <w:p w14:paraId="06340885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(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ターゲット・方法・目標など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)</w:t>
            </w:r>
          </w:p>
        </w:tc>
        <w:tc>
          <w:tcPr>
            <w:tcW w:w="6554" w:type="dxa"/>
            <w:noWrap/>
            <w:vAlign w:val="center"/>
            <w:hideMark/>
          </w:tcPr>
          <w:p w14:paraId="15378AD8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0ED6409C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4C7966BB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  <w:p w14:paraId="6866E767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864FEA" w:rsidRPr="00371045" w14:paraId="3E5F950F" w14:textId="77777777" w:rsidTr="00B30AA4">
        <w:trPr>
          <w:trHeight w:val="363"/>
          <w:jc w:val="center"/>
        </w:trPr>
        <w:tc>
          <w:tcPr>
            <w:tcW w:w="1980" w:type="dxa"/>
            <w:noWrap/>
            <w:vAlign w:val="center"/>
            <w:hideMark/>
          </w:tcPr>
          <w:p w14:paraId="738942A0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実施時期</w:t>
            </w:r>
          </w:p>
        </w:tc>
        <w:tc>
          <w:tcPr>
            <w:tcW w:w="6554" w:type="dxa"/>
            <w:noWrap/>
            <w:vAlign w:val="center"/>
            <w:hideMark/>
          </w:tcPr>
          <w:p w14:paraId="73CDEF3B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年　　月　　日～　　　年　　月　　日</w:t>
            </w:r>
          </w:p>
        </w:tc>
      </w:tr>
      <w:tr w:rsidR="00864FEA" w:rsidRPr="00371045" w14:paraId="01CD154F" w14:textId="77777777" w:rsidTr="00B30AA4">
        <w:trPr>
          <w:trHeight w:val="4234"/>
          <w:jc w:val="center"/>
        </w:trPr>
        <w:tc>
          <w:tcPr>
            <w:tcW w:w="1980" w:type="dxa"/>
            <w:noWrap/>
            <w:vAlign w:val="center"/>
            <w:hideMark/>
          </w:tcPr>
          <w:p w14:paraId="73E62634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</w:rPr>
              <w:t>補助対象経費額</w:t>
            </w:r>
          </w:p>
        </w:tc>
        <w:tc>
          <w:tcPr>
            <w:tcW w:w="6554" w:type="dxa"/>
            <w:vAlign w:val="center"/>
            <w:hideMark/>
          </w:tcPr>
          <w:p w14:paraId="5F549D36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</w:rPr>
              <w:t>【開発】</w:t>
            </w:r>
          </w:p>
          <w:p w14:paraId="4C20186D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①</w:t>
            </w:r>
            <w:r>
              <w:rPr>
                <w:rFonts w:ascii="ＭＳ 明朝" w:eastAsia="ＭＳ 明朝" w:hAnsi="ＭＳ 明朝" w:hint="eastAsia"/>
                <w:kern w:val="0"/>
                <w:szCs w:val="12"/>
              </w:rPr>
              <w:t>消耗品・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材料費　　　　　　　　　　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円</w:t>
            </w:r>
          </w:p>
          <w:p w14:paraId="0655F873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</w:rPr>
              <w:t>②設備導入費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Cs w:val="12"/>
              </w:rPr>
              <w:t>製造設備機械・加工機械・冷凍設備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等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)</w:t>
            </w:r>
          </w:p>
          <w:p w14:paraId="2B290801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　　　　　　　　　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円</w:t>
            </w:r>
          </w:p>
          <w:p w14:paraId="6024D8FD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>③その他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Cs w:val="12"/>
              </w:rPr>
              <w:t>コンサルタント会社等への委託費用</w:t>
            </w:r>
            <w:r w:rsidRPr="00371045">
              <w:rPr>
                <w:rFonts w:ascii="ＭＳ 明朝" w:eastAsia="ＭＳ 明朝" w:hAnsi="ＭＳ 明朝"/>
                <w:kern w:val="0"/>
                <w:szCs w:val="12"/>
              </w:rPr>
              <w:t>)</w:t>
            </w:r>
            <w:r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円</w:t>
            </w:r>
          </w:p>
          <w:p w14:paraId="00A55ED2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 w:rsidRPr="00371045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補助対象経費合計　　　　　　　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</w:t>
            </w:r>
            <w:r w:rsidRPr="00371045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円</w:t>
            </w:r>
          </w:p>
          <w:p w14:paraId="633349E5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</w:p>
          <w:p w14:paraId="41A6CB75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  <w:lang w:eastAsia="zh-CN"/>
              </w:rPr>
              <w:t>【発信力強化】</w:t>
            </w:r>
          </w:p>
          <w:p w14:paraId="36D810B6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  <w:lang w:eastAsia="zh-CN"/>
              </w:rPr>
              <w:t>①商品画像作成費　　　　　　　　　　　　　　　　　　　　円</w:t>
            </w:r>
          </w:p>
          <w:p w14:paraId="1A05DB5B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②チラシ作成等に係る経費　　　　　　　　　　　　　　　　円</w:t>
            </w:r>
          </w:p>
          <w:p w14:paraId="6DBCDF3D" w14:textId="77777777" w:rsidR="00864FEA" w:rsidRPr="00502910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DengXian" w:hAnsi="ＭＳ 明朝"/>
                <w:kern w:val="0"/>
                <w:szCs w:val="1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③ECサイト等掲載に係る経費　　　　　　　　　　　　　　　円</w:t>
            </w:r>
          </w:p>
        </w:tc>
      </w:tr>
      <w:tr w:rsidR="00864FEA" w:rsidRPr="00371045" w14:paraId="21B41729" w14:textId="77777777" w:rsidTr="00B30AA4">
        <w:trPr>
          <w:trHeight w:val="2235"/>
          <w:jc w:val="center"/>
        </w:trPr>
        <w:tc>
          <w:tcPr>
            <w:tcW w:w="1980" w:type="dxa"/>
            <w:vAlign w:val="center"/>
            <w:hideMark/>
          </w:tcPr>
          <w:p w14:paraId="33B72BC7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>
              <w:rPr>
                <w:rFonts w:ascii="ＭＳ 明朝" w:eastAsia="ＭＳ 明朝" w:hAnsi="ＭＳ 明朝" w:hint="eastAsia"/>
                <w:kern w:val="0"/>
                <w:szCs w:val="12"/>
              </w:rPr>
              <w:t>補助金請求額</w:t>
            </w:r>
          </w:p>
          <w:p w14:paraId="15172DFD" w14:textId="77777777" w:rsidR="00864FEA" w:rsidRPr="0037104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E25B47">
              <w:rPr>
                <w:rFonts w:ascii="ＭＳ 明朝" w:eastAsia="ＭＳ 明朝" w:hAnsi="ＭＳ 明朝" w:hint="eastAsia"/>
                <w:kern w:val="0"/>
                <w:sz w:val="18"/>
                <w:szCs w:val="8"/>
                <w:u w:val="single"/>
              </w:rPr>
              <w:t>※</w:t>
            </w:r>
            <w:r w:rsidRPr="00E25B47">
              <w:rPr>
                <w:rFonts w:ascii="ＭＳ 明朝" w:eastAsia="ＭＳ 明朝" w:hAnsi="ＭＳ 明朝"/>
                <w:kern w:val="0"/>
                <w:sz w:val="18"/>
                <w:szCs w:val="8"/>
                <w:u w:val="single"/>
              </w:rPr>
              <w:t>1,000</w:t>
            </w:r>
            <w:r w:rsidRPr="00E25B47">
              <w:rPr>
                <w:rFonts w:ascii="ＭＳ 明朝" w:eastAsia="ＭＳ 明朝" w:hAnsi="ＭＳ 明朝" w:hint="eastAsia"/>
                <w:kern w:val="0"/>
                <w:sz w:val="18"/>
                <w:szCs w:val="8"/>
                <w:u w:val="single"/>
              </w:rPr>
              <w:t>円未満切捨て</w:t>
            </w:r>
          </w:p>
        </w:tc>
        <w:tc>
          <w:tcPr>
            <w:tcW w:w="6554" w:type="dxa"/>
            <w:noWrap/>
            <w:vAlign w:val="center"/>
            <w:hideMark/>
          </w:tcPr>
          <w:p w14:paraId="354C1256" w14:textId="698F488B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A16BD8">
              <w:rPr>
                <w:rFonts w:ascii="ＭＳ 明朝" w:eastAsia="ＭＳ 明朝" w:hAnsi="ＭＳ 明朝" w:hint="eastAsia"/>
                <w:kern w:val="0"/>
              </w:rPr>
              <w:t>対象経費</w:t>
            </w:r>
            <w:r w:rsidRPr="00371045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円</w:t>
            </w:r>
            <w:r w:rsidRPr="00371045">
              <w:rPr>
                <w:rFonts w:ascii="ＭＳ 明朝" w:eastAsia="ＭＳ 明朝" w:hAnsi="ＭＳ 明朝" w:hint="eastAsia"/>
                <w:kern w:val="0"/>
              </w:rPr>
              <w:t>×</w:t>
            </w:r>
            <w:r w:rsidR="001F2F06">
              <w:rPr>
                <w:rFonts w:ascii="ＭＳ 明朝" w:eastAsia="ＭＳ 明朝" w:hAnsi="ＭＳ 明朝"/>
                <w:kern w:val="0"/>
              </w:rPr>
              <w:t>3</w:t>
            </w:r>
            <w:r w:rsidRPr="00371045">
              <w:rPr>
                <w:rFonts w:ascii="ＭＳ 明朝" w:eastAsia="ＭＳ 明朝" w:hAnsi="ＭＳ 明朝" w:hint="eastAsia"/>
                <w:kern w:val="0"/>
              </w:rPr>
              <w:t>／</w:t>
            </w:r>
            <w:r w:rsidR="001F2F06">
              <w:rPr>
                <w:rFonts w:ascii="ＭＳ 明朝" w:eastAsia="ＭＳ 明朝" w:hAnsi="ＭＳ 明朝"/>
                <w:kern w:val="0"/>
              </w:rPr>
              <w:t>4</w:t>
            </w:r>
            <w:r w:rsidRPr="00371045">
              <w:rPr>
                <w:rFonts w:ascii="ＭＳ 明朝" w:eastAsia="ＭＳ 明朝" w:hAnsi="ＭＳ 明朝" w:hint="eastAsia"/>
                <w:kern w:val="0"/>
              </w:rPr>
              <w:t>＝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A16BD8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kern w:val="0"/>
              </w:rPr>
              <w:t>（上限30万円）</w:t>
            </w:r>
          </w:p>
          <w:p w14:paraId="42683566" w14:textId="77777777" w:rsidR="00864FEA" w:rsidRPr="001F2F06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</w:rPr>
            </w:pPr>
            <w:bookmarkStart w:id="0" w:name="_GoBack"/>
            <w:bookmarkEnd w:id="0"/>
          </w:p>
          <w:p w14:paraId="32D560D3" w14:textId="77777777" w:rsidR="00864FEA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※本事業による補助金の交付を受けたことがある場合</w:t>
            </w:r>
          </w:p>
          <w:p w14:paraId="3EF03F2A" w14:textId="77777777" w:rsidR="00864FEA" w:rsidRPr="001A1B65" w:rsidRDefault="00864FEA" w:rsidP="00B30A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対象経費</w:t>
            </w:r>
            <w:r w:rsidRPr="00A16BD8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　　　　　　円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×1／2＝　</w:t>
            </w:r>
            <w:r w:rsidRPr="00A16BD8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　 　　　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（上限15万円）</w:t>
            </w:r>
          </w:p>
        </w:tc>
      </w:tr>
    </w:tbl>
    <w:p w14:paraId="14E93EC3" w14:textId="77777777" w:rsidR="00864FEA" w:rsidRPr="002A3C13" w:rsidRDefault="00864FEA" w:rsidP="00864FEA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sz w:val="24"/>
          <w:szCs w:val="24"/>
        </w:rPr>
      </w:pPr>
    </w:p>
    <w:p w14:paraId="53198186" w14:textId="77777777" w:rsidR="00864FEA" w:rsidRDefault="00864FEA" w:rsidP="00864FEA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10"/>
        </w:rPr>
      </w:pPr>
      <w:r>
        <w:rPr>
          <w:rFonts w:ascii="ＭＳ 明朝" w:eastAsia="ＭＳ 明朝" w:hAnsi="ＭＳ 明朝" w:hint="eastAsia"/>
          <w:kern w:val="0"/>
          <w:szCs w:val="10"/>
        </w:rPr>
        <w:t>添付書類</w:t>
      </w:r>
    </w:p>
    <w:p w14:paraId="148AE4D9" w14:textId="77777777" w:rsidR="00864FEA" w:rsidRDefault="00864FEA" w:rsidP="00864FEA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10"/>
        </w:rPr>
      </w:pPr>
      <w:r>
        <w:rPr>
          <w:rFonts w:ascii="ＭＳ 明朝" w:eastAsia="ＭＳ 明朝" w:hAnsi="ＭＳ 明朝" w:hint="eastAsia"/>
          <w:kern w:val="0"/>
          <w:szCs w:val="10"/>
        </w:rPr>
        <w:t xml:space="preserve">　1)別紙10（本紙）</w:t>
      </w:r>
    </w:p>
    <w:p w14:paraId="2F7A1347" w14:textId="77777777" w:rsidR="00864FEA" w:rsidRDefault="00864FEA" w:rsidP="00864FEA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10"/>
        </w:rPr>
      </w:pPr>
      <w:r>
        <w:rPr>
          <w:rFonts w:ascii="ＭＳ 明朝" w:eastAsia="ＭＳ 明朝" w:hAnsi="ＭＳ 明朝" w:hint="eastAsia"/>
          <w:kern w:val="0"/>
          <w:szCs w:val="10"/>
        </w:rPr>
        <w:t xml:space="preserve">　2)開発した商品の写真（開発支援の場合）</w:t>
      </w:r>
    </w:p>
    <w:p w14:paraId="79425857" w14:textId="77777777" w:rsidR="00864FEA" w:rsidRDefault="00864FEA" w:rsidP="00864FEA">
      <w:pPr>
        <w:overflowPunct w:val="0"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10"/>
        </w:rPr>
      </w:pPr>
      <w:r>
        <w:rPr>
          <w:rFonts w:ascii="ＭＳ 明朝" w:eastAsia="ＭＳ 明朝" w:hAnsi="ＭＳ 明朝" w:hint="eastAsia"/>
          <w:kern w:val="0"/>
          <w:szCs w:val="10"/>
        </w:rPr>
        <w:t>3)作成した成果物が確認できるもの（商品画像・チラシ・ECサイト画面等）</w:t>
      </w:r>
    </w:p>
    <w:p w14:paraId="014401BD" w14:textId="77777777" w:rsidR="00864FEA" w:rsidRDefault="00864FEA" w:rsidP="00864FEA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10"/>
        </w:rPr>
      </w:pPr>
      <w:r>
        <w:rPr>
          <w:rFonts w:ascii="ＭＳ 明朝" w:eastAsia="ＭＳ 明朝" w:hAnsi="ＭＳ 明朝" w:hint="eastAsia"/>
          <w:kern w:val="0"/>
          <w:szCs w:val="10"/>
        </w:rPr>
        <w:t xml:space="preserve">　4)補助対象経費の支払が確認できるものの写し（領収書等）</w:t>
      </w:r>
    </w:p>
    <w:p w14:paraId="17841799" w14:textId="77777777" w:rsidR="006E654E" w:rsidRDefault="006E654E"/>
    <w:sectPr w:rsidR="006E654E" w:rsidSect="00864FEA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AD4E" w14:textId="77777777" w:rsidR="00864FEA" w:rsidRDefault="00864FEA" w:rsidP="00864FEA">
      <w:r>
        <w:separator/>
      </w:r>
    </w:p>
  </w:endnote>
  <w:endnote w:type="continuationSeparator" w:id="0">
    <w:p w14:paraId="3637991F" w14:textId="77777777" w:rsidR="00864FEA" w:rsidRDefault="00864FEA" w:rsidP="0086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5077" w14:textId="77777777" w:rsidR="00864FEA" w:rsidRDefault="00864FEA" w:rsidP="00864FEA">
      <w:r>
        <w:separator/>
      </w:r>
    </w:p>
  </w:footnote>
  <w:footnote w:type="continuationSeparator" w:id="0">
    <w:p w14:paraId="1154746E" w14:textId="77777777" w:rsidR="00864FEA" w:rsidRDefault="00864FEA" w:rsidP="0086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68"/>
    <w:rsid w:val="001F2F06"/>
    <w:rsid w:val="006E654E"/>
    <w:rsid w:val="00864FEA"/>
    <w:rsid w:val="008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9E903"/>
  <w15:chartTrackingRefBased/>
  <w15:docId w15:val="{A25F967A-B66C-447E-BB17-DC04B25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EA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64FEA"/>
  </w:style>
  <w:style w:type="paragraph" w:styleId="a5">
    <w:name w:val="footer"/>
    <w:basedOn w:val="a"/>
    <w:link w:val="a6"/>
    <w:uiPriority w:val="99"/>
    <w:unhideWhenUsed/>
    <w:rsid w:val="00864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6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美鈴</dc:creator>
  <cp:keywords/>
  <dc:description/>
  <cp:lastModifiedBy>齋藤 雅哉</cp:lastModifiedBy>
  <cp:revision>3</cp:revision>
  <dcterms:created xsi:type="dcterms:W3CDTF">2025-05-29T02:09:00Z</dcterms:created>
  <dcterms:modified xsi:type="dcterms:W3CDTF">2025-06-04T04:59:00Z</dcterms:modified>
</cp:coreProperties>
</file>