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46D2" w14:textId="77777777" w:rsidR="00481C45" w:rsidRPr="006F03D8" w:rsidRDefault="00481C45" w:rsidP="00481C45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4402C6F2" w14:textId="77777777" w:rsidR="00481C45" w:rsidRPr="00361173" w:rsidRDefault="00481C45" w:rsidP="00481C45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399717E4" w14:textId="77777777" w:rsidR="00481C45" w:rsidRPr="00361173" w:rsidRDefault="00481C45" w:rsidP="00481C45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747C67D5" w14:textId="77777777" w:rsidR="00481C45" w:rsidRDefault="00481C45" w:rsidP="00481C45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63A846B2" w14:textId="77777777" w:rsidR="00481C45" w:rsidRDefault="00481C45" w:rsidP="00481C45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49ACFF4B" w14:textId="77777777" w:rsidR="00481C45" w:rsidRDefault="00481C45" w:rsidP="00481C4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0CCAB7EA" w14:textId="77777777" w:rsidR="00481C45" w:rsidRPr="00D35C17" w:rsidRDefault="00481C45" w:rsidP="00481C4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57FE536A" w14:textId="77777777" w:rsidR="00481C45" w:rsidRPr="00486517" w:rsidRDefault="00481C45" w:rsidP="00481C45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52D2E751" w14:textId="77777777" w:rsidR="00481C45" w:rsidRPr="00147C37" w:rsidRDefault="00481C45" w:rsidP="00481C45">
      <w:pPr>
        <w:spacing w:line="240" w:lineRule="exact"/>
        <w:rPr>
          <w:rFonts w:ascii="Century" w:eastAsia="ＭＳ 明朝" w:hAnsi="Century"/>
          <w:lang w:eastAsia="zh-CN"/>
        </w:rPr>
      </w:pPr>
    </w:p>
    <w:p w14:paraId="0000F827" w14:textId="77777777" w:rsidR="00481C45" w:rsidRPr="00361173" w:rsidRDefault="00481C45" w:rsidP="00481C45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403CAEF5" w14:textId="77777777" w:rsidR="00481C45" w:rsidRPr="00361173" w:rsidRDefault="00481C45" w:rsidP="00481C45">
      <w:pPr>
        <w:jc w:val="center"/>
        <w:rPr>
          <w:rFonts w:ascii="Century" w:eastAsia="ＭＳ 明朝" w:hAnsi="Century"/>
        </w:rPr>
      </w:pPr>
    </w:p>
    <w:p w14:paraId="7310CF15" w14:textId="77777777" w:rsidR="00481C45" w:rsidRDefault="00481C45" w:rsidP="00481C45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66E55DC6" w14:textId="77777777" w:rsidR="00481C45" w:rsidRPr="00AA6F66" w:rsidRDefault="00481C45" w:rsidP="00481C45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084B6C98" w14:textId="77777777" w:rsidR="00481C45" w:rsidRPr="00361173" w:rsidRDefault="00481C45" w:rsidP="00481C45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091B9C4" w14:textId="77777777" w:rsidR="00481C45" w:rsidRPr="00147C37" w:rsidRDefault="00481C45" w:rsidP="00481C45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481C45" w:rsidRPr="008D1147" w14:paraId="6F82C31B" w14:textId="77777777" w:rsidTr="00390819">
        <w:trPr>
          <w:trHeight w:val="674"/>
        </w:trPr>
        <w:tc>
          <w:tcPr>
            <w:tcW w:w="1215" w:type="dxa"/>
            <w:vAlign w:val="center"/>
          </w:tcPr>
          <w:p w14:paraId="0190770A" w14:textId="77777777" w:rsidR="00481C45" w:rsidRDefault="00481C45" w:rsidP="003908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1E335E27" w14:textId="77777777" w:rsidR="00481C45" w:rsidRPr="008D1147" w:rsidRDefault="00481C45" w:rsidP="003908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1C45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394112"/>
              </w:rPr>
              <w:t>（丸を付ける</w:t>
            </w:r>
            <w:r w:rsidRPr="00481C45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394112"/>
              </w:rPr>
              <w:t>）</w:t>
            </w:r>
          </w:p>
        </w:tc>
        <w:tc>
          <w:tcPr>
            <w:tcW w:w="6043" w:type="dxa"/>
            <w:vAlign w:val="center"/>
          </w:tcPr>
          <w:p w14:paraId="33AFB564" w14:textId="77777777" w:rsidR="00481C45" w:rsidRPr="008D1147" w:rsidRDefault="00481C45" w:rsidP="003908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76CE9DA5" w14:textId="77777777" w:rsidR="00481C45" w:rsidRPr="008D1147" w:rsidRDefault="00481C45" w:rsidP="00390819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481C45" w:rsidRPr="008D1147" w:rsidDel="00700359" w14:paraId="74E0271D" w14:textId="77777777" w:rsidTr="0039081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0683C44B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080E30DD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237549EE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65A1F96A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11EA3C11" w14:textId="77777777" w:rsidR="00481C45" w:rsidDel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620F0282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481C45" w:rsidRPr="008D1147" w:rsidDel="00700359" w14:paraId="5D6D19DB" w14:textId="77777777" w:rsidTr="0039081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6498755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5DD9B533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04093FE5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71E4E9EA" w14:textId="77777777" w:rsidR="00481C45" w:rsidDel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75EE98E9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481C45" w:rsidRPr="008D1147" w:rsidDel="00700359" w14:paraId="602C0E7E" w14:textId="77777777" w:rsidTr="00390819">
        <w:trPr>
          <w:trHeight w:val="401"/>
        </w:trPr>
        <w:tc>
          <w:tcPr>
            <w:tcW w:w="1215" w:type="dxa"/>
            <w:vAlign w:val="center"/>
          </w:tcPr>
          <w:p w14:paraId="3D85C019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4F275B3E" w14:textId="77777777" w:rsidR="00481C45" w:rsidRPr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33E44366" w14:textId="77777777" w:rsidR="00481C45" w:rsidDel="00700359" w:rsidRDefault="00481C45" w:rsidP="0039081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FA6CC8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481C45" w:rsidRPr="008D1147" w:rsidDel="00700359" w14:paraId="5A1CA494" w14:textId="77777777" w:rsidTr="00390819">
        <w:trPr>
          <w:trHeight w:val="401"/>
        </w:trPr>
        <w:tc>
          <w:tcPr>
            <w:tcW w:w="1215" w:type="dxa"/>
            <w:vAlign w:val="center"/>
          </w:tcPr>
          <w:p w14:paraId="1534EFD0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2AE0B197" w14:textId="77777777" w:rsidR="00481C45" w:rsidRPr="00E425AA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0909BC16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55813D61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481C45" w:rsidRPr="008D1147" w:rsidDel="00700359" w14:paraId="11F1D0C4" w14:textId="77777777" w:rsidTr="00390819">
        <w:trPr>
          <w:trHeight w:val="401"/>
        </w:trPr>
        <w:tc>
          <w:tcPr>
            <w:tcW w:w="1215" w:type="dxa"/>
            <w:vAlign w:val="center"/>
          </w:tcPr>
          <w:p w14:paraId="17E2A2A7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C868ED2" w14:textId="77777777" w:rsidR="00481C45" w:rsidRPr="00700359" w:rsidDel="00C8155F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01220A4D" w14:textId="77777777" w:rsidR="00481C45" w:rsidRPr="00700359" w:rsidDel="00C8155F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481C45" w:rsidRPr="008D1147" w:rsidDel="00700359" w14:paraId="13A69A7B" w14:textId="77777777" w:rsidTr="00390819">
        <w:trPr>
          <w:trHeight w:val="401"/>
        </w:trPr>
        <w:tc>
          <w:tcPr>
            <w:tcW w:w="1215" w:type="dxa"/>
            <w:vAlign w:val="center"/>
          </w:tcPr>
          <w:p w14:paraId="04E2A9CD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0698DE1A" w14:textId="77777777" w:rsidR="00481C45" w:rsidRPr="0043754C" w:rsidRDefault="00481C45" w:rsidP="00390819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318D4541" w14:textId="77777777" w:rsidR="00481C45" w:rsidRPr="0043754C" w:rsidRDefault="00481C45" w:rsidP="00390819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481C45" w:rsidRPr="008D1147" w:rsidDel="00700359" w14:paraId="0D81EAE5" w14:textId="77777777" w:rsidTr="00390819">
        <w:trPr>
          <w:trHeight w:val="401"/>
        </w:trPr>
        <w:tc>
          <w:tcPr>
            <w:tcW w:w="1215" w:type="dxa"/>
            <w:vAlign w:val="center"/>
          </w:tcPr>
          <w:p w14:paraId="798123EE" w14:textId="77777777" w:rsidR="00481C45" w:rsidDel="00700359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4C4F57" w14:textId="77777777" w:rsidR="00481C45" w:rsidRPr="0043754C" w:rsidRDefault="00481C45" w:rsidP="00390819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0C8CB82A" w14:textId="77777777" w:rsidR="00481C45" w:rsidRPr="0043754C" w:rsidRDefault="00481C45" w:rsidP="00390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4C1CF92E" w14:textId="77777777" w:rsidR="00481C45" w:rsidRPr="009047CC" w:rsidRDefault="00481C45" w:rsidP="00481C45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481C45" w:rsidRPr="008D1147" w14:paraId="3073AA28" w14:textId="77777777" w:rsidTr="00390819">
        <w:trPr>
          <w:cantSplit/>
          <w:trHeight w:val="362"/>
        </w:trPr>
        <w:tc>
          <w:tcPr>
            <w:tcW w:w="1785" w:type="dxa"/>
            <w:vAlign w:val="center"/>
          </w:tcPr>
          <w:p w14:paraId="0E903713" w14:textId="77777777" w:rsidR="00481C45" w:rsidRPr="00361173" w:rsidRDefault="00481C45" w:rsidP="00390819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D9D93D1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13C9071" w14:textId="77777777" w:rsidR="00481C45" w:rsidRPr="00361173" w:rsidRDefault="00481C45" w:rsidP="00390819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7B7E1EE1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</w:tr>
      <w:tr w:rsidR="00481C45" w:rsidRPr="008D1147" w14:paraId="4190DACA" w14:textId="77777777" w:rsidTr="00390819">
        <w:trPr>
          <w:trHeight w:val="285"/>
        </w:trPr>
        <w:tc>
          <w:tcPr>
            <w:tcW w:w="1785" w:type="dxa"/>
            <w:vAlign w:val="center"/>
          </w:tcPr>
          <w:p w14:paraId="6053834A" w14:textId="77777777" w:rsidR="00481C45" w:rsidRPr="00361173" w:rsidRDefault="00481C45" w:rsidP="00390819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7EE0A803" w14:textId="77777777" w:rsidR="00481C45" w:rsidRPr="00361173" w:rsidRDefault="00481C45" w:rsidP="00390819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0B9A7E25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E5F914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91517A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EF8DA9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1A6C27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B3F341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3187CB59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</w:tr>
      <w:tr w:rsidR="00481C45" w:rsidRPr="008D1147" w14:paraId="090B1063" w14:textId="77777777" w:rsidTr="00390819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6D265FD5" w14:textId="77777777" w:rsidR="00481C45" w:rsidRPr="009047CC" w:rsidRDefault="00481C45" w:rsidP="00390819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4375028" w14:textId="77777777" w:rsidR="00481C45" w:rsidRPr="009047CC" w:rsidRDefault="00481C45" w:rsidP="00390819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481C45" w:rsidRPr="008D1147" w14:paraId="52B0B39F" w14:textId="77777777" w:rsidTr="00390819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8805134" w14:textId="77777777" w:rsidR="00481C45" w:rsidRPr="00361173" w:rsidRDefault="00481C45" w:rsidP="00390819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3DB7E3F3" w14:textId="77777777" w:rsidR="00481C45" w:rsidRPr="00361173" w:rsidRDefault="00481C45" w:rsidP="00390819">
            <w:pPr>
              <w:rPr>
                <w:rFonts w:ascii="Century" w:eastAsia="ＭＳ 明朝" w:hAnsi="Century"/>
              </w:rPr>
            </w:pPr>
          </w:p>
        </w:tc>
      </w:tr>
    </w:tbl>
    <w:p w14:paraId="6536DFD5" w14:textId="77777777" w:rsidR="00700359" w:rsidRDefault="00700359" w:rsidP="003B620D">
      <w:pPr>
        <w:rPr>
          <w:rFonts w:ascii="ＭＳ 明朝" w:eastAsia="ＭＳ 明朝" w:hAnsi="ＭＳ 明朝"/>
          <w:sz w:val="24"/>
        </w:rPr>
        <w:sectPr w:rsidR="00700359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5753128A" w14:textId="77777777" w:rsidR="00481C45" w:rsidRPr="005914A6" w:rsidRDefault="00481C45" w:rsidP="00481C45">
      <w:pPr>
        <w:widowControl/>
        <w:jc w:val="left"/>
        <w:rPr>
          <w:rFonts w:ascii="ＭＳ 明朝" w:eastAsia="DengXian" w:hAnsi="ＭＳ 明朝"/>
          <w:sz w:val="24"/>
          <w:lang w:eastAsia="zh-CN"/>
        </w:rPr>
      </w:pPr>
      <w:r w:rsidRPr="006B478D">
        <w:rPr>
          <w:rFonts w:ascii="ＭＳ 明朝" w:eastAsia="ＭＳ 明朝" w:hAnsi="ＭＳ 明朝" w:hint="eastAsia"/>
          <w:sz w:val="24"/>
          <w:lang w:eastAsia="zh-CN"/>
        </w:rPr>
        <w:lastRenderedPageBreak/>
        <w:t>別紙</w:t>
      </w:r>
      <w:r>
        <w:rPr>
          <w:rFonts w:ascii="ＭＳ 明朝" w:eastAsia="ＭＳ 明朝" w:hAnsi="ＭＳ 明朝" w:hint="eastAsia"/>
          <w:sz w:val="24"/>
        </w:rPr>
        <w:t>12</w:t>
      </w:r>
    </w:p>
    <w:p w14:paraId="28FB0E14" w14:textId="77777777" w:rsidR="00481C45" w:rsidRPr="006B478D" w:rsidRDefault="00481C45" w:rsidP="00481C45">
      <w:pPr>
        <w:rPr>
          <w:rFonts w:ascii="ＭＳ 明朝" w:eastAsia="ＭＳ 明朝" w:hAnsi="ＭＳ 明朝"/>
          <w:sz w:val="24"/>
          <w:lang w:eastAsia="zh-CN"/>
        </w:rPr>
      </w:pPr>
    </w:p>
    <w:p w14:paraId="4257E151" w14:textId="77777777" w:rsidR="00481C45" w:rsidRPr="005914A6" w:rsidRDefault="00481C45" w:rsidP="00481C45">
      <w:pPr>
        <w:jc w:val="center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人材受入施設整備支援事業</w:t>
      </w:r>
      <w:r w:rsidRPr="006B478D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実績報告書</w:t>
      </w:r>
    </w:p>
    <w:p w14:paraId="406BC847" w14:textId="77777777" w:rsidR="00481C45" w:rsidRPr="006B478D" w:rsidRDefault="00481C45" w:rsidP="00481C45">
      <w:pPr>
        <w:wordWrap w:val="0"/>
        <w:overflowPunct w:val="0"/>
        <w:ind w:right="1383"/>
        <w:rPr>
          <w:rFonts w:ascii="ＭＳ 明朝" w:eastAsia="ＭＳ 明朝" w:hAnsi="Century"/>
          <w:sz w:val="24"/>
          <w:szCs w:val="20"/>
          <w:u w:val="single"/>
          <w:lang w:eastAsia="zh-CN"/>
        </w:rPr>
      </w:pPr>
    </w:p>
    <w:p w14:paraId="01EF1C32" w14:textId="77777777" w:rsidR="00481C45" w:rsidRPr="006B478D" w:rsidRDefault="00481C45" w:rsidP="00481C45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481C45" w:rsidRPr="006B478D" w14:paraId="32362538" w14:textId="77777777" w:rsidTr="00390819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4D1959D1" w14:textId="77777777" w:rsidR="00481C45" w:rsidRPr="006B478D" w:rsidRDefault="00481C45" w:rsidP="0039081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建築物の所在地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9794D9" w14:textId="77777777" w:rsidR="00481C45" w:rsidRPr="006B478D" w:rsidRDefault="00481C45" w:rsidP="0039081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481C45" w:rsidRPr="006B478D" w14:paraId="3038EFDB" w14:textId="77777777" w:rsidTr="00390819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623EADC2" w14:textId="77777777" w:rsidR="00481C45" w:rsidRPr="006B478D" w:rsidRDefault="00481C45" w:rsidP="003908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9CD235" w14:textId="77777777" w:rsidR="00481C45" w:rsidRPr="006B478D" w:rsidRDefault="00481C45" w:rsidP="0039081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　　～　　　年　　月　　日</w:t>
            </w:r>
          </w:p>
        </w:tc>
      </w:tr>
      <w:tr w:rsidR="00481C45" w:rsidRPr="006B478D" w14:paraId="7B65B04A" w14:textId="77777777" w:rsidTr="00390819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13566BAB" w14:textId="77777777" w:rsidR="00481C45" w:rsidRPr="006B478D" w:rsidRDefault="00481C45" w:rsidP="003908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6D410E" w14:textId="77777777" w:rsidR="00481C45" w:rsidRPr="00653661" w:rsidRDefault="00481C45" w:rsidP="00390819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481C45" w:rsidRPr="006B478D" w14:paraId="5301D496" w14:textId="77777777" w:rsidTr="00390819">
        <w:trPr>
          <w:trHeight w:val="1499"/>
        </w:trPr>
        <w:tc>
          <w:tcPr>
            <w:tcW w:w="2405" w:type="dxa"/>
            <w:shd w:val="clear" w:color="auto" w:fill="auto"/>
            <w:vAlign w:val="center"/>
          </w:tcPr>
          <w:p w14:paraId="072910FB" w14:textId="77777777" w:rsidR="00481C45" w:rsidRDefault="00481C45" w:rsidP="003908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7D17AB" w14:textId="77777777" w:rsidR="00481C45" w:rsidRDefault="00481C45" w:rsidP="0039081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481C45" w:rsidRPr="006B478D" w14:paraId="2A1DF0B1" w14:textId="77777777" w:rsidTr="00390819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084553B0" w14:textId="77777777" w:rsidR="00481C45" w:rsidRDefault="00481C45" w:rsidP="0039081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見込まれる</w:t>
            </w:r>
          </w:p>
          <w:p w14:paraId="66A84E91" w14:textId="77777777" w:rsidR="00481C45" w:rsidRPr="006B478D" w:rsidRDefault="00481C45" w:rsidP="0039081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入居者数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1DB0364" w14:textId="77777777" w:rsidR="00481C45" w:rsidRPr="006B478D" w:rsidRDefault="00481C45" w:rsidP="0039081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人</w:t>
            </w:r>
          </w:p>
        </w:tc>
      </w:tr>
      <w:tr w:rsidR="00481C45" w:rsidRPr="006B478D" w14:paraId="3E3C626B" w14:textId="77777777" w:rsidTr="00390819">
        <w:trPr>
          <w:trHeight w:val="1406"/>
        </w:trPr>
        <w:tc>
          <w:tcPr>
            <w:tcW w:w="2405" w:type="dxa"/>
            <w:shd w:val="clear" w:color="auto" w:fill="auto"/>
            <w:vAlign w:val="center"/>
          </w:tcPr>
          <w:p w14:paraId="59A77637" w14:textId="77777777" w:rsidR="00481C45" w:rsidRDefault="00481C45" w:rsidP="0039081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補助金請求額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6EF380" w14:textId="77777777" w:rsidR="00481C45" w:rsidRPr="00DB21E3" w:rsidRDefault="00481C45" w:rsidP="0039081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対象経費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円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×１／２＝</w:t>
            </w:r>
          </w:p>
          <w:p w14:paraId="23802EF9" w14:textId="77777777" w:rsidR="00481C45" w:rsidRDefault="00481C45" w:rsidP="00390819">
            <w:pPr>
              <w:ind w:firstLineChars="200" w:firstLine="480"/>
              <w:jc w:val="left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補助金請求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額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円（</w:t>
            </w:r>
            <w:r w:rsidRPr="00DB21E3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1,000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円未満切り捨て）</w:t>
            </w:r>
          </w:p>
          <w:p w14:paraId="0796C626" w14:textId="77777777" w:rsidR="00481C45" w:rsidRPr="006B478D" w:rsidRDefault="00481C45" w:rsidP="0039081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F727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</w:rPr>
              <w:t>上限200万円</w:t>
            </w:r>
          </w:p>
        </w:tc>
      </w:tr>
    </w:tbl>
    <w:p w14:paraId="2D9868B5" w14:textId="77777777" w:rsidR="00481C45" w:rsidRPr="006B478D" w:rsidRDefault="00481C45" w:rsidP="00481C45">
      <w:pPr>
        <w:widowControl/>
        <w:jc w:val="left"/>
        <w:rPr>
          <w:rFonts w:ascii="Century" w:eastAsia="ＭＳ 明朝" w:hAnsi="Century"/>
        </w:rPr>
      </w:pPr>
    </w:p>
    <w:p w14:paraId="4AF5A652" w14:textId="77777777" w:rsidR="00481C45" w:rsidRPr="00CE4850" w:rsidRDefault="00481C45" w:rsidP="00481C45">
      <w:pPr>
        <w:widowControl/>
        <w:jc w:val="left"/>
        <w:rPr>
          <w:rFonts w:ascii="Century" w:eastAsia="ＭＳ 明朝" w:hAnsi="Century"/>
          <w:sz w:val="24"/>
          <w:szCs w:val="28"/>
        </w:rPr>
      </w:pPr>
      <w:r w:rsidRPr="00CE4850">
        <w:rPr>
          <w:rFonts w:ascii="Century" w:eastAsia="ＭＳ 明朝" w:hAnsi="Century" w:hint="eastAsia"/>
          <w:sz w:val="24"/>
          <w:szCs w:val="28"/>
        </w:rPr>
        <w:t>添付書類</w:t>
      </w:r>
    </w:p>
    <w:p w14:paraId="4CFA64F7" w14:textId="77777777" w:rsidR="00481C45" w:rsidRPr="00CE4850" w:rsidRDefault="00481C45" w:rsidP="00481C45">
      <w:pPr>
        <w:widowControl/>
        <w:jc w:val="left"/>
        <w:rPr>
          <w:rFonts w:ascii="Century" w:eastAsia="ＭＳ 明朝" w:hAnsi="Century"/>
          <w:sz w:val="24"/>
          <w:szCs w:val="28"/>
        </w:rPr>
      </w:pPr>
      <w:r w:rsidRPr="00CE4850">
        <w:rPr>
          <w:rFonts w:ascii="Century" w:eastAsia="ＭＳ 明朝" w:hAnsi="Century" w:hint="eastAsia"/>
          <w:sz w:val="24"/>
          <w:szCs w:val="28"/>
        </w:rPr>
        <w:t xml:space="preserve">　１）別紙</w:t>
      </w:r>
      <w:r w:rsidRPr="008D6D9C">
        <w:rPr>
          <w:rFonts w:ascii="ＭＳ 明朝" w:eastAsia="ＭＳ 明朝" w:hAnsi="ＭＳ 明朝" w:hint="eastAsia"/>
          <w:sz w:val="24"/>
          <w:szCs w:val="28"/>
        </w:rPr>
        <w:t>12</w:t>
      </w:r>
      <w:r w:rsidRPr="00CE4850">
        <w:rPr>
          <w:rFonts w:ascii="Century" w:eastAsia="ＭＳ 明朝" w:hAnsi="Century" w:hint="eastAsia"/>
          <w:sz w:val="24"/>
          <w:szCs w:val="28"/>
        </w:rPr>
        <w:t>（本紙）</w:t>
      </w:r>
    </w:p>
    <w:p w14:paraId="3D003504" w14:textId="77777777" w:rsidR="00481C45" w:rsidRDefault="00481C45" w:rsidP="00481C45">
      <w:pPr>
        <w:rPr>
          <w:rFonts w:ascii="Century" w:eastAsia="ＭＳ 明朝" w:hAnsi="Century"/>
          <w:sz w:val="24"/>
          <w:szCs w:val="28"/>
        </w:rPr>
      </w:pPr>
      <w:r w:rsidRPr="00CE4850">
        <w:rPr>
          <w:rFonts w:ascii="Century" w:eastAsia="ＭＳ 明朝" w:hAnsi="Century" w:hint="eastAsia"/>
          <w:sz w:val="24"/>
          <w:szCs w:val="28"/>
        </w:rPr>
        <w:t xml:space="preserve">　２）</w:t>
      </w:r>
      <w:r>
        <w:rPr>
          <w:rFonts w:ascii="Century" w:eastAsia="ＭＳ 明朝" w:hAnsi="Century" w:hint="eastAsia"/>
          <w:sz w:val="24"/>
          <w:szCs w:val="28"/>
        </w:rPr>
        <w:t>請求書及び領収書</w:t>
      </w:r>
    </w:p>
    <w:p w14:paraId="4BFEB9C3" w14:textId="77777777" w:rsidR="00481C45" w:rsidRPr="00FF7273" w:rsidRDefault="00481C45" w:rsidP="00481C45">
      <w:pPr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 xml:space="preserve">　３）取得した物件の写真等（外観および内観）</w:t>
      </w:r>
    </w:p>
    <w:p w14:paraId="0629497B" w14:textId="77777777" w:rsidR="00481C45" w:rsidRPr="008E555D" w:rsidRDefault="00481C45" w:rsidP="00481C45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</w:p>
    <w:p w14:paraId="6E980B8C" w14:textId="77B872C0" w:rsidR="00AD4DD0" w:rsidRPr="00481C45" w:rsidRDefault="00AD4DD0" w:rsidP="00481C4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sectPr w:rsidR="00AD4DD0" w:rsidRPr="00481C45" w:rsidSect="0027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8"/>
    <w:rsid w:val="0000363F"/>
    <w:rsid w:val="000142F3"/>
    <w:rsid w:val="0005609A"/>
    <w:rsid w:val="00064734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1C45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F66"/>
    <w:rsid w:val="00AB52FF"/>
    <w:rsid w:val="00AD1461"/>
    <w:rsid w:val="00AD4DD0"/>
    <w:rsid w:val="00B06B54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0317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C0373"/>
    <w:rsid w:val="00EC30AC"/>
    <w:rsid w:val="00EF0F4F"/>
    <w:rsid w:val="00EF4921"/>
    <w:rsid w:val="00EF544E"/>
    <w:rsid w:val="00F06A94"/>
    <w:rsid w:val="00F206E4"/>
    <w:rsid w:val="00F260D8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D5A9-9973-47B3-9D93-82FD1AE8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齋藤 雅哉</cp:lastModifiedBy>
  <cp:revision>20</cp:revision>
  <cp:lastPrinted>2025-03-04T10:06:00Z</cp:lastPrinted>
  <dcterms:created xsi:type="dcterms:W3CDTF">2025-03-04T09:46:00Z</dcterms:created>
  <dcterms:modified xsi:type="dcterms:W3CDTF">2025-05-28T12:08:00Z</dcterms:modified>
</cp:coreProperties>
</file>