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DD9B" w14:textId="77777777" w:rsidR="005A6D04" w:rsidRPr="006F03D8" w:rsidRDefault="005A6D04" w:rsidP="005A6D04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1A182FE5" w14:textId="77777777" w:rsidR="005A6D04" w:rsidRPr="00361173" w:rsidRDefault="005A6D04" w:rsidP="005A6D04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月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日　</w:t>
      </w:r>
    </w:p>
    <w:p w14:paraId="2CF21A97" w14:textId="77777777" w:rsidR="005A6D04" w:rsidRPr="00361173" w:rsidRDefault="005A6D04" w:rsidP="005A6D04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5EF2E7BF" w14:textId="77777777" w:rsidR="005A6D04" w:rsidRDefault="005A6D04" w:rsidP="005A6D04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27B182E0" w14:textId="77777777" w:rsidR="005A6D04" w:rsidRDefault="005A6D04" w:rsidP="005A6D04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5FF681D9" w14:textId="77777777" w:rsidR="005A6D04" w:rsidRDefault="005A6D04" w:rsidP="005A6D04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0EE03DB3" w14:textId="77777777" w:rsidR="005A6D04" w:rsidRPr="00D35C17" w:rsidRDefault="005A6D04" w:rsidP="005A6D04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4BABA3AA" w14:textId="77777777" w:rsidR="005A6D04" w:rsidRPr="00486517" w:rsidRDefault="005A6D04" w:rsidP="005A6D04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12B28DF9" w14:textId="77777777" w:rsidR="005A6D04" w:rsidRPr="00147C37" w:rsidRDefault="005A6D04" w:rsidP="005A6D04">
      <w:pPr>
        <w:spacing w:line="240" w:lineRule="exact"/>
        <w:rPr>
          <w:rFonts w:ascii="Century" w:eastAsia="ＭＳ 明朝" w:hAnsi="Century"/>
          <w:lang w:eastAsia="zh-CN"/>
        </w:rPr>
      </w:pPr>
    </w:p>
    <w:p w14:paraId="66FD3B6F" w14:textId="77777777" w:rsidR="005A6D04" w:rsidRPr="00361173" w:rsidRDefault="005A6D04" w:rsidP="005A6D04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Pr="003C6447">
        <w:rPr>
          <w:rFonts w:ascii="Century" w:eastAsia="ＭＳ 明朝" w:hAnsi="Century" w:hint="eastAsia"/>
        </w:rPr>
        <w:t>総合振興</w:t>
      </w:r>
      <w:r>
        <w:rPr>
          <w:rFonts w:ascii="Century" w:eastAsia="ＭＳ 明朝" w:hAnsi="Century" w:hint="eastAsia"/>
        </w:rPr>
        <w:t>支援</w:t>
      </w:r>
      <w:r w:rsidRPr="003C6447">
        <w:rPr>
          <w:rFonts w:ascii="Century" w:eastAsia="ＭＳ 明朝" w:hAnsi="Century" w:hint="eastAsia"/>
        </w:rPr>
        <w:t>事業費補助金</w:t>
      </w:r>
      <w:r w:rsidRPr="00361173">
        <w:rPr>
          <w:rFonts w:ascii="Century" w:eastAsia="ＭＳ 明朝" w:hAnsi="Century" w:hint="eastAsia"/>
        </w:rPr>
        <w:t>実績報告書</w:t>
      </w:r>
      <w:r>
        <w:rPr>
          <w:rFonts w:ascii="Century" w:eastAsia="ＭＳ 明朝" w:hAnsi="Century" w:hint="eastAsia"/>
        </w:rPr>
        <w:t>兼補助金請求書</w:t>
      </w:r>
    </w:p>
    <w:p w14:paraId="1BDDF116" w14:textId="77777777" w:rsidR="005A6D04" w:rsidRPr="00361173" w:rsidRDefault="005A6D04" w:rsidP="005A6D04">
      <w:pPr>
        <w:jc w:val="center"/>
        <w:rPr>
          <w:rFonts w:ascii="Century" w:eastAsia="ＭＳ 明朝" w:hAnsi="Century"/>
        </w:rPr>
      </w:pPr>
    </w:p>
    <w:p w14:paraId="2C7691B7" w14:textId="77777777" w:rsidR="005A6D04" w:rsidRDefault="005A6D04" w:rsidP="005A6D04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Pr="003C6447">
        <w:rPr>
          <w:rFonts w:ascii="Century" w:eastAsia="ＭＳ 明朝" w:hAnsi="Century" w:hint="eastAsia"/>
          <w:szCs w:val="21"/>
        </w:rPr>
        <w:t>十日町市</w:t>
      </w:r>
      <w:r>
        <w:rPr>
          <w:rFonts w:ascii="Century" w:eastAsia="ＭＳ 明朝" w:hAnsi="Century" w:hint="eastAsia"/>
          <w:szCs w:val="21"/>
        </w:rPr>
        <w:t>地域産業</w:t>
      </w:r>
      <w:r w:rsidRPr="003C6447">
        <w:rPr>
          <w:rFonts w:ascii="Century" w:eastAsia="ＭＳ 明朝" w:hAnsi="Century" w:hint="eastAsia"/>
          <w:szCs w:val="21"/>
        </w:rPr>
        <w:t>総合振興</w:t>
      </w:r>
      <w:r>
        <w:rPr>
          <w:rFonts w:ascii="Century" w:eastAsia="ＭＳ 明朝" w:hAnsi="Century" w:hint="eastAsia"/>
          <w:szCs w:val="21"/>
        </w:rPr>
        <w:t>支援</w:t>
      </w:r>
      <w:r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5BC0E036" w14:textId="77777777" w:rsidR="005A6D04" w:rsidRPr="00AA6F66" w:rsidRDefault="005A6D04" w:rsidP="005A6D04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11666371" w14:textId="77777777" w:rsidR="005A6D04" w:rsidRPr="00361173" w:rsidRDefault="005A6D04" w:rsidP="005A6D04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2001A824" w14:textId="77777777" w:rsidR="005A6D04" w:rsidRPr="00147C37" w:rsidRDefault="005A6D04" w:rsidP="005A6D04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5A6D04" w:rsidRPr="008D1147" w14:paraId="723D31BD" w14:textId="77777777" w:rsidTr="00B30AA4">
        <w:trPr>
          <w:trHeight w:val="674"/>
        </w:trPr>
        <w:tc>
          <w:tcPr>
            <w:tcW w:w="1215" w:type="dxa"/>
            <w:vAlign w:val="center"/>
          </w:tcPr>
          <w:p w14:paraId="7A9C287E" w14:textId="77777777" w:rsidR="005A6D04" w:rsidRDefault="005A6D04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報告事業</w:t>
            </w:r>
          </w:p>
          <w:p w14:paraId="53CA6B8C" w14:textId="77777777" w:rsidR="005A6D04" w:rsidRPr="008D1147" w:rsidRDefault="005A6D04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6D04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06040320"/>
              </w:rPr>
              <w:t>（丸を付ける</w:t>
            </w:r>
            <w:r w:rsidRPr="005A6D04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06040320"/>
              </w:rPr>
              <w:t>）</w:t>
            </w:r>
          </w:p>
        </w:tc>
        <w:tc>
          <w:tcPr>
            <w:tcW w:w="6043" w:type="dxa"/>
            <w:vAlign w:val="center"/>
          </w:tcPr>
          <w:p w14:paraId="178CCAC7" w14:textId="77777777" w:rsidR="005A6D04" w:rsidRPr="008D1147" w:rsidRDefault="005A6D04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0F4C03DF" w14:textId="77777777" w:rsidR="005A6D04" w:rsidRPr="008D1147" w:rsidRDefault="005A6D04" w:rsidP="00B30AA4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5A6D04" w:rsidRPr="008D1147" w:rsidDel="00700359" w14:paraId="36E75D81" w14:textId="77777777" w:rsidTr="00B30AA4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30AA148D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07E3267D" w14:textId="77777777" w:rsidR="005A6D04" w:rsidRPr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304844E8" w14:textId="77777777" w:rsidR="005A6D04" w:rsidRPr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5F88344C" w14:textId="77777777" w:rsidR="005A6D04" w:rsidRPr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074B3469" w14:textId="77777777" w:rsidR="005A6D04" w:rsidDel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6B2649BA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5A6D04" w:rsidRPr="008D1147" w:rsidDel="00700359" w14:paraId="1B1A766A" w14:textId="77777777" w:rsidTr="00B30AA4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64FAFE4B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0BFA7AAF" w14:textId="77777777" w:rsidR="005A6D04" w:rsidRPr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23415395" w14:textId="77777777" w:rsidR="005A6D04" w:rsidRPr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1C3043F6" w14:textId="77777777" w:rsidR="005A6D04" w:rsidDel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02ABFD20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5A6D04" w:rsidRPr="008D1147" w:rsidDel="00700359" w14:paraId="2DBD8688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613D866B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105A9369" w14:textId="77777777" w:rsidR="005A6D04" w:rsidRPr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7DD5E321" w14:textId="77777777" w:rsidR="005A6D04" w:rsidDel="00700359" w:rsidRDefault="005A6D04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11776DD7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5A6D04" w:rsidRPr="008D1147" w:rsidDel="00700359" w14:paraId="2FD5EA84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5ADED670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31D56805" w14:textId="77777777" w:rsidR="005A6D04" w:rsidRPr="00E425AA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63045FC8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39DB5EF0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5A6D04" w:rsidRPr="008D1147" w:rsidDel="00700359" w14:paraId="7DDA4DC9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3C928ED0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5D7D98A1" w14:textId="77777777" w:rsidR="005A6D04" w:rsidRPr="00700359" w:rsidDel="00C8155F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365534E0" w14:textId="77777777" w:rsidR="005A6D04" w:rsidRPr="00700359" w:rsidDel="00C8155F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別紙10参照</w:t>
            </w:r>
          </w:p>
        </w:tc>
      </w:tr>
      <w:tr w:rsidR="005A6D04" w:rsidRPr="008D1147" w:rsidDel="00700359" w14:paraId="5024897B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3AE7251C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50877E36" w14:textId="77777777" w:rsidR="005A6D04" w:rsidRPr="0043754C" w:rsidRDefault="005A6D04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外国人材受入支援事業</w:t>
            </w:r>
          </w:p>
        </w:tc>
        <w:tc>
          <w:tcPr>
            <w:tcW w:w="1664" w:type="dxa"/>
          </w:tcPr>
          <w:p w14:paraId="7901ABB0" w14:textId="77777777" w:rsidR="005A6D04" w:rsidRPr="0043754C" w:rsidRDefault="005A6D04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5A6D04" w:rsidRPr="008D1147" w:rsidDel="00700359" w14:paraId="29C80037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24BB07FB" w14:textId="77777777" w:rsidR="005A6D04" w:rsidDel="00700359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362DE8EC" w14:textId="77777777" w:rsidR="005A6D04" w:rsidRPr="0043754C" w:rsidRDefault="005A6D04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3A11C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人材受入施設整備支援事業</w:t>
            </w:r>
          </w:p>
        </w:tc>
        <w:tc>
          <w:tcPr>
            <w:tcW w:w="1664" w:type="dxa"/>
          </w:tcPr>
          <w:p w14:paraId="1A4D7D2E" w14:textId="77777777" w:rsidR="005A6D04" w:rsidRPr="0043754C" w:rsidRDefault="005A6D04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別紙12参照</w:t>
            </w:r>
          </w:p>
        </w:tc>
      </w:tr>
    </w:tbl>
    <w:p w14:paraId="78BD01CA" w14:textId="77777777" w:rsidR="005A6D04" w:rsidRPr="009047CC" w:rsidRDefault="005A6D04" w:rsidP="005A6D04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5A6D04" w:rsidRPr="008D1147" w14:paraId="5F3A23AA" w14:textId="77777777" w:rsidTr="00B30AA4">
        <w:trPr>
          <w:cantSplit/>
          <w:trHeight w:val="362"/>
        </w:trPr>
        <w:tc>
          <w:tcPr>
            <w:tcW w:w="1785" w:type="dxa"/>
            <w:vAlign w:val="center"/>
          </w:tcPr>
          <w:p w14:paraId="05FA8AFD" w14:textId="77777777" w:rsidR="005A6D04" w:rsidRPr="00361173" w:rsidRDefault="005A6D04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77B2AEE6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1CECA717" w14:textId="77777777" w:rsidR="005A6D04" w:rsidRPr="00361173" w:rsidRDefault="005A6D04" w:rsidP="00B30AA4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3DD2E8CF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</w:tr>
      <w:tr w:rsidR="005A6D04" w:rsidRPr="008D1147" w14:paraId="16CB958F" w14:textId="77777777" w:rsidTr="00B30AA4">
        <w:trPr>
          <w:trHeight w:val="285"/>
        </w:trPr>
        <w:tc>
          <w:tcPr>
            <w:tcW w:w="1785" w:type="dxa"/>
            <w:vAlign w:val="center"/>
          </w:tcPr>
          <w:p w14:paraId="54772220" w14:textId="77777777" w:rsidR="005A6D04" w:rsidRPr="00361173" w:rsidRDefault="005A6D04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7964F8A4" w14:textId="77777777" w:rsidR="005A6D04" w:rsidRPr="00361173" w:rsidRDefault="005A6D04" w:rsidP="00B30AA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31A3B5AC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D5854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B28E59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0B9B50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5221A2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E107F6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64FB467A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</w:tr>
      <w:tr w:rsidR="005A6D04" w:rsidRPr="008D1147" w14:paraId="7C08A2FF" w14:textId="77777777" w:rsidTr="00B30AA4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1B353D42" w14:textId="77777777" w:rsidR="005A6D04" w:rsidRPr="009047CC" w:rsidRDefault="005A6D04" w:rsidP="00B30AA4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647BCA31" w14:textId="77777777" w:rsidR="005A6D04" w:rsidRPr="009047CC" w:rsidRDefault="005A6D04" w:rsidP="00B30AA4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5A6D04" w:rsidRPr="008D1147" w14:paraId="79FB5750" w14:textId="77777777" w:rsidTr="00B30AA4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726211BC" w14:textId="77777777" w:rsidR="005A6D04" w:rsidRPr="00361173" w:rsidRDefault="005A6D04" w:rsidP="00B30AA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374F584D" w14:textId="77777777" w:rsidR="005A6D04" w:rsidRPr="00361173" w:rsidRDefault="005A6D04" w:rsidP="00B30AA4">
            <w:pPr>
              <w:rPr>
                <w:rFonts w:ascii="Century" w:eastAsia="ＭＳ 明朝" w:hAnsi="Century"/>
              </w:rPr>
            </w:pPr>
          </w:p>
        </w:tc>
      </w:tr>
    </w:tbl>
    <w:p w14:paraId="3A5193FF" w14:textId="77777777" w:rsidR="005A6D04" w:rsidRDefault="005A6D04" w:rsidP="005A6D04">
      <w:pPr>
        <w:rPr>
          <w:rFonts w:ascii="ＭＳ 明朝" w:eastAsia="ＭＳ 明朝" w:hAnsi="ＭＳ 明朝"/>
          <w:sz w:val="24"/>
        </w:rPr>
        <w:sectPr w:rsidR="005A6D04" w:rsidSect="006B3355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3708CC2A" w14:textId="77777777" w:rsidR="0055287D" w:rsidRPr="003B620D" w:rsidRDefault="0055287D" w:rsidP="0055287D">
      <w:pPr>
        <w:widowControl/>
        <w:jc w:val="left"/>
        <w:rPr>
          <w:rFonts w:ascii="ＭＳ 明朝" w:eastAsia="ＭＳ 明朝" w:hAnsi="Century" w:cs="ＭＳ 明朝"/>
          <w:sz w:val="24"/>
          <w:szCs w:val="24"/>
        </w:rPr>
      </w:pPr>
      <w:r w:rsidRPr="003B620D">
        <w:rPr>
          <w:rFonts w:ascii="ＭＳ 明朝" w:eastAsia="ＭＳ 明朝" w:hAnsi="Century" w:cs="ＭＳ 明朝" w:hint="eastAsia"/>
          <w:sz w:val="24"/>
          <w:szCs w:val="24"/>
        </w:rPr>
        <w:lastRenderedPageBreak/>
        <w:t>別紙</w:t>
      </w:r>
      <w:r>
        <w:rPr>
          <w:rFonts w:ascii="ＭＳ 明朝" w:eastAsia="ＭＳ 明朝" w:hAnsi="Century" w:cs="ＭＳ 明朝" w:hint="eastAsia"/>
          <w:sz w:val="24"/>
          <w:szCs w:val="24"/>
        </w:rPr>
        <w:t>８</w:t>
      </w:r>
    </w:p>
    <w:p w14:paraId="678D2D2A" w14:textId="77777777" w:rsidR="0055287D" w:rsidRPr="003B620D" w:rsidRDefault="0055287D" w:rsidP="0055287D">
      <w:pPr>
        <w:autoSpaceDE w:val="0"/>
        <w:autoSpaceDN w:val="0"/>
        <w:adjustRightInd w:val="0"/>
        <w:ind w:left="800"/>
        <w:jc w:val="right"/>
        <w:rPr>
          <w:rFonts w:ascii="ＭＳ 明朝" w:eastAsia="ＭＳ 明朝" w:hAnsi="Century" w:cs="ＭＳ 明朝"/>
          <w:sz w:val="24"/>
          <w:szCs w:val="24"/>
        </w:rPr>
      </w:pPr>
      <w:r w:rsidRPr="003B620D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</w:p>
    <w:p w14:paraId="2E0A9028" w14:textId="77777777" w:rsidR="0055287D" w:rsidRPr="003B620D" w:rsidRDefault="0055287D" w:rsidP="0055287D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z w:val="24"/>
          <w:szCs w:val="24"/>
        </w:rPr>
      </w:pPr>
      <w:r w:rsidRPr="003B620D">
        <w:rPr>
          <w:rFonts w:ascii="ＭＳ 明朝" w:eastAsia="ＭＳ 明朝" w:hAnsi="Century" w:cs="ＭＳ 明朝" w:hint="eastAsia"/>
          <w:sz w:val="24"/>
          <w:szCs w:val="21"/>
        </w:rPr>
        <w:t>販路拡大</w:t>
      </w:r>
      <w:r>
        <w:rPr>
          <w:rFonts w:ascii="ＭＳ 明朝" w:eastAsia="ＭＳ 明朝" w:hAnsi="Century" w:cs="ＭＳ 明朝" w:hint="eastAsia"/>
          <w:sz w:val="24"/>
          <w:szCs w:val="21"/>
        </w:rPr>
        <w:t>支援事業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実績報告書</w:t>
      </w:r>
    </w:p>
    <w:p w14:paraId="66491796" w14:textId="77777777" w:rsidR="0055287D" w:rsidRPr="003B620D" w:rsidRDefault="0055287D" w:rsidP="0055287D">
      <w:pPr>
        <w:autoSpaceDE w:val="0"/>
        <w:autoSpaceDN w:val="0"/>
        <w:adjustRightInd w:val="0"/>
        <w:ind w:rightChars="201" w:right="422"/>
        <w:jc w:val="right"/>
        <w:rPr>
          <w:rFonts w:ascii="ＭＳ 明朝" w:eastAsia="ＭＳ 明朝" w:hAnsi="Century" w:cs="ＭＳ 明朝"/>
          <w:sz w:val="24"/>
          <w:szCs w:val="24"/>
        </w:rPr>
      </w:pPr>
    </w:p>
    <w:p w14:paraId="1D1AB328" w14:textId="77777777" w:rsidR="0055287D" w:rsidRPr="003B620D" w:rsidRDefault="0055287D" w:rsidP="0055287D">
      <w:pPr>
        <w:wordWrap w:val="0"/>
        <w:autoSpaceDE w:val="0"/>
        <w:autoSpaceDN w:val="0"/>
        <w:adjustRightInd w:val="0"/>
        <w:ind w:rightChars="201" w:right="422"/>
        <w:jc w:val="right"/>
        <w:rPr>
          <w:rFonts w:ascii="ＭＳ 明朝" w:eastAsia="ＭＳ 明朝" w:hAnsi="Century" w:cs="ＭＳ 明朝"/>
          <w:sz w:val="24"/>
          <w:szCs w:val="24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6321"/>
      </w:tblGrid>
      <w:tr w:rsidR="0055287D" w:rsidRPr="008D1147" w14:paraId="67F00A99" w14:textId="77777777" w:rsidTr="00B30AA4">
        <w:trPr>
          <w:trHeight w:val="573"/>
        </w:trPr>
        <w:tc>
          <w:tcPr>
            <w:tcW w:w="2449" w:type="dxa"/>
            <w:vAlign w:val="center"/>
          </w:tcPr>
          <w:p w14:paraId="2457BAF5" w14:textId="77777777" w:rsidR="0055287D" w:rsidRPr="003B620D" w:rsidRDefault="0055287D" w:rsidP="00B30AA4">
            <w:pPr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展示会等の名称</w:t>
            </w:r>
          </w:p>
        </w:tc>
        <w:tc>
          <w:tcPr>
            <w:tcW w:w="6321" w:type="dxa"/>
            <w:vAlign w:val="center"/>
          </w:tcPr>
          <w:p w14:paraId="54AC1009" w14:textId="77777777" w:rsidR="0055287D" w:rsidRPr="003B620D" w:rsidRDefault="0055287D" w:rsidP="00B30AA4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5287D" w:rsidRPr="008D1147" w14:paraId="0A2E7F81" w14:textId="77777777" w:rsidTr="00B30AA4">
        <w:trPr>
          <w:trHeight w:val="557"/>
        </w:trPr>
        <w:tc>
          <w:tcPr>
            <w:tcW w:w="2449" w:type="dxa"/>
            <w:vAlign w:val="center"/>
          </w:tcPr>
          <w:p w14:paraId="7ED38DE8" w14:textId="77777777" w:rsidR="0055287D" w:rsidRPr="003B620D" w:rsidRDefault="0055287D" w:rsidP="00B30AA4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6321" w:type="dxa"/>
            <w:vAlign w:val="center"/>
          </w:tcPr>
          <w:p w14:paraId="14F806ED" w14:textId="77777777" w:rsidR="0055287D" w:rsidRPr="003B620D" w:rsidRDefault="0055287D" w:rsidP="00B30AA4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年　　月　　日～　　　年　　月　　日</w:t>
            </w:r>
          </w:p>
        </w:tc>
      </w:tr>
      <w:tr w:rsidR="0055287D" w:rsidRPr="008D1147" w14:paraId="59BD75A1" w14:textId="77777777" w:rsidTr="00B30AA4">
        <w:trPr>
          <w:trHeight w:val="557"/>
        </w:trPr>
        <w:tc>
          <w:tcPr>
            <w:tcW w:w="2449" w:type="dxa"/>
            <w:vAlign w:val="center"/>
          </w:tcPr>
          <w:p w14:paraId="34DE1D54" w14:textId="77777777" w:rsidR="0055287D" w:rsidRPr="003B620D" w:rsidRDefault="0055287D" w:rsidP="00B30AA4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321" w:type="dxa"/>
            <w:vAlign w:val="center"/>
          </w:tcPr>
          <w:p w14:paraId="4817F276" w14:textId="77777777" w:rsidR="0055287D" w:rsidRPr="003B620D" w:rsidRDefault="0055287D" w:rsidP="00B30AA4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5287D" w:rsidRPr="008D1147" w14:paraId="73C3C940" w14:textId="77777777" w:rsidTr="00B30AA4">
        <w:trPr>
          <w:trHeight w:val="1016"/>
        </w:trPr>
        <w:tc>
          <w:tcPr>
            <w:tcW w:w="2449" w:type="dxa"/>
            <w:tcBorders>
              <w:bottom w:val="nil"/>
            </w:tcBorders>
            <w:vAlign w:val="center"/>
          </w:tcPr>
          <w:p w14:paraId="54567662" w14:textId="77777777" w:rsidR="0055287D" w:rsidRPr="003B620D" w:rsidRDefault="0055287D" w:rsidP="00B30AA4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事業実績</w:t>
            </w:r>
          </w:p>
        </w:tc>
        <w:tc>
          <w:tcPr>
            <w:tcW w:w="6321" w:type="dxa"/>
            <w:tcBorders>
              <w:bottom w:val="nil"/>
            </w:tcBorders>
            <w:vAlign w:val="center"/>
          </w:tcPr>
          <w:p w14:paraId="14085FBA" w14:textId="77777777" w:rsidR="0055287D" w:rsidRPr="00DB21E3" w:rsidRDefault="0055287D" w:rsidP="00B30AA4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実施体制や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具体的な</w:t>
            </w: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内容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（売上実績及び集客実績含む）</w:t>
            </w:r>
          </w:p>
          <w:p w14:paraId="204D190C" w14:textId="77777777" w:rsidR="0055287D" w:rsidRPr="00773790" w:rsidRDefault="0055287D" w:rsidP="00B30AA4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48C696DC" w14:textId="77777777" w:rsidR="0055287D" w:rsidRPr="003B620D" w:rsidRDefault="0055287D" w:rsidP="00B30AA4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059643ED" w14:textId="77777777" w:rsidR="0055287D" w:rsidRPr="003B620D" w:rsidRDefault="0055287D" w:rsidP="00B30AA4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70B891F1" w14:textId="77777777" w:rsidR="0055287D" w:rsidRPr="003B620D" w:rsidRDefault="0055287D" w:rsidP="00B30AA4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5287D" w:rsidRPr="008D1147" w14:paraId="6EE07585" w14:textId="77777777" w:rsidTr="00B30AA4">
        <w:trPr>
          <w:trHeight w:val="706"/>
        </w:trPr>
        <w:tc>
          <w:tcPr>
            <w:tcW w:w="2449" w:type="dxa"/>
            <w:vAlign w:val="center"/>
          </w:tcPr>
          <w:p w14:paraId="390CA273" w14:textId="77777777" w:rsidR="0055287D" w:rsidRPr="003B620D" w:rsidRDefault="0055287D" w:rsidP="00B30AA4">
            <w:pPr>
              <w:ind w:left="216" w:hanging="216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補助対象経費実績額</w:t>
            </w:r>
          </w:p>
          <w:p w14:paraId="34C0D58B" w14:textId="77777777" w:rsidR="0055287D" w:rsidRPr="003B620D" w:rsidRDefault="0055287D" w:rsidP="00B30AA4">
            <w:pPr>
              <w:ind w:left="216" w:hanging="216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  <w:p w14:paraId="64CCFF13" w14:textId="77777777" w:rsidR="0055287D" w:rsidRPr="003B620D" w:rsidRDefault="0055287D" w:rsidP="00B30AA4">
            <w:pPr>
              <w:ind w:left="216" w:hanging="216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</w:t>
            </w:r>
            <w:r w:rsidRPr="00240955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⑧及び⑨</w:t>
            </w:r>
            <w:r w:rsidRPr="003B620D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は海外出展の場合記入</w:t>
            </w:r>
          </w:p>
        </w:tc>
        <w:tc>
          <w:tcPr>
            <w:tcW w:w="6321" w:type="dxa"/>
            <w:vAlign w:val="center"/>
          </w:tcPr>
          <w:p w14:paraId="276263FB" w14:textId="77777777" w:rsidR="0055287D" w:rsidRPr="003B620D" w:rsidRDefault="0055287D" w:rsidP="00B30AA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4A25321" w14:textId="77777777" w:rsidR="0055287D" w:rsidRPr="003B620D" w:rsidRDefault="0055287D" w:rsidP="00B30AA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①出展料　　　　　　　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625BBC47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7452DED5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②出展時用品レンタル料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2A3B98ED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4B668634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③</w:t>
            </w:r>
            <w:r w:rsidRPr="00A15B22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展示装飾費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　　　　　円</w:t>
            </w:r>
          </w:p>
          <w:p w14:paraId="37374505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</w:p>
          <w:p w14:paraId="5E5F9945" w14:textId="77777777" w:rsidR="0055287D" w:rsidRPr="003B620D" w:rsidRDefault="0055287D" w:rsidP="00B30AA4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  <w:lang w:eastAsia="zh-CN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④会場借上料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　　　　　円</w:t>
            </w:r>
          </w:p>
          <w:p w14:paraId="1487DEB6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</w:p>
          <w:p w14:paraId="3B779C26" w14:textId="77777777" w:rsidR="0055287D" w:rsidRPr="003B620D" w:rsidRDefault="0055287D" w:rsidP="00B30AA4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A15B2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⑤車両借上料（レンタカーに限る。）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76AE21D6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11550C40" w14:textId="77777777" w:rsidR="0055287D" w:rsidRPr="003B620D" w:rsidRDefault="0055287D" w:rsidP="00B30AA4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A15B2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⑥運送料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06C3B052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1C4FEEB1" w14:textId="77777777" w:rsidR="0055287D" w:rsidRPr="003B620D" w:rsidRDefault="0055287D" w:rsidP="00B30AA4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A15B2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⑦広告宣伝費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4184B8EB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1BB6E731" w14:textId="77777777" w:rsidR="0055287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⑧渡航費　　　　　　　　　　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</w:t>
            </w: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240955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52CFF1C8" w14:textId="77777777" w:rsidR="0055287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0E7B5B3A" w14:textId="77777777" w:rsidR="0055287D" w:rsidRPr="00A15B22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⑨通訳雇用費　　　　　　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240955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2D67842E" w14:textId="77777777" w:rsidR="0055287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7746B6D1" w14:textId="77777777" w:rsidR="0055287D" w:rsidRPr="003B620D" w:rsidRDefault="0055287D" w:rsidP="00B30AA4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補助対象経費合計　　　　　　　　</w:t>
            </w:r>
            <w:r w:rsidRPr="0024095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</w:tbl>
    <w:p w14:paraId="34096A6D" w14:textId="77777777" w:rsidR="0055287D" w:rsidRDefault="0055287D" w:rsidP="0055287D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14:paraId="68449BDB" w14:textId="77777777" w:rsidR="0055287D" w:rsidRDefault="0055287D" w:rsidP="0055287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１）別紙８（本紙）</w:t>
      </w:r>
    </w:p>
    <w:p w14:paraId="2B1C0C9B" w14:textId="77777777" w:rsidR="0055287D" w:rsidRDefault="0055287D" w:rsidP="0055287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２）記録写真</w:t>
      </w:r>
    </w:p>
    <w:p w14:paraId="48620F6A" w14:textId="5399F864" w:rsidR="006E654E" w:rsidRDefault="0055287D" w:rsidP="0055287D">
      <w:pPr>
        <w:ind w:firstLineChars="100" w:firstLine="210"/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３）補助対象経費の支払が確認できるものの写し（領収書等）</w:t>
      </w:r>
    </w:p>
    <w:sectPr w:rsidR="006E654E" w:rsidSect="0055287D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A068" w14:textId="77777777" w:rsidR="005A6D04" w:rsidRDefault="005A6D04" w:rsidP="005A6D04">
      <w:r>
        <w:separator/>
      </w:r>
    </w:p>
  </w:endnote>
  <w:endnote w:type="continuationSeparator" w:id="0">
    <w:p w14:paraId="39585B25" w14:textId="77777777" w:rsidR="005A6D04" w:rsidRDefault="005A6D04" w:rsidP="005A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6D09" w14:textId="77777777" w:rsidR="005A6D04" w:rsidRDefault="005A6D04" w:rsidP="005A6D04">
      <w:r>
        <w:separator/>
      </w:r>
    </w:p>
  </w:footnote>
  <w:footnote w:type="continuationSeparator" w:id="0">
    <w:p w14:paraId="70808D9E" w14:textId="77777777" w:rsidR="005A6D04" w:rsidRDefault="005A6D04" w:rsidP="005A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71"/>
    <w:rsid w:val="0055287D"/>
    <w:rsid w:val="005A6D04"/>
    <w:rsid w:val="006E654E"/>
    <w:rsid w:val="00F5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AF0DD"/>
  <w15:chartTrackingRefBased/>
  <w15:docId w15:val="{11DD87C9-A729-4E48-8943-282FF272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D04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D04"/>
  </w:style>
  <w:style w:type="paragraph" w:styleId="a5">
    <w:name w:val="footer"/>
    <w:basedOn w:val="a"/>
    <w:link w:val="a6"/>
    <w:uiPriority w:val="99"/>
    <w:unhideWhenUsed/>
    <w:rsid w:val="005A6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美鈴</dc:creator>
  <cp:keywords/>
  <dc:description/>
  <cp:lastModifiedBy>本田　美鈴</cp:lastModifiedBy>
  <cp:revision>3</cp:revision>
  <dcterms:created xsi:type="dcterms:W3CDTF">2025-05-29T01:45:00Z</dcterms:created>
  <dcterms:modified xsi:type="dcterms:W3CDTF">2025-05-29T01:48:00Z</dcterms:modified>
</cp:coreProperties>
</file>