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0DEE" w14:textId="77777777" w:rsidR="00813660" w:rsidRPr="000B605F" w:rsidRDefault="00573309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>様式第７</w:t>
      </w:r>
      <w:r w:rsidR="00813660" w:rsidRPr="000B605F">
        <w:rPr>
          <w:rFonts w:ascii="ＭＳ 明朝" w:eastAsia="ＭＳ 明朝" w:hAnsi="Century" w:cs="Times New Roman" w:hint="eastAsia"/>
          <w:sz w:val="24"/>
          <w:szCs w:val="24"/>
        </w:rPr>
        <w:t>号（第12条関係）</w:t>
      </w:r>
    </w:p>
    <w:p w14:paraId="0A650BED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18739DE" w14:textId="77777777" w:rsidR="00813660" w:rsidRPr="000B605F" w:rsidRDefault="00813660" w:rsidP="00790B82">
      <w:pPr>
        <w:wordWrap w:val="0"/>
        <w:overflowPunct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>未来を拓く創業応援事業補助金実績報告書</w:t>
      </w:r>
    </w:p>
    <w:p w14:paraId="1BC3F163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710207B" w14:textId="77777777" w:rsidR="00813660" w:rsidRPr="000B605F" w:rsidRDefault="00813660" w:rsidP="00790B82">
      <w:pPr>
        <w:wordWrap w:val="0"/>
        <w:overflowPunct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年　月　日　</w:t>
      </w:r>
    </w:p>
    <w:p w14:paraId="50BAED64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十日町市長　様</w:t>
      </w:r>
    </w:p>
    <w:p w14:paraId="2E3205F2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501AEEFA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344ED366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4F10BD15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印　</w:t>
      </w:r>
    </w:p>
    <w:p w14:paraId="50329DFA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40E3675F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F018266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　　年　月　</w:t>
      </w:r>
      <w:proofErr w:type="gramStart"/>
      <w:r w:rsidRPr="000B605F">
        <w:rPr>
          <w:rFonts w:ascii="ＭＳ 明朝" w:eastAsia="ＭＳ 明朝" w:hAnsi="Century" w:cs="Times New Roman" w:hint="eastAsia"/>
          <w:sz w:val="24"/>
          <w:szCs w:val="24"/>
        </w:rPr>
        <w:t>日付け</w:t>
      </w:r>
      <w:proofErr w:type="gramEnd"/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第　　号で補助金の交付決定通知があった事業が完了したので、十日町市未来を拓く創業応援事業補助金交付要綱第12条の規定により、関係書類等を添えて提出します。</w:t>
      </w:r>
    </w:p>
    <w:p w14:paraId="27F4698F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6825901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19D7533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0A5E658" w14:textId="77777777" w:rsidR="00813660" w:rsidRPr="000B605F" w:rsidRDefault="00813660" w:rsidP="00790B82">
      <w:pPr>
        <w:wordWrap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0B605F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14:paraId="77827603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2F64C32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DD61054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１　補助金の交付決定額　　　　金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円</w:t>
      </w:r>
    </w:p>
    <w:p w14:paraId="383D2B27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DAD3955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２　補助金の実績額　　　　　　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>金　　　　　　　　　　　　　　円</w:t>
      </w:r>
    </w:p>
    <w:p w14:paraId="197D3445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＜算出式＞</w:t>
      </w:r>
    </w:p>
    <w:p w14:paraId="734AEBFE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C4C6091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18"/>
          <w:szCs w:val="18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円</w:t>
      </w: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×　／　　＝　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,000円</w:t>
      </w:r>
      <w:r w:rsidRPr="000B605F">
        <w:rPr>
          <w:rFonts w:ascii="ＭＳ 明朝" w:eastAsia="ＭＳ 明朝" w:hAnsi="Century" w:cs="Times New Roman" w:hint="eastAsia"/>
          <w:sz w:val="18"/>
          <w:szCs w:val="18"/>
        </w:rPr>
        <w:t>（1,000円未満切捨て）</w:t>
      </w:r>
    </w:p>
    <w:p w14:paraId="392166BB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（補助対象経費）　　　　　　　　（補助金の実績額）</w:t>
      </w:r>
    </w:p>
    <w:p w14:paraId="516ED56C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23FE60A2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３　添付書類等</w:t>
      </w:r>
    </w:p>
    <w:p w14:paraId="70CDFCDE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・事業実績報告書</w:t>
      </w:r>
      <w:r w:rsidR="003E1500" w:rsidRPr="000B605F">
        <w:rPr>
          <w:rFonts w:ascii="ＭＳ 明朝" w:eastAsia="ＭＳ 明朝" w:hAnsi="Century" w:cs="Times New Roman" w:hint="eastAsia"/>
          <w:sz w:val="24"/>
          <w:szCs w:val="24"/>
        </w:rPr>
        <w:t>（別紙４</w:t>
      </w:r>
      <w:r w:rsidR="00573309" w:rsidRPr="000B605F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296ABE92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・収支決算書</w:t>
      </w:r>
      <w:r w:rsidR="003E1500" w:rsidRPr="000B605F">
        <w:rPr>
          <w:rFonts w:ascii="ＭＳ 明朝" w:eastAsia="ＭＳ 明朝" w:hAnsi="Century" w:cs="Times New Roman" w:hint="eastAsia"/>
          <w:sz w:val="24"/>
          <w:szCs w:val="24"/>
        </w:rPr>
        <w:t>（別紙５</w:t>
      </w:r>
      <w:r w:rsidR="00573309" w:rsidRPr="000B605F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7F1DAC7E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・その他市長が必要と認めるもの</w:t>
      </w:r>
    </w:p>
    <w:p w14:paraId="306F6C97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/>
          <w:sz w:val="24"/>
          <w:szCs w:val="24"/>
        </w:rPr>
        <w:br w:type="page"/>
      </w:r>
      <w:r w:rsidR="003E1500" w:rsidRPr="000B605F">
        <w:rPr>
          <w:rFonts w:ascii="ＭＳ 明朝" w:eastAsia="ＭＳ 明朝" w:hAnsi="Century" w:cs="Times New Roman" w:hint="eastAsia"/>
          <w:sz w:val="24"/>
          <w:szCs w:val="24"/>
        </w:rPr>
        <w:lastRenderedPageBreak/>
        <w:t>別紙４</w:t>
      </w:r>
    </w:p>
    <w:p w14:paraId="3DA5986D" w14:textId="77777777" w:rsidR="00813660" w:rsidRPr="000B605F" w:rsidRDefault="00813660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4D55096" w14:textId="77777777" w:rsidR="00813660" w:rsidRPr="000B605F" w:rsidRDefault="00813660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>未来を拓く創業応援事業補助金実績報告書</w:t>
      </w:r>
    </w:p>
    <w:p w14:paraId="56814CCD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96C4B29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0A8C32F3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3F8B3998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印　</w:t>
      </w:r>
    </w:p>
    <w:tbl>
      <w:tblPr>
        <w:tblW w:w="926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9"/>
        <w:gridCol w:w="7539"/>
      </w:tblGrid>
      <w:tr w:rsidR="000B605F" w:rsidRPr="000B605F" w14:paraId="24B0340C" w14:textId="77777777" w:rsidTr="00370DCD">
        <w:trPr>
          <w:trHeight w:val="486"/>
        </w:trPr>
        <w:tc>
          <w:tcPr>
            <w:tcW w:w="1729" w:type="dxa"/>
            <w:vAlign w:val="center"/>
          </w:tcPr>
          <w:p w14:paraId="5B2D413A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■</w:t>
            </w:r>
            <w:r w:rsidRPr="000B605F">
              <w:rPr>
                <w:rFonts w:ascii="ＭＳ 明朝" w:eastAsia="ＭＳ 明朝" w:hAnsi="Century" w:cs="Times New Roman" w:hint="eastAsia"/>
                <w:spacing w:val="24"/>
                <w:kern w:val="0"/>
                <w:sz w:val="24"/>
                <w:szCs w:val="24"/>
                <w:fitText w:val="840" w:id="917660417"/>
              </w:rPr>
              <w:t>事業</w:t>
            </w:r>
            <w:r w:rsidRPr="000B605F">
              <w:rPr>
                <w:rFonts w:ascii="ＭＳ 明朝" w:eastAsia="ＭＳ 明朝" w:hAnsi="Century" w:cs="Times New Roman" w:hint="eastAsia"/>
                <w:spacing w:val="12"/>
                <w:kern w:val="0"/>
                <w:sz w:val="24"/>
                <w:szCs w:val="24"/>
                <w:fitText w:val="840" w:id="917660417"/>
              </w:rPr>
              <w:t>名</w:t>
            </w:r>
          </w:p>
        </w:tc>
        <w:tc>
          <w:tcPr>
            <w:tcW w:w="7539" w:type="dxa"/>
            <w:vAlign w:val="center"/>
          </w:tcPr>
          <w:p w14:paraId="722C3312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B605F" w:rsidRPr="000B605F" w14:paraId="2DF366CB" w14:textId="77777777" w:rsidTr="00370DCD">
        <w:trPr>
          <w:trHeight w:val="486"/>
        </w:trPr>
        <w:tc>
          <w:tcPr>
            <w:tcW w:w="1729" w:type="dxa"/>
            <w:vAlign w:val="center"/>
          </w:tcPr>
          <w:p w14:paraId="16C9899A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■実施時期</w:t>
            </w:r>
          </w:p>
        </w:tc>
        <w:tc>
          <w:tcPr>
            <w:tcW w:w="7539" w:type="dxa"/>
            <w:vAlign w:val="center"/>
          </w:tcPr>
          <w:p w14:paraId="4CB0993C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年　　月　　日　～　　年　　月　　日　</w:t>
            </w:r>
          </w:p>
        </w:tc>
      </w:tr>
      <w:tr w:rsidR="000B605F" w:rsidRPr="000B605F" w14:paraId="24D89B57" w14:textId="77777777" w:rsidTr="00370DCD">
        <w:trPr>
          <w:trHeight w:val="4665"/>
        </w:trPr>
        <w:tc>
          <w:tcPr>
            <w:tcW w:w="1729" w:type="dxa"/>
          </w:tcPr>
          <w:p w14:paraId="6DBB44F9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■事業実績</w:t>
            </w:r>
          </w:p>
          <w:p w14:paraId="4451EC62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（取組み結果について）</w:t>
            </w:r>
          </w:p>
          <w:p w14:paraId="15E6430C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DA6D5D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4674318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885D852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1C88B25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39" w:type="dxa"/>
          </w:tcPr>
          <w:p w14:paraId="158EDD9D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B605F" w:rsidRPr="000B605F" w14:paraId="6AD72485" w14:textId="77777777" w:rsidTr="00370DCD">
        <w:trPr>
          <w:trHeight w:val="1860"/>
        </w:trPr>
        <w:tc>
          <w:tcPr>
            <w:tcW w:w="1729" w:type="dxa"/>
          </w:tcPr>
          <w:p w14:paraId="24CC2123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■事業の成果</w:t>
            </w:r>
          </w:p>
          <w:p w14:paraId="46200EF6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6EAC5A3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7ACE8FE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F730589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AA80128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A4131B3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21C7586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39" w:type="dxa"/>
          </w:tcPr>
          <w:p w14:paraId="38D552D2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B605F" w:rsidRPr="000B605F" w14:paraId="6D94E1C5" w14:textId="77777777" w:rsidTr="00370DCD">
        <w:trPr>
          <w:trHeight w:val="1869"/>
        </w:trPr>
        <w:tc>
          <w:tcPr>
            <w:tcW w:w="1729" w:type="dxa"/>
            <w:tcBorders>
              <w:bottom w:val="single" w:sz="4" w:space="0" w:color="auto"/>
            </w:tcBorders>
          </w:tcPr>
          <w:p w14:paraId="5AA0E12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■今後の事業展開及び収支見込み</w:t>
            </w:r>
          </w:p>
          <w:p w14:paraId="68EB53B0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6F666B3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5CE99BF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1ED217B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12A5782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06BD863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14:paraId="045936B8" w14:textId="77777777" w:rsidR="00813660" w:rsidRPr="000B605F" w:rsidRDefault="00813660" w:rsidP="0081366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3A633DD" w14:textId="77777777" w:rsidR="00813660" w:rsidRPr="000B605F" w:rsidRDefault="00813660" w:rsidP="00813660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pacing w:val="-1"/>
          <w:kern w:val="0"/>
          <w:sz w:val="24"/>
          <w:szCs w:val="24"/>
        </w:rPr>
      </w:pPr>
      <w:r w:rsidRPr="000B605F">
        <w:rPr>
          <w:rFonts w:ascii="Times New Roman" w:eastAsia="ＭＳ 明朝" w:hAnsi="Times New Roman" w:cs="ＭＳ 明朝" w:hint="eastAsia"/>
          <w:spacing w:val="-1"/>
          <w:kern w:val="0"/>
          <w:sz w:val="24"/>
          <w:szCs w:val="24"/>
        </w:rPr>
        <w:t xml:space="preserve">　注）記入欄が不足する場合は、適当な用紙（添付資料含む。）を追加して用いても構いません。</w:t>
      </w:r>
    </w:p>
    <w:p w14:paraId="1A204AFA" w14:textId="77777777" w:rsidR="00813660" w:rsidRPr="000B605F" w:rsidRDefault="003E150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lastRenderedPageBreak/>
        <w:t>別紙５</w:t>
      </w:r>
    </w:p>
    <w:p w14:paraId="63E91A4E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00A3191A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0C06AA1A" w14:textId="77777777" w:rsidR="00813660" w:rsidRPr="000B605F" w:rsidRDefault="00813660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>未来を拓く創業応援事業補助金収支決算書</w:t>
      </w:r>
    </w:p>
    <w:p w14:paraId="76B86F00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（単位：円）　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62"/>
        <w:gridCol w:w="1134"/>
        <w:gridCol w:w="2352"/>
        <w:gridCol w:w="784"/>
        <w:gridCol w:w="371"/>
        <w:gridCol w:w="748"/>
        <w:gridCol w:w="302"/>
        <w:gridCol w:w="2205"/>
      </w:tblGrid>
      <w:tr w:rsidR="000B605F" w:rsidRPr="000B605F" w14:paraId="427146B4" w14:textId="77777777" w:rsidTr="00370DCD">
        <w:tc>
          <w:tcPr>
            <w:tcW w:w="4648" w:type="dxa"/>
            <w:gridSpan w:val="3"/>
            <w:tcBorders>
              <w:right w:val="nil"/>
            </w:tcBorders>
            <w:vAlign w:val="center"/>
          </w:tcPr>
          <w:p w14:paraId="1C874A40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315"/>
                <w:sz w:val="24"/>
                <w:szCs w:val="24"/>
              </w:rPr>
              <w:t>収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入</w:t>
            </w:r>
          </w:p>
        </w:tc>
        <w:tc>
          <w:tcPr>
            <w:tcW w:w="4410" w:type="dxa"/>
            <w:gridSpan w:val="5"/>
            <w:tcBorders>
              <w:left w:val="double" w:sz="4" w:space="0" w:color="auto"/>
            </w:tcBorders>
            <w:vAlign w:val="center"/>
          </w:tcPr>
          <w:p w14:paraId="0D38430F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315"/>
                <w:sz w:val="24"/>
                <w:szCs w:val="24"/>
              </w:rPr>
              <w:t>支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出</w:t>
            </w:r>
          </w:p>
        </w:tc>
      </w:tr>
      <w:tr w:rsidR="000B605F" w:rsidRPr="000B605F" w14:paraId="12E95528" w14:textId="77777777" w:rsidTr="00370DCD">
        <w:tc>
          <w:tcPr>
            <w:tcW w:w="1162" w:type="dxa"/>
            <w:vAlign w:val="center"/>
          </w:tcPr>
          <w:p w14:paraId="0EB24055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費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目</w:t>
            </w:r>
          </w:p>
        </w:tc>
        <w:tc>
          <w:tcPr>
            <w:tcW w:w="1134" w:type="dxa"/>
            <w:vAlign w:val="center"/>
          </w:tcPr>
          <w:p w14:paraId="675AC7A8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金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2352" w:type="dxa"/>
            <w:tcBorders>
              <w:right w:val="nil"/>
            </w:tcBorders>
            <w:vAlign w:val="center"/>
          </w:tcPr>
          <w:p w14:paraId="20AA5C83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算出根拠</w:t>
            </w:r>
          </w:p>
        </w:tc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14:paraId="42ABD752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費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目</w:t>
            </w:r>
          </w:p>
        </w:tc>
        <w:tc>
          <w:tcPr>
            <w:tcW w:w="1050" w:type="dxa"/>
            <w:gridSpan w:val="2"/>
            <w:vAlign w:val="center"/>
          </w:tcPr>
          <w:p w14:paraId="55703470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金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2205" w:type="dxa"/>
            <w:vAlign w:val="center"/>
          </w:tcPr>
          <w:p w14:paraId="4C9889BF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算出根拠</w:t>
            </w:r>
          </w:p>
        </w:tc>
      </w:tr>
      <w:tr w:rsidR="000B605F" w:rsidRPr="000B605F" w14:paraId="7448402F" w14:textId="77777777" w:rsidTr="00370DCD">
        <w:trPr>
          <w:cantSplit/>
        </w:trPr>
        <w:tc>
          <w:tcPr>
            <w:tcW w:w="1162" w:type="dxa"/>
            <w:vMerge w:val="restart"/>
          </w:tcPr>
          <w:p w14:paraId="1C74A12C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自己資金</w:t>
            </w:r>
          </w:p>
          <w:p w14:paraId="4157CCF5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05EA0C7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94AE0F7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8A52212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借入金</w:t>
            </w:r>
          </w:p>
          <w:p w14:paraId="3218EB2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102E0A3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6708509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5AC907A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補助金</w:t>
            </w:r>
          </w:p>
          <w:p w14:paraId="482F4DF8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9CEFF08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51AAADF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B1A2C78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134" w:type="dxa"/>
            <w:vMerge w:val="restart"/>
          </w:tcPr>
          <w:p w14:paraId="5628AA05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52" w:type="dxa"/>
            <w:vMerge w:val="restart"/>
            <w:tcBorders>
              <w:right w:val="nil"/>
            </w:tcBorders>
          </w:tcPr>
          <w:p w14:paraId="710F6505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gridSpan w:val="5"/>
            <w:tcBorders>
              <w:left w:val="double" w:sz="4" w:space="0" w:color="auto"/>
            </w:tcBorders>
            <w:vAlign w:val="center"/>
          </w:tcPr>
          <w:p w14:paraId="76A35D89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＜補助対象経費計上欄＞</w:t>
            </w:r>
          </w:p>
        </w:tc>
      </w:tr>
      <w:tr w:rsidR="000B605F" w:rsidRPr="000B605F" w14:paraId="281F5D1F" w14:textId="77777777" w:rsidTr="00370DCD">
        <w:trPr>
          <w:cantSplit/>
          <w:trHeight w:val="4033"/>
        </w:trPr>
        <w:tc>
          <w:tcPr>
            <w:tcW w:w="1162" w:type="dxa"/>
            <w:vMerge/>
          </w:tcPr>
          <w:p w14:paraId="12D34F2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912DD0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nil"/>
            </w:tcBorders>
          </w:tcPr>
          <w:p w14:paraId="0F9774CF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left w:val="double" w:sz="4" w:space="0" w:color="auto"/>
            </w:tcBorders>
          </w:tcPr>
          <w:p w14:paraId="4068E06C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1276640E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</w:tcPr>
          <w:p w14:paraId="62E9383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B605F" w:rsidRPr="000B605F" w14:paraId="6775BCEB" w14:textId="77777777" w:rsidTr="00370DCD">
        <w:trPr>
          <w:cantSplit/>
        </w:trPr>
        <w:tc>
          <w:tcPr>
            <w:tcW w:w="1162" w:type="dxa"/>
            <w:vMerge/>
          </w:tcPr>
          <w:p w14:paraId="56442363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0E5E7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nil"/>
            </w:tcBorders>
          </w:tcPr>
          <w:p w14:paraId="354BACD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double" w:sz="4" w:space="0" w:color="auto"/>
            </w:tcBorders>
            <w:vAlign w:val="center"/>
          </w:tcPr>
          <w:p w14:paraId="333370C1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小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計①</w:t>
            </w:r>
          </w:p>
        </w:tc>
        <w:tc>
          <w:tcPr>
            <w:tcW w:w="2205" w:type="dxa"/>
          </w:tcPr>
          <w:p w14:paraId="5779671E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B605F" w:rsidRPr="000B605F" w14:paraId="6C3D2E7D" w14:textId="77777777" w:rsidTr="00370DCD">
        <w:trPr>
          <w:cantSplit/>
        </w:trPr>
        <w:tc>
          <w:tcPr>
            <w:tcW w:w="1162" w:type="dxa"/>
            <w:vMerge/>
          </w:tcPr>
          <w:p w14:paraId="2ADD671A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C92139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nil"/>
            </w:tcBorders>
          </w:tcPr>
          <w:p w14:paraId="610C33D7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left w:val="double" w:sz="4" w:space="0" w:color="auto"/>
            </w:tcBorders>
            <w:vAlign w:val="center"/>
          </w:tcPr>
          <w:p w14:paraId="2C2D986C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＜補助対象外経費計上欄＞</w:t>
            </w:r>
          </w:p>
        </w:tc>
      </w:tr>
      <w:tr w:rsidR="000B605F" w:rsidRPr="000B605F" w14:paraId="04AC901A" w14:textId="77777777" w:rsidTr="00370DCD">
        <w:trPr>
          <w:cantSplit/>
          <w:trHeight w:val="3345"/>
        </w:trPr>
        <w:tc>
          <w:tcPr>
            <w:tcW w:w="1162" w:type="dxa"/>
            <w:vMerge/>
          </w:tcPr>
          <w:p w14:paraId="022D67A7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EE170F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nil"/>
            </w:tcBorders>
          </w:tcPr>
          <w:p w14:paraId="22F7666E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</w:tcPr>
          <w:p w14:paraId="08215B7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gridSpan w:val="2"/>
          </w:tcPr>
          <w:p w14:paraId="02BF6F81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507" w:type="dxa"/>
            <w:gridSpan w:val="2"/>
          </w:tcPr>
          <w:p w14:paraId="052557F9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B605F" w:rsidRPr="000B605F" w14:paraId="2180D70A" w14:textId="77777777" w:rsidTr="00370DCD">
        <w:trPr>
          <w:cantSplit/>
          <w:trHeight w:val="70"/>
        </w:trPr>
        <w:tc>
          <w:tcPr>
            <w:tcW w:w="1162" w:type="dxa"/>
            <w:vMerge/>
          </w:tcPr>
          <w:p w14:paraId="6B20F918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00FF7C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nil"/>
            </w:tcBorders>
          </w:tcPr>
          <w:p w14:paraId="20563567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left w:val="double" w:sz="4" w:space="0" w:color="auto"/>
            </w:tcBorders>
            <w:vAlign w:val="center"/>
          </w:tcPr>
          <w:p w14:paraId="264B85EA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小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計②</w:t>
            </w:r>
          </w:p>
        </w:tc>
        <w:tc>
          <w:tcPr>
            <w:tcW w:w="2507" w:type="dxa"/>
            <w:gridSpan w:val="2"/>
          </w:tcPr>
          <w:p w14:paraId="3A5D1F26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3660" w:rsidRPr="000B605F" w14:paraId="7F3FB547" w14:textId="77777777" w:rsidTr="00370DCD">
        <w:tc>
          <w:tcPr>
            <w:tcW w:w="1162" w:type="dxa"/>
            <w:vAlign w:val="center"/>
          </w:tcPr>
          <w:p w14:paraId="66C65320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合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486" w:type="dxa"/>
            <w:gridSpan w:val="2"/>
            <w:tcBorders>
              <w:right w:val="double" w:sz="4" w:space="0" w:color="auto"/>
            </w:tcBorders>
          </w:tcPr>
          <w:p w14:paraId="616FF12D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left w:val="nil"/>
            </w:tcBorders>
            <w:vAlign w:val="center"/>
          </w:tcPr>
          <w:p w14:paraId="1E844389" w14:textId="77777777" w:rsidR="00813660" w:rsidRPr="000B605F" w:rsidRDefault="00813660" w:rsidP="0081366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合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　①＋②</w:t>
            </w:r>
          </w:p>
        </w:tc>
        <w:tc>
          <w:tcPr>
            <w:tcW w:w="2507" w:type="dxa"/>
            <w:gridSpan w:val="2"/>
          </w:tcPr>
          <w:p w14:paraId="531F9FBB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4A1A57A8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FA1B367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注）</w:t>
      </w:r>
    </w:p>
    <w:p w14:paraId="296C5B6C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・上記表において「収入合計＝支出合計」となること。</w:t>
      </w:r>
    </w:p>
    <w:p w14:paraId="3CFC1261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・支払いが確認できる書類を添付すること。</w:t>
      </w:r>
    </w:p>
    <w:p w14:paraId="2D59EC68" w14:textId="77777777" w:rsidR="00E05B36" w:rsidRPr="000B605F" w:rsidRDefault="00E05B36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DCF0B19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813660" w:rsidRPr="000B605F" w:rsidSect="00370DCD">
      <w:headerReference w:type="default" r:id="rId7"/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79AD" w14:textId="77777777" w:rsidR="001B4877" w:rsidRDefault="001B4877" w:rsidP="00D633E3">
      <w:r>
        <w:separator/>
      </w:r>
    </w:p>
  </w:endnote>
  <w:endnote w:type="continuationSeparator" w:id="0">
    <w:p w14:paraId="7DE62E3E" w14:textId="77777777" w:rsidR="001B4877" w:rsidRDefault="001B4877" w:rsidP="00D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8D89" w14:textId="77777777" w:rsidR="001B4877" w:rsidRDefault="001B4877" w:rsidP="00D633E3">
      <w:r>
        <w:separator/>
      </w:r>
    </w:p>
  </w:footnote>
  <w:footnote w:type="continuationSeparator" w:id="0">
    <w:p w14:paraId="6902119B" w14:textId="77777777" w:rsidR="001B4877" w:rsidRDefault="001B4877" w:rsidP="00D6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85D0" w14:textId="77777777" w:rsidR="00CE240F" w:rsidRPr="00255B30" w:rsidRDefault="00CE240F" w:rsidP="00370D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35BBB"/>
    <w:multiLevelType w:val="hybridMultilevel"/>
    <w:tmpl w:val="435A4D6A"/>
    <w:lvl w:ilvl="0" w:tplc="2826B0AC">
      <w:start w:val="2"/>
      <w:numFmt w:val="decimalFullWidth"/>
      <w:lvlText w:val="%1"/>
      <w:lvlJc w:val="left"/>
      <w:pPr>
        <w:ind w:left="450" w:hanging="450"/>
      </w:pPr>
      <w:rPr>
        <w:rFonts w:hint="default"/>
      </w:rPr>
    </w:lvl>
    <w:lvl w:ilvl="1" w:tplc="572A772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D12CE5"/>
    <w:multiLevelType w:val="hybridMultilevel"/>
    <w:tmpl w:val="EA3A68C2"/>
    <w:lvl w:ilvl="0" w:tplc="D3BEC890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FF"/>
    <w:rsid w:val="000224DE"/>
    <w:rsid w:val="00053D4A"/>
    <w:rsid w:val="00081107"/>
    <w:rsid w:val="000A2B0E"/>
    <w:rsid w:val="000B605F"/>
    <w:rsid w:val="000C5D95"/>
    <w:rsid w:val="000E1EC2"/>
    <w:rsid w:val="000E6D83"/>
    <w:rsid w:val="000F2967"/>
    <w:rsid w:val="00122DA8"/>
    <w:rsid w:val="0013353B"/>
    <w:rsid w:val="00152556"/>
    <w:rsid w:val="001B4877"/>
    <w:rsid w:val="00205123"/>
    <w:rsid w:val="002355CF"/>
    <w:rsid w:val="00245766"/>
    <w:rsid w:val="002518B3"/>
    <w:rsid w:val="00280356"/>
    <w:rsid w:val="002C30FA"/>
    <w:rsid w:val="002C7F1F"/>
    <w:rsid w:val="0032153E"/>
    <w:rsid w:val="00370DCD"/>
    <w:rsid w:val="00392FDB"/>
    <w:rsid w:val="003C506B"/>
    <w:rsid w:val="003C5AE8"/>
    <w:rsid w:val="003E1500"/>
    <w:rsid w:val="0041443B"/>
    <w:rsid w:val="004379DF"/>
    <w:rsid w:val="0044540A"/>
    <w:rsid w:val="00464369"/>
    <w:rsid w:val="004A0233"/>
    <w:rsid w:val="004A59D2"/>
    <w:rsid w:val="004B6FF2"/>
    <w:rsid w:val="004E0E60"/>
    <w:rsid w:val="00517156"/>
    <w:rsid w:val="00546E36"/>
    <w:rsid w:val="005600FA"/>
    <w:rsid w:val="00573309"/>
    <w:rsid w:val="005810AB"/>
    <w:rsid w:val="005C56B3"/>
    <w:rsid w:val="005F4C11"/>
    <w:rsid w:val="0060119B"/>
    <w:rsid w:val="0065019F"/>
    <w:rsid w:val="00664EFF"/>
    <w:rsid w:val="006C7344"/>
    <w:rsid w:val="006F0C3F"/>
    <w:rsid w:val="00736448"/>
    <w:rsid w:val="00750351"/>
    <w:rsid w:val="007512FB"/>
    <w:rsid w:val="00790B82"/>
    <w:rsid w:val="007B3719"/>
    <w:rsid w:val="00801C04"/>
    <w:rsid w:val="00813660"/>
    <w:rsid w:val="0082092C"/>
    <w:rsid w:val="00841CF5"/>
    <w:rsid w:val="008549E5"/>
    <w:rsid w:val="0087674B"/>
    <w:rsid w:val="008A4F84"/>
    <w:rsid w:val="008B3F2C"/>
    <w:rsid w:val="008E0F75"/>
    <w:rsid w:val="00906DE8"/>
    <w:rsid w:val="00954CD0"/>
    <w:rsid w:val="0095665A"/>
    <w:rsid w:val="00981CC4"/>
    <w:rsid w:val="009B3A2A"/>
    <w:rsid w:val="009D22FA"/>
    <w:rsid w:val="009E5BAB"/>
    <w:rsid w:val="00A251CC"/>
    <w:rsid w:val="00A253FC"/>
    <w:rsid w:val="00A354C3"/>
    <w:rsid w:val="00A424D4"/>
    <w:rsid w:val="00A745E7"/>
    <w:rsid w:val="00A8484F"/>
    <w:rsid w:val="00A940CF"/>
    <w:rsid w:val="00A971EC"/>
    <w:rsid w:val="00AA68EF"/>
    <w:rsid w:val="00AD33D8"/>
    <w:rsid w:val="00B00597"/>
    <w:rsid w:val="00B14070"/>
    <w:rsid w:val="00B20663"/>
    <w:rsid w:val="00B24F22"/>
    <w:rsid w:val="00B50222"/>
    <w:rsid w:val="00B52CB3"/>
    <w:rsid w:val="00B60E5F"/>
    <w:rsid w:val="00B61871"/>
    <w:rsid w:val="00BA63DA"/>
    <w:rsid w:val="00BE6AD1"/>
    <w:rsid w:val="00BF035D"/>
    <w:rsid w:val="00C0323C"/>
    <w:rsid w:val="00C1035C"/>
    <w:rsid w:val="00C109E6"/>
    <w:rsid w:val="00C13188"/>
    <w:rsid w:val="00C225AA"/>
    <w:rsid w:val="00C51F89"/>
    <w:rsid w:val="00C561B0"/>
    <w:rsid w:val="00CA0659"/>
    <w:rsid w:val="00CD3627"/>
    <w:rsid w:val="00CE240F"/>
    <w:rsid w:val="00D052DA"/>
    <w:rsid w:val="00D16480"/>
    <w:rsid w:val="00D25334"/>
    <w:rsid w:val="00D43DDB"/>
    <w:rsid w:val="00D633E3"/>
    <w:rsid w:val="00D649A9"/>
    <w:rsid w:val="00DB7509"/>
    <w:rsid w:val="00E05B36"/>
    <w:rsid w:val="00E454CC"/>
    <w:rsid w:val="00E854D1"/>
    <w:rsid w:val="00E9226F"/>
    <w:rsid w:val="00E9242E"/>
    <w:rsid w:val="00EB0AAF"/>
    <w:rsid w:val="00EB397B"/>
    <w:rsid w:val="00EB404D"/>
    <w:rsid w:val="00F40B57"/>
    <w:rsid w:val="00F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40566"/>
  <w15:docId w15:val="{402B1E2B-B7FD-427F-8A3D-9DC9887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3E3"/>
  </w:style>
  <w:style w:type="paragraph" w:styleId="a5">
    <w:name w:val="footer"/>
    <w:basedOn w:val="a"/>
    <w:link w:val="a6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3E3"/>
  </w:style>
  <w:style w:type="numbering" w:customStyle="1" w:styleId="1">
    <w:name w:val="リストなし1"/>
    <w:next w:val="a2"/>
    <w:semiHidden/>
    <w:unhideWhenUsed/>
    <w:rsid w:val="00813660"/>
  </w:style>
  <w:style w:type="paragraph" w:customStyle="1" w:styleId="a7">
    <w:name w:val="第＊条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8">
    <w:name w:val="項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9">
    <w:name w:val="号"/>
    <w:basedOn w:val="a8"/>
    <w:rsid w:val="00813660"/>
    <w:pPr>
      <w:ind w:left="420" w:hanging="420"/>
    </w:pPr>
  </w:style>
  <w:style w:type="paragraph" w:customStyle="1" w:styleId="aa">
    <w:name w:val="号細分"/>
    <w:basedOn w:val="a"/>
    <w:rsid w:val="00813660"/>
    <w:pPr>
      <w:wordWrap w:val="0"/>
      <w:overflowPunct w:val="0"/>
      <w:autoSpaceDE w:val="0"/>
      <w:autoSpaceDN w:val="0"/>
      <w:ind w:left="686" w:hanging="686"/>
    </w:pPr>
    <w:rPr>
      <w:rFonts w:ascii="ＭＳ 明朝" w:eastAsia="ＭＳ 明朝" w:hAnsi="Century" w:cs="Times New Roman"/>
      <w:sz w:val="24"/>
      <w:szCs w:val="20"/>
    </w:rPr>
  </w:style>
  <w:style w:type="paragraph" w:customStyle="1" w:styleId="ab">
    <w:name w:val="タイトル"/>
    <w:basedOn w:val="a"/>
    <w:rsid w:val="00813660"/>
    <w:pPr>
      <w:wordWrap w:val="0"/>
      <w:overflowPunct w:val="0"/>
      <w:autoSpaceDE w:val="0"/>
      <w:autoSpaceDN w:val="0"/>
      <w:ind w:left="919" w:right="902"/>
    </w:pPr>
    <w:rPr>
      <w:rFonts w:ascii="ＭＳ 明朝" w:eastAsia="ＭＳ 明朝" w:hAnsi="Century" w:cs="Times New Roman"/>
      <w:spacing w:val="2"/>
      <w:sz w:val="28"/>
      <w:szCs w:val="20"/>
    </w:rPr>
  </w:style>
  <w:style w:type="paragraph" w:styleId="ac">
    <w:name w:val="Note Heading"/>
    <w:basedOn w:val="a"/>
    <w:next w:val="a"/>
    <w:link w:val="ad"/>
    <w:rsid w:val="00813660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記 (文字)"/>
    <w:basedOn w:val="a0"/>
    <w:link w:val="ac"/>
    <w:rsid w:val="00813660"/>
    <w:rPr>
      <w:rFonts w:ascii="ＭＳ 明朝" w:eastAsia="ＭＳ 明朝" w:hAnsi="Courier New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660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13660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81366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table" w:styleId="af1">
    <w:name w:val="Table Grid"/>
    <w:basedOn w:val="a1"/>
    <w:rsid w:val="008136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813660"/>
    <w:pPr>
      <w:wordWrap w:val="0"/>
      <w:overflowPunct w:val="0"/>
      <w:autoSpaceDE w:val="0"/>
      <w:autoSpaceDN w:val="0"/>
      <w:ind w:leftChars="700" w:left="1440" w:rightChars="700" w:right="1440"/>
    </w:pPr>
    <w:rPr>
      <w:rFonts w:ascii="ＭＳ 明朝" w:eastAsia="ＭＳ 明朝" w:hAnsi="Century" w:cs="Times New Roman"/>
      <w:sz w:val="24"/>
      <w:szCs w:val="20"/>
    </w:rPr>
  </w:style>
  <w:style w:type="character" w:styleId="af3">
    <w:name w:val="annotation reference"/>
    <w:basedOn w:val="a0"/>
    <w:unhideWhenUsed/>
    <w:rsid w:val="00392FDB"/>
    <w:rPr>
      <w:sz w:val="18"/>
      <w:szCs w:val="18"/>
    </w:rPr>
  </w:style>
  <w:style w:type="paragraph" w:styleId="af4">
    <w:name w:val="annotation text"/>
    <w:basedOn w:val="a"/>
    <w:link w:val="af5"/>
    <w:unhideWhenUsed/>
    <w:rsid w:val="00392FDB"/>
    <w:pPr>
      <w:jc w:val="left"/>
    </w:pPr>
  </w:style>
  <w:style w:type="character" w:customStyle="1" w:styleId="af5">
    <w:name w:val="コメント文字列 (文字)"/>
    <w:basedOn w:val="a0"/>
    <w:link w:val="af4"/>
    <w:rsid w:val="00392FD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2F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92FDB"/>
    <w:rPr>
      <w:b/>
      <w:bCs/>
    </w:rPr>
  </w:style>
  <w:style w:type="paragraph" w:styleId="af8">
    <w:name w:val="Revision"/>
    <w:hidden/>
    <w:uiPriority w:val="99"/>
    <w:semiHidden/>
    <w:rsid w:val="00F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小堺 公美晴</dc:creator>
  <cp:lastModifiedBy>Administrator</cp:lastModifiedBy>
  <cp:revision>4</cp:revision>
  <cp:lastPrinted>2020-03-13T00:32:00Z</cp:lastPrinted>
  <dcterms:created xsi:type="dcterms:W3CDTF">2020-03-26T08:01:00Z</dcterms:created>
  <dcterms:modified xsi:type="dcterms:W3CDTF">2020-03-26T08:03:00Z</dcterms:modified>
</cp:coreProperties>
</file>