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2"/>
      </w:tblGrid>
      <w:tr w:rsidR="00387924" w14:paraId="2D4FB12C" w14:textId="77777777" w:rsidTr="004D2B46">
        <w:tc>
          <w:tcPr>
            <w:tcW w:w="9592" w:type="dxa"/>
            <w:shd w:val="clear" w:color="auto" w:fill="D9D9D9" w:themeFill="background1" w:themeFillShade="D9"/>
          </w:tcPr>
          <w:p w14:paraId="6F62687F" w14:textId="41AFF1B0" w:rsidR="00804790" w:rsidRPr="00804790" w:rsidRDefault="00387924" w:rsidP="00CD3E7F">
            <w:pPr>
              <w:jc w:val="center"/>
              <w:rPr>
                <w:rFonts w:asciiTheme="majorEastAsia" w:hAnsiTheme="majorEastAsia" w:cs="Times New Roman"/>
                <w:sz w:val="24"/>
                <w:szCs w:val="24"/>
              </w:rPr>
            </w:pPr>
            <w:r w:rsidRPr="002A1064"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>令和</w:t>
            </w:r>
            <w:r w:rsidR="00133EFF"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>７</w:t>
            </w:r>
            <w:r w:rsidRPr="002A1064"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>年度</w:t>
            </w:r>
            <w:r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 xml:space="preserve"> </w:t>
            </w:r>
            <w:r w:rsidRPr="002A1064"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>十日町市ビジネスプラン審査会</w:t>
            </w:r>
            <w:r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 xml:space="preserve"> </w:t>
            </w:r>
            <w:r w:rsidRPr="002A1064">
              <w:rPr>
                <w:rFonts w:asciiTheme="majorEastAsia" w:eastAsiaTheme="majorEastAsia" w:hAnsiTheme="majorEastAsia" w:cs="Times New Roman" w:hint="eastAsia"/>
                <w:b/>
                <w:sz w:val="32"/>
                <w:szCs w:val="24"/>
              </w:rPr>
              <w:t>エントリーシート</w:t>
            </w:r>
          </w:p>
        </w:tc>
      </w:tr>
    </w:tbl>
    <w:p w14:paraId="1AEA5C42" w14:textId="33DBA579" w:rsidR="00392C9B" w:rsidRDefault="002074A7" w:rsidP="002074A7">
      <w:pPr>
        <w:jc w:val="center"/>
        <w:rPr>
          <w:rFonts w:asciiTheme="majorEastAsia" w:eastAsia="SimSun" w:hAnsiTheme="majorEastAsia" w:cs="Times New Roman"/>
          <w:sz w:val="24"/>
          <w:szCs w:val="24"/>
          <w:lang w:eastAsia="zh-CN"/>
        </w:rPr>
      </w:pP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提出期間：令和</w:t>
      </w:r>
      <w:r w:rsidR="00133EFF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７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年８月</w:t>
      </w:r>
      <w:r w:rsidR="00133EFF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11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日（</w:t>
      </w:r>
      <w:r w:rsidR="0044376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月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）～令和</w:t>
      </w:r>
      <w:r w:rsidR="0044376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７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年</w:t>
      </w:r>
      <w:r w:rsidR="0044376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９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月</w:t>
      </w:r>
      <w:r w:rsidR="0044376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30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日（</w:t>
      </w:r>
      <w:r w:rsidR="0044376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火</w:t>
      </w:r>
      <w:r w:rsidRPr="00E23ECA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）</w:t>
      </w:r>
    </w:p>
    <w:p w14:paraId="17F11170" w14:textId="77777777" w:rsidR="002074A7" w:rsidRDefault="002074A7" w:rsidP="002A1064">
      <w:pPr>
        <w:jc w:val="left"/>
        <w:rPr>
          <w:rFonts w:asciiTheme="majorEastAsia" w:eastAsiaTheme="majorEastAsia" w:hAnsiTheme="majorEastAsia" w:cs="Times New Roman"/>
          <w:sz w:val="26"/>
          <w:szCs w:val="26"/>
        </w:rPr>
      </w:pPr>
    </w:p>
    <w:p w14:paraId="0C0F6245" w14:textId="0D68920F" w:rsidR="00D13031" w:rsidRDefault="00804790" w:rsidP="000B20C4">
      <w:pPr>
        <w:jc w:val="left"/>
        <w:rPr>
          <w:rFonts w:asciiTheme="majorEastAsia" w:eastAsia="SimSun" w:hAnsiTheme="majorEastAsia" w:cs="Times New Roman"/>
          <w:sz w:val="26"/>
          <w:szCs w:val="26"/>
          <w:lang w:eastAsia="zh-CN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１　</w:t>
      </w:r>
      <w:r w:rsidR="00027A2D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提出</w:t>
      </w:r>
      <w:r w:rsidR="00821E69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日</w:t>
      </w:r>
      <w:r w:rsidR="00D1303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：</w:t>
      </w:r>
      <w:r w:rsidR="00544D99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令和</w:t>
      </w:r>
      <w:r w:rsidR="00A513E1">
        <w:rPr>
          <w:rFonts w:asciiTheme="majorEastAsia" w:eastAsiaTheme="majorEastAsia" w:hAnsiTheme="majorEastAsia" w:cs="Times New Roman" w:hint="eastAsia"/>
          <w:sz w:val="26"/>
          <w:szCs w:val="26"/>
        </w:rPr>
        <w:t>７</w:t>
      </w:r>
      <w:r w:rsidR="00306C3F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年</w:t>
      </w:r>
      <w:r w:rsidR="00544D99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 xml:space="preserve">　　　</w:t>
      </w:r>
      <w:r w:rsidR="00306C3F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月</w:t>
      </w:r>
      <w:r w:rsidR="00544D99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 xml:space="preserve">　　　</w:t>
      </w:r>
      <w:r w:rsidR="00306C3F" w:rsidRPr="00392C9B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 xml:space="preserve">日　</w:t>
      </w:r>
    </w:p>
    <w:p w14:paraId="04AEA7D6" w14:textId="77777777" w:rsidR="007112A7" w:rsidRPr="007112A7" w:rsidRDefault="007112A7" w:rsidP="000B20C4">
      <w:pPr>
        <w:jc w:val="left"/>
        <w:rPr>
          <w:rFonts w:asciiTheme="majorEastAsia" w:hAnsiTheme="majorEastAsia" w:cs="Times New Roman"/>
          <w:sz w:val="26"/>
          <w:szCs w:val="26"/>
        </w:rPr>
      </w:pPr>
    </w:p>
    <w:p w14:paraId="40CE1B59" w14:textId="5AA3E0DE" w:rsidR="00821E69" w:rsidRPr="00392C9B" w:rsidRDefault="00804790" w:rsidP="00821E69">
      <w:pPr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>２</w:t>
      </w:r>
      <w:r w:rsidR="00392C9B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BD2212">
        <w:rPr>
          <w:rFonts w:asciiTheme="majorEastAsia" w:eastAsiaTheme="majorEastAsia" w:hAnsiTheme="majorEastAsia" w:cs="Times New Roman" w:hint="eastAsia"/>
          <w:sz w:val="26"/>
          <w:szCs w:val="26"/>
        </w:rPr>
        <w:t>応募者</w:t>
      </w:r>
      <w:r w:rsidR="00027A2D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の</w:t>
      </w:r>
      <w:r w:rsidR="00821E69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概要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523"/>
      </w:tblGrid>
      <w:tr w:rsidR="00027A2D" w:rsidRPr="00392C9B" w14:paraId="7D5E1823" w14:textId="77777777" w:rsidTr="007112A7">
        <w:trPr>
          <w:trHeight w:val="902"/>
        </w:trPr>
        <w:tc>
          <w:tcPr>
            <w:tcW w:w="2145" w:type="dxa"/>
            <w:shd w:val="clear" w:color="auto" w:fill="auto"/>
            <w:vAlign w:val="center"/>
            <w:hideMark/>
          </w:tcPr>
          <w:p w14:paraId="716A04A8" w14:textId="302953B2" w:rsidR="00E23ECA" w:rsidRDefault="00E23ECA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（カナ氏名）</w:t>
            </w:r>
          </w:p>
          <w:p w14:paraId="038095D9" w14:textId="3FDF37BC" w:rsidR="00027A2D" w:rsidRPr="00392C9B" w:rsidRDefault="00392C9B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氏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 xml:space="preserve">　　</w:t>
            </w: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BEFC52E" w14:textId="35C948F1" w:rsidR="00027A2D" w:rsidRDefault="00E23ECA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（　　　　　　　　　　　　　　　　　　　　　　　　　　）</w:t>
            </w:r>
          </w:p>
          <w:p w14:paraId="1C297444" w14:textId="7FAB33FD" w:rsidR="00E8532D" w:rsidRPr="00392C9B" w:rsidRDefault="00E8532D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</w:p>
        </w:tc>
      </w:tr>
      <w:tr w:rsidR="00027A2D" w:rsidRPr="00392C9B" w14:paraId="79170A9A" w14:textId="77777777" w:rsidTr="007112A7">
        <w:trPr>
          <w:trHeight w:val="407"/>
        </w:trPr>
        <w:tc>
          <w:tcPr>
            <w:tcW w:w="2145" w:type="dxa"/>
            <w:shd w:val="clear" w:color="auto" w:fill="auto"/>
            <w:vAlign w:val="center"/>
          </w:tcPr>
          <w:p w14:paraId="1DD0E2D7" w14:textId="3BFDD327" w:rsidR="00027A2D" w:rsidRPr="00392C9B" w:rsidRDefault="00392C9B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住　　所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2A03718" w14:textId="4C51359B" w:rsidR="00027A2D" w:rsidRPr="00392C9B" w:rsidRDefault="00027A2D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〒</w:t>
            </w:r>
            <w:r w:rsidR="00392C9B"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 xml:space="preserve">　　　　－</w:t>
            </w:r>
          </w:p>
          <w:p w14:paraId="247C88E0" w14:textId="77777777" w:rsidR="00392C9B" w:rsidRPr="00392C9B" w:rsidRDefault="00392C9B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</w:p>
          <w:p w14:paraId="2E3D19E4" w14:textId="300DA800" w:rsidR="00392C9B" w:rsidRPr="00392C9B" w:rsidRDefault="00392C9B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7112A7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6"/>
              </w:rPr>
              <w:t>住所が十日町市の場合、町内名（　　　　　　　　　　　　）</w:t>
            </w:r>
          </w:p>
        </w:tc>
      </w:tr>
      <w:tr w:rsidR="007112A7" w:rsidRPr="00392C9B" w14:paraId="75025E06" w14:textId="77777777" w:rsidTr="007112A7">
        <w:trPr>
          <w:trHeight w:val="659"/>
        </w:trPr>
        <w:tc>
          <w:tcPr>
            <w:tcW w:w="2145" w:type="dxa"/>
            <w:shd w:val="clear" w:color="auto" w:fill="auto"/>
            <w:vAlign w:val="center"/>
          </w:tcPr>
          <w:p w14:paraId="1589E903" w14:textId="7197CC60" w:rsidR="007112A7" w:rsidRDefault="007112A7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66BCD348" w14:textId="6B9FDBB3" w:rsidR="007112A7" w:rsidRPr="00392C9B" w:rsidRDefault="007112A7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昭和・平成　　　年　　　月　　日生（　　　歳）</w:t>
            </w:r>
          </w:p>
        </w:tc>
      </w:tr>
      <w:tr w:rsidR="005C03BA" w:rsidRPr="00392C9B" w14:paraId="0953E375" w14:textId="77777777" w:rsidTr="007112A7">
        <w:trPr>
          <w:trHeight w:val="600"/>
        </w:trPr>
        <w:tc>
          <w:tcPr>
            <w:tcW w:w="2145" w:type="dxa"/>
            <w:shd w:val="clear" w:color="auto" w:fill="auto"/>
            <w:vAlign w:val="center"/>
          </w:tcPr>
          <w:p w14:paraId="48DDB391" w14:textId="49863EAA" w:rsidR="005C03BA" w:rsidRPr="00392C9B" w:rsidRDefault="005C03BA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C3E9E82" w14:textId="74919CC7" w:rsidR="00392C9B" w:rsidRPr="00392C9B" w:rsidRDefault="00392C9B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</w:p>
        </w:tc>
      </w:tr>
      <w:tr w:rsidR="005C03BA" w:rsidRPr="00392C9B" w14:paraId="3FDEF4D3" w14:textId="77777777" w:rsidTr="007112A7">
        <w:trPr>
          <w:trHeight w:val="600"/>
        </w:trPr>
        <w:tc>
          <w:tcPr>
            <w:tcW w:w="2145" w:type="dxa"/>
            <w:shd w:val="clear" w:color="auto" w:fill="auto"/>
            <w:vAlign w:val="center"/>
          </w:tcPr>
          <w:p w14:paraId="25B3BEC2" w14:textId="3622CC7A" w:rsidR="005C03BA" w:rsidRPr="00392C9B" w:rsidRDefault="005C03BA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E-</w:t>
            </w:r>
            <w:r w:rsidRPr="00392C9B"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BA9E5B9" w14:textId="3B8E0B99" w:rsidR="00392C9B" w:rsidRPr="00392C9B" w:rsidRDefault="00392C9B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</w:p>
        </w:tc>
      </w:tr>
      <w:tr w:rsidR="005C03BA" w:rsidRPr="00392C9B" w14:paraId="07D9371A" w14:textId="77777777" w:rsidTr="007112A7">
        <w:trPr>
          <w:trHeight w:val="600"/>
        </w:trPr>
        <w:tc>
          <w:tcPr>
            <w:tcW w:w="2145" w:type="dxa"/>
            <w:shd w:val="clear" w:color="auto" w:fill="auto"/>
            <w:vAlign w:val="center"/>
          </w:tcPr>
          <w:p w14:paraId="5A238636" w14:textId="2E9FC41F" w:rsidR="005C03BA" w:rsidRPr="00392C9B" w:rsidRDefault="005C03BA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開業予定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FE0A2FB" w14:textId="66DCA300" w:rsidR="005C03BA" w:rsidRPr="00392C9B" w:rsidRDefault="005C03BA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 xml:space="preserve">令和　　　年　　　月　　　</w:t>
            </w:r>
          </w:p>
        </w:tc>
      </w:tr>
      <w:tr w:rsidR="000269D8" w:rsidRPr="00392C9B" w14:paraId="6A36A117" w14:textId="77777777" w:rsidTr="007112A7">
        <w:trPr>
          <w:trHeight w:val="600"/>
        </w:trPr>
        <w:tc>
          <w:tcPr>
            <w:tcW w:w="2145" w:type="dxa"/>
            <w:shd w:val="clear" w:color="auto" w:fill="auto"/>
            <w:vAlign w:val="center"/>
          </w:tcPr>
          <w:p w14:paraId="31F1B048" w14:textId="491E9183" w:rsidR="000269D8" w:rsidRDefault="000269D8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会社名・屋号</w:t>
            </w:r>
          </w:p>
          <w:p w14:paraId="524C0E7F" w14:textId="04D113F9" w:rsidR="000269D8" w:rsidRPr="00E23ECA" w:rsidRDefault="00E23ECA" w:rsidP="00306C3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16"/>
                <w:szCs w:val="16"/>
              </w:rPr>
            </w:pPr>
            <w:r w:rsidRPr="00E23ECA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未定の場合、記入不要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AD50BE8" w14:textId="77777777" w:rsidR="000269D8" w:rsidRPr="00392C9B" w:rsidRDefault="000269D8" w:rsidP="00544D99">
            <w:pPr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</w:p>
        </w:tc>
      </w:tr>
      <w:tr w:rsidR="00B45D30" w:rsidRPr="00392C9B" w14:paraId="229039CD" w14:textId="77777777" w:rsidTr="007112A7">
        <w:trPr>
          <w:trHeight w:val="687"/>
        </w:trPr>
        <w:tc>
          <w:tcPr>
            <w:tcW w:w="2145" w:type="dxa"/>
            <w:shd w:val="clear" w:color="auto" w:fill="auto"/>
            <w:vAlign w:val="center"/>
          </w:tcPr>
          <w:p w14:paraId="052B7760" w14:textId="77777777" w:rsidR="00B45D30" w:rsidRDefault="00B45D30" w:rsidP="0059019B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kern w:val="0"/>
                <w:sz w:val="26"/>
                <w:szCs w:val="26"/>
              </w:rPr>
              <w:t>事業実施場所</w:t>
            </w:r>
          </w:p>
          <w:p w14:paraId="7173C9D2" w14:textId="16398D19" w:rsidR="0059019B" w:rsidRPr="00392C9B" w:rsidRDefault="00E23ECA" w:rsidP="0059019B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</w:pPr>
            <w:r w:rsidRPr="00E23ECA">
              <w:rPr>
                <w:rFonts w:asciiTheme="majorEastAsia" w:eastAsiaTheme="majorEastAsia" w:hAnsiTheme="majorEastAsia" w:cs="Times New Roman" w:hint="eastAsia"/>
                <w:kern w:val="0"/>
                <w:sz w:val="16"/>
                <w:szCs w:val="16"/>
              </w:rPr>
              <w:t>未定の場合、記入不要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28D8DC82" w14:textId="31856C3B" w:rsidR="0059019B" w:rsidRPr="00392C9B" w:rsidRDefault="009D33B6" w:rsidP="00B45D30">
            <w:pPr>
              <w:rPr>
                <w:rFonts w:asciiTheme="majorEastAsia" w:eastAsiaTheme="majorEastAsia" w:hAnsiTheme="majorEastAsia" w:cs="Times New Roman"/>
                <w:sz w:val="26"/>
                <w:szCs w:val="26"/>
              </w:rPr>
            </w:pPr>
            <w:r w:rsidRPr="00392C9B">
              <w:rPr>
                <w:rFonts w:asciiTheme="majorEastAsia" w:eastAsiaTheme="majorEastAsia" w:hAnsiTheme="majorEastAsia" w:cs="Times New Roman" w:hint="eastAsia"/>
                <w:sz w:val="26"/>
                <w:szCs w:val="26"/>
              </w:rPr>
              <w:t>十日町市</w:t>
            </w:r>
          </w:p>
        </w:tc>
      </w:tr>
    </w:tbl>
    <w:p w14:paraId="2030979D" w14:textId="77777777" w:rsidR="00392C9B" w:rsidRPr="00392C9B" w:rsidRDefault="00392C9B" w:rsidP="00821E69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6BA28BDF" w14:textId="6F2265E6" w:rsidR="0015029D" w:rsidRPr="00392C9B" w:rsidRDefault="00804790" w:rsidP="002A1064">
      <w:pPr>
        <w:ind w:left="2080" w:hangingChars="800" w:hanging="2080"/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>３</w:t>
      </w:r>
      <w:r w:rsidR="00392C9B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E23ECA">
        <w:rPr>
          <w:rFonts w:asciiTheme="majorEastAsia" w:eastAsiaTheme="majorEastAsia" w:hAnsiTheme="majorEastAsia" w:cs="Times New Roman" w:hint="eastAsia"/>
          <w:sz w:val="26"/>
          <w:szCs w:val="26"/>
        </w:rPr>
        <w:t>ビジネスプラン</w:t>
      </w:r>
      <w:r w:rsidR="00392C9B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の概要</w:t>
      </w:r>
      <w:r w:rsidR="008B59D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を記載してください。</w:t>
      </w:r>
    </w:p>
    <w:p w14:paraId="65145556" w14:textId="101737CD" w:rsidR="008B59D1" w:rsidRPr="00392C9B" w:rsidRDefault="0015029D" w:rsidP="00392C9B">
      <w:pPr>
        <w:ind w:leftChars="200" w:left="1980" w:hangingChars="600" w:hanging="1560"/>
        <w:rPr>
          <w:rFonts w:asciiTheme="majorEastAsia" w:eastAsiaTheme="majorEastAsia" w:hAnsiTheme="majorEastAsia" w:cs="Times New Roman"/>
          <w:sz w:val="26"/>
          <w:szCs w:val="26"/>
        </w:rPr>
      </w:pPr>
      <w:r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（</w:t>
      </w:r>
      <w:r w:rsidR="008B59D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提供する商品</w:t>
      </w:r>
      <w:r w:rsidR="00445D63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・</w:t>
      </w:r>
      <w:r w:rsidR="008B59D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サービス</w:t>
      </w:r>
      <w:r w:rsidR="00CD3E7F">
        <w:rPr>
          <w:rFonts w:asciiTheme="majorEastAsia" w:eastAsiaTheme="majorEastAsia" w:hAnsiTheme="majorEastAsia" w:cs="Times New Roman" w:hint="eastAsia"/>
          <w:sz w:val="26"/>
          <w:szCs w:val="26"/>
        </w:rPr>
        <w:t>やターゲット</w:t>
      </w:r>
      <w:r w:rsidR="008B59D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、お客様に届ける価値など</w:t>
      </w:r>
      <w:r w:rsidR="00920F98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。</w:t>
      </w:r>
      <w:r w:rsidR="008B59D1" w:rsidRPr="00392C9B">
        <w:rPr>
          <w:rFonts w:asciiTheme="majorEastAsia" w:eastAsiaTheme="majorEastAsia" w:hAnsiTheme="majorEastAsia" w:cs="Times New Roman" w:hint="eastAsia"/>
          <w:sz w:val="26"/>
          <w:szCs w:val="26"/>
        </w:rPr>
        <w:t>）</w:t>
      </w:r>
    </w:p>
    <w:p w14:paraId="77A4E76C" w14:textId="03351810" w:rsidR="004D2B46" w:rsidRDefault="004D2B46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2E20BD0F" w14:textId="4AEFFE0D" w:rsidR="00392C9B" w:rsidRDefault="00392C9B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3D9BA75C" w14:textId="77777777" w:rsidR="00392C9B" w:rsidRDefault="00392C9B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0F5CF28A" w14:textId="0CB9C21D" w:rsidR="00392C9B" w:rsidRDefault="00392C9B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4D5881BD" w14:textId="57761A22" w:rsidR="007D2EDF" w:rsidRDefault="007D2EDF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68D56876" w14:textId="77777777" w:rsidR="007D2EDF" w:rsidRPr="00392C9B" w:rsidRDefault="007D2EDF" w:rsidP="00ED3B80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71469769" w14:textId="403963D5" w:rsidR="00D75F47" w:rsidRPr="00E650B0" w:rsidRDefault="00804790" w:rsidP="00D75F47">
      <w:pPr>
        <w:ind w:left="260" w:hangingChars="100" w:hanging="26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４</w:t>
      </w:r>
      <w:r w:rsidR="00392C9B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エントリーする場合は、</w:t>
      </w:r>
      <w:r w:rsidR="00E8532D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下記の項目に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☑</w:t>
      </w:r>
      <w:r w:rsidR="00392C9B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を入れてください。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なお、応募条件を満たすため、②</w:t>
      </w:r>
      <w:r w:rsidR="00F824A4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・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③</w:t>
      </w:r>
      <w:r w:rsidR="00F824A4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は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いずれか、または両方に☑が必要です。</w:t>
      </w:r>
    </w:p>
    <w:p w14:paraId="2B171EDF" w14:textId="16383385" w:rsidR="00392C9B" w:rsidRPr="00E650B0" w:rsidRDefault="00392C9B" w:rsidP="00A154CC">
      <w:pPr>
        <w:ind w:firstLineChars="200" w:firstLine="520"/>
        <w:rPr>
          <w:rFonts w:asciiTheme="majorEastAsia" w:eastAsiaTheme="majorEastAsia" w:hAnsiTheme="majorEastAsia" w:cs="Times New Roman"/>
          <w:sz w:val="26"/>
          <w:szCs w:val="26"/>
          <w:u w:val="single"/>
        </w:rPr>
      </w:pPr>
    </w:p>
    <w:p w14:paraId="497F3210" w14:textId="4F410B00" w:rsidR="00E8532D" w:rsidRPr="00E650B0" w:rsidRDefault="00E8532D" w:rsidP="003715D2">
      <w:pPr>
        <w:ind w:firstLineChars="200" w:firstLine="52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□ 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①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「令和</w:t>
      </w:r>
      <w:r w:rsidR="00A513E1">
        <w:rPr>
          <w:rFonts w:asciiTheme="majorEastAsia" w:eastAsiaTheme="majorEastAsia" w:hAnsiTheme="majorEastAsia" w:cs="Times New Roman" w:hint="eastAsia"/>
          <w:sz w:val="26"/>
          <w:szCs w:val="26"/>
        </w:rPr>
        <w:t>７</w:t>
      </w:r>
      <w:bookmarkStart w:id="0" w:name="_GoBack"/>
      <w:bookmarkEnd w:id="0"/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年度十日町市ビジネスプラン審査会募集要項」の内容を</w:t>
      </w:r>
      <w:r w:rsidR="00DB2B03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確認した</w:t>
      </w:r>
    </w:p>
    <w:p w14:paraId="6D2A4709" w14:textId="6D75443B" w:rsidR="00E8532D" w:rsidRPr="00E650B0" w:rsidRDefault="00E8532D" w:rsidP="007D2EDF">
      <w:pPr>
        <w:ind w:firstLineChars="350" w:firstLine="91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うえで応募します。</w:t>
      </w:r>
    </w:p>
    <w:p w14:paraId="7394F81D" w14:textId="2F10E118" w:rsidR="007D2EDF" w:rsidRPr="00E650B0" w:rsidRDefault="007D2EDF" w:rsidP="007D2EDF">
      <w:pPr>
        <w:ind w:firstLineChars="200" w:firstLine="52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□ 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②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起業相談会を受講しています。または、今後受講します。</w:t>
      </w:r>
    </w:p>
    <w:p w14:paraId="7239F4F7" w14:textId="066A2C16" w:rsidR="00E8532D" w:rsidRPr="00E650B0" w:rsidRDefault="00392C9B" w:rsidP="007D2EDF">
      <w:pPr>
        <w:ind w:firstLineChars="200" w:firstLine="52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□ </w:t>
      </w:r>
      <w:r w:rsidR="00D75F47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③</w:t>
      </w:r>
      <w:r w:rsidR="00E2692F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起業セミナー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を受講し</w:t>
      </w:r>
      <w:r w:rsidR="00DB2B03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ています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。</w:t>
      </w:r>
      <w:r w:rsidR="00A154CC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または、</w:t>
      </w:r>
      <w:r w:rsidR="00DB2B03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今後受講します。</w:t>
      </w:r>
    </w:p>
    <w:p w14:paraId="06E49674" w14:textId="00A77A40" w:rsidR="000B20C4" w:rsidRPr="00E650B0" w:rsidRDefault="000B20C4" w:rsidP="00392C9B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14:paraId="6735D008" w14:textId="57B2F16C" w:rsidR="00392C9B" w:rsidRPr="00E650B0" w:rsidRDefault="00392C9B" w:rsidP="00392C9B">
      <w:pPr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【提出先】十日町市</w:t>
      </w:r>
      <w:r w:rsidR="001104B6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産業観光部 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産業政策課</w:t>
      </w:r>
      <w:r w:rsidR="001104B6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</w:t>
      </w: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産業振興係</w:t>
      </w:r>
    </w:p>
    <w:p w14:paraId="0627BAAC" w14:textId="1EF27D05" w:rsidR="002074A7" w:rsidRPr="00E650B0" w:rsidRDefault="00392C9B" w:rsidP="000B20C4">
      <w:pPr>
        <w:ind w:leftChars="150" w:left="1225" w:hangingChars="350" w:hanging="910"/>
        <w:rPr>
          <w:rFonts w:asciiTheme="majorEastAsia" w:eastAsiaTheme="majorEastAsia" w:hAnsiTheme="majorEastAsia" w:cs="Times New Roman"/>
          <w:sz w:val="26"/>
          <w:szCs w:val="26"/>
        </w:rPr>
      </w:pPr>
      <w:r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電話：</w:t>
      </w:r>
      <w:r w:rsidR="00E21375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025-757-3139</w:t>
      </w:r>
      <w:r w:rsidR="001104B6" w:rsidRPr="00E650B0">
        <w:rPr>
          <w:rFonts w:asciiTheme="majorEastAsia" w:eastAsiaTheme="majorEastAsia" w:hAnsiTheme="majorEastAsia" w:cs="Times New Roman" w:hint="eastAsia"/>
          <w:sz w:val="26"/>
          <w:szCs w:val="26"/>
        </w:rPr>
        <w:t>（課直通）</w:t>
      </w:r>
      <w:r w:rsidR="00E21375" w:rsidRPr="00E650B0">
        <w:rPr>
          <w:rFonts w:asciiTheme="majorEastAsia" w:eastAsiaTheme="majorEastAsia" w:hAnsiTheme="majorEastAsia" w:cs="Times New Roman" w:hint="eastAsia"/>
          <w:kern w:val="0"/>
          <w:sz w:val="26"/>
          <w:szCs w:val="26"/>
        </w:rPr>
        <w:t xml:space="preserve"> E-</w:t>
      </w:r>
      <w:r w:rsidR="00E21375" w:rsidRPr="00E650B0">
        <w:rPr>
          <w:rFonts w:asciiTheme="majorEastAsia" w:eastAsiaTheme="majorEastAsia" w:hAnsiTheme="majorEastAsia" w:cs="Times New Roman"/>
          <w:kern w:val="0"/>
          <w:sz w:val="26"/>
          <w:szCs w:val="26"/>
        </w:rPr>
        <w:t>mail</w:t>
      </w:r>
      <w:r w:rsidR="00E21375" w:rsidRPr="00E650B0">
        <w:rPr>
          <w:rFonts w:asciiTheme="majorEastAsia" w:eastAsiaTheme="majorEastAsia" w:hAnsiTheme="majorEastAsia" w:cs="Times New Roman" w:hint="eastAsia"/>
          <w:kern w:val="0"/>
          <w:sz w:val="26"/>
          <w:szCs w:val="26"/>
        </w:rPr>
        <w:t>：</w:t>
      </w:r>
      <w:hyperlink r:id="rId8" w:history="1">
        <w:r w:rsidR="00804790" w:rsidRPr="00E650B0">
          <w:rPr>
            <w:rStyle w:val="ab"/>
            <w:rFonts w:asciiTheme="majorEastAsia" w:eastAsiaTheme="majorEastAsia" w:hAnsiTheme="majorEastAsia" w:cs="Times New Roman" w:hint="eastAsia"/>
            <w:color w:val="auto"/>
            <w:kern w:val="0"/>
            <w:sz w:val="26"/>
            <w:szCs w:val="26"/>
            <w:u w:val="none"/>
          </w:rPr>
          <w:t>t</w:t>
        </w:r>
        <w:r w:rsidR="00804790" w:rsidRPr="00E650B0">
          <w:rPr>
            <w:rStyle w:val="ab"/>
            <w:rFonts w:asciiTheme="majorEastAsia" w:eastAsiaTheme="majorEastAsia" w:hAnsiTheme="majorEastAsia" w:cs="Times New Roman"/>
            <w:color w:val="auto"/>
            <w:kern w:val="0"/>
            <w:sz w:val="26"/>
            <w:szCs w:val="26"/>
            <w:u w:val="none"/>
          </w:rPr>
          <w:t>-sangyo@city.tokamachi.lg.jp</w:t>
        </w:r>
      </w:hyperlink>
      <w:r w:rsidR="00804790" w:rsidRPr="00E650B0">
        <w:rPr>
          <w:rFonts w:asciiTheme="majorEastAsia" w:eastAsiaTheme="majorEastAsia" w:hAnsiTheme="majorEastAsia" w:cs="Times New Roman" w:hint="eastAsia"/>
          <w:kern w:val="0"/>
          <w:sz w:val="26"/>
          <w:szCs w:val="26"/>
        </w:rPr>
        <w:t xml:space="preserve">　</w:t>
      </w:r>
    </w:p>
    <w:sectPr w:rsidR="002074A7" w:rsidRPr="00E650B0" w:rsidSect="00A154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6569ED" w16cex:dateUtc="2024-06-06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8164" w14:textId="77777777" w:rsidR="00397CF4" w:rsidRDefault="00397CF4" w:rsidP="009D5BDC">
      <w:r>
        <w:separator/>
      </w:r>
    </w:p>
  </w:endnote>
  <w:endnote w:type="continuationSeparator" w:id="0">
    <w:p w14:paraId="184CA277" w14:textId="77777777" w:rsidR="00397CF4" w:rsidRDefault="00397CF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F3F6" w14:textId="77777777" w:rsidR="00397CF4" w:rsidRDefault="00397CF4" w:rsidP="009D5BDC">
      <w:r>
        <w:separator/>
      </w:r>
    </w:p>
  </w:footnote>
  <w:footnote w:type="continuationSeparator" w:id="0">
    <w:p w14:paraId="66B28DC4" w14:textId="77777777" w:rsidR="00397CF4" w:rsidRDefault="00397CF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05966"/>
    <w:multiLevelType w:val="hybridMultilevel"/>
    <w:tmpl w:val="A38C992C"/>
    <w:lvl w:ilvl="0" w:tplc="0FB84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0F08A8"/>
    <w:multiLevelType w:val="hybridMultilevel"/>
    <w:tmpl w:val="A06602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3977088"/>
    <w:multiLevelType w:val="hybridMultilevel"/>
    <w:tmpl w:val="2AEADBB6"/>
    <w:lvl w:ilvl="0" w:tplc="99DAD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049C8"/>
    <w:multiLevelType w:val="hybridMultilevel"/>
    <w:tmpl w:val="7AE05B12"/>
    <w:lvl w:ilvl="0" w:tplc="872E8388">
      <w:start w:val="2"/>
      <w:numFmt w:val="decimalEnclosedCircle"/>
      <w:lvlText w:val="%1"/>
      <w:lvlJc w:val="left"/>
      <w:pPr>
        <w:ind w:left="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7" w:tentative="1">
      <w:start w:val="1"/>
      <w:numFmt w:val="aiueoFullWidth"/>
      <w:lvlText w:val="(%5)"/>
      <w:lvlJc w:val="left"/>
      <w:pPr>
        <w:ind w:left="2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7" w:tentative="1">
      <w:start w:val="1"/>
      <w:numFmt w:val="aiueoFullWidth"/>
      <w:lvlText w:val="(%8)"/>
      <w:lvlJc w:val="left"/>
      <w:pPr>
        <w:ind w:left="3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9" w:hanging="420"/>
      </w:pPr>
    </w:lvl>
  </w:abstractNum>
  <w:abstractNum w:abstractNumId="6" w15:restartNumberingAfterBreak="0">
    <w:nsid w:val="5B313191"/>
    <w:multiLevelType w:val="hybridMultilevel"/>
    <w:tmpl w:val="A1DE3160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55C3534"/>
    <w:multiLevelType w:val="hybridMultilevel"/>
    <w:tmpl w:val="B1405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69"/>
    <w:rsid w:val="00025A78"/>
    <w:rsid w:val="000269D8"/>
    <w:rsid w:val="000272F2"/>
    <w:rsid w:val="00027A2D"/>
    <w:rsid w:val="000375D2"/>
    <w:rsid w:val="0005532F"/>
    <w:rsid w:val="000639B2"/>
    <w:rsid w:val="00065FF5"/>
    <w:rsid w:val="000713A1"/>
    <w:rsid w:val="000717A7"/>
    <w:rsid w:val="000B20C4"/>
    <w:rsid w:val="000D7833"/>
    <w:rsid w:val="000E2CF2"/>
    <w:rsid w:val="001104B6"/>
    <w:rsid w:val="00114EAE"/>
    <w:rsid w:val="00133EFF"/>
    <w:rsid w:val="0015029D"/>
    <w:rsid w:val="00184AB6"/>
    <w:rsid w:val="001A4B46"/>
    <w:rsid w:val="001A69DE"/>
    <w:rsid w:val="001C6852"/>
    <w:rsid w:val="001F1D43"/>
    <w:rsid w:val="002070BA"/>
    <w:rsid w:val="002074A7"/>
    <w:rsid w:val="00230375"/>
    <w:rsid w:val="0026218F"/>
    <w:rsid w:val="00265284"/>
    <w:rsid w:val="00274DF5"/>
    <w:rsid w:val="002A1064"/>
    <w:rsid w:val="002D7766"/>
    <w:rsid w:val="003030CB"/>
    <w:rsid w:val="00306C3F"/>
    <w:rsid w:val="00333B1A"/>
    <w:rsid w:val="00333D3E"/>
    <w:rsid w:val="00346653"/>
    <w:rsid w:val="0035479A"/>
    <w:rsid w:val="00355354"/>
    <w:rsid w:val="00357961"/>
    <w:rsid w:val="00357FF6"/>
    <w:rsid w:val="00364B97"/>
    <w:rsid w:val="003715D2"/>
    <w:rsid w:val="00387924"/>
    <w:rsid w:val="00392C9B"/>
    <w:rsid w:val="00397CF4"/>
    <w:rsid w:val="003B1DC1"/>
    <w:rsid w:val="004148B0"/>
    <w:rsid w:val="00422DE8"/>
    <w:rsid w:val="00443769"/>
    <w:rsid w:val="00445D63"/>
    <w:rsid w:val="00456279"/>
    <w:rsid w:val="00486127"/>
    <w:rsid w:val="00490079"/>
    <w:rsid w:val="004B2BE4"/>
    <w:rsid w:val="004D2B46"/>
    <w:rsid w:val="004D37BE"/>
    <w:rsid w:val="00510065"/>
    <w:rsid w:val="00511D4E"/>
    <w:rsid w:val="00540D11"/>
    <w:rsid w:val="00544D99"/>
    <w:rsid w:val="00560D21"/>
    <w:rsid w:val="005730BB"/>
    <w:rsid w:val="00573C77"/>
    <w:rsid w:val="005765A7"/>
    <w:rsid w:val="0059019B"/>
    <w:rsid w:val="005B124B"/>
    <w:rsid w:val="005C03BA"/>
    <w:rsid w:val="005C20D6"/>
    <w:rsid w:val="005D39F1"/>
    <w:rsid w:val="00601A9C"/>
    <w:rsid w:val="006062A6"/>
    <w:rsid w:val="006A2057"/>
    <w:rsid w:val="006A2A2F"/>
    <w:rsid w:val="006D6B8A"/>
    <w:rsid w:val="007112A7"/>
    <w:rsid w:val="0073583C"/>
    <w:rsid w:val="00741960"/>
    <w:rsid w:val="0074651A"/>
    <w:rsid w:val="00776958"/>
    <w:rsid w:val="00777C4D"/>
    <w:rsid w:val="00777C61"/>
    <w:rsid w:val="007941AC"/>
    <w:rsid w:val="007C7B48"/>
    <w:rsid w:val="007D2EDF"/>
    <w:rsid w:val="007E17AD"/>
    <w:rsid w:val="007E1934"/>
    <w:rsid w:val="007E6F3B"/>
    <w:rsid w:val="007E728D"/>
    <w:rsid w:val="00804790"/>
    <w:rsid w:val="008152C0"/>
    <w:rsid w:val="00821E69"/>
    <w:rsid w:val="00825120"/>
    <w:rsid w:val="0084502A"/>
    <w:rsid w:val="00854B43"/>
    <w:rsid w:val="00860ED0"/>
    <w:rsid w:val="00873EEF"/>
    <w:rsid w:val="008A1FEA"/>
    <w:rsid w:val="008B59D1"/>
    <w:rsid w:val="008B73FE"/>
    <w:rsid w:val="008C123B"/>
    <w:rsid w:val="008E6DCE"/>
    <w:rsid w:val="00920F98"/>
    <w:rsid w:val="0093058B"/>
    <w:rsid w:val="00971CCD"/>
    <w:rsid w:val="009918D6"/>
    <w:rsid w:val="009A7E62"/>
    <w:rsid w:val="009D0B14"/>
    <w:rsid w:val="009D33B6"/>
    <w:rsid w:val="009D5506"/>
    <w:rsid w:val="009D5BDC"/>
    <w:rsid w:val="00A0405A"/>
    <w:rsid w:val="00A154CC"/>
    <w:rsid w:val="00A176D0"/>
    <w:rsid w:val="00A32F6C"/>
    <w:rsid w:val="00A513E1"/>
    <w:rsid w:val="00A5753A"/>
    <w:rsid w:val="00A957EE"/>
    <w:rsid w:val="00AD73FD"/>
    <w:rsid w:val="00AE2BC6"/>
    <w:rsid w:val="00AE4438"/>
    <w:rsid w:val="00B1646B"/>
    <w:rsid w:val="00B255C4"/>
    <w:rsid w:val="00B32950"/>
    <w:rsid w:val="00B45D30"/>
    <w:rsid w:val="00B518A5"/>
    <w:rsid w:val="00B55667"/>
    <w:rsid w:val="00B834B7"/>
    <w:rsid w:val="00BD2212"/>
    <w:rsid w:val="00BF7ED9"/>
    <w:rsid w:val="00C231AD"/>
    <w:rsid w:val="00C30656"/>
    <w:rsid w:val="00C33D59"/>
    <w:rsid w:val="00C67419"/>
    <w:rsid w:val="00C71B58"/>
    <w:rsid w:val="00CA7A91"/>
    <w:rsid w:val="00CD3E7F"/>
    <w:rsid w:val="00CE39D1"/>
    <w:rsid w:val="00CE4F13"/>
    <w:rsid w:val="00D13031"/>
    <w:rsid w:val="00D31570"/>
    <w:rsid w:val="00D44249"/>
    <w:rsid w:val="00D62E75"/>
    <w:rsid w:val="00D75F47"/>
    <w:rsid w:val="00D86C65"/>
    <w:rsid w:val="00DB2B03"/>
    <w:rsid w:val="00DB6EFB"/>
    <w:rsid w:val="00DC6683"/>
    <w:rsid w:val="00DD13FD"/>
    <w:rsid w:val="00DE39BD"/>
    <w:rsid w:val="00DE7CF0"/>
    <w:rsid w:val="00DF7384"/>
    <w:rsid w:val="00E1127B"/>
    <w:rsid w:val="00E11CF7"/>
    <w:rsid w:val="00E21375"/>
    <w:rsid w:val="00E23ECA"/>
    <w:rsid w:val="00E2692F"/>
    <w:rsid w:val="00E650B0"/>
    <w:rsid w:val="00E755B6"/>
    <w:rsid w:val="00E8532D"/>
    <w:rsid w:val="00E872ED"/>
    <w:rsid w:val="00EC5391"/>
    <w:rsid w:val="00EC62A6"/>
    <w:rsid w:val="00ED3B80"/>
    <w:rsid w:val="00ED51F7"/>
    <w:rsid w:val="00F077E5"/>
    <w:rsid w:val="00F22C96"/>
    <w:rsid w:val="00F33881"/>
    <w:rsid w:val="00F33AF4"/>
    <w:rsid w:val="00F530D7"/>
    <w:rsid w:val="00F5550F"/>
    <w:rsid w:val="00F775E2"/>
    <w:rsid w:val="00F824A4"/>
    <w:rsid w:val="00F86225"/>
    <w:rsid w:val="00F9310F"/>
    <w:rsid w:val="00FC6DCC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BCDC4"/>
  <w15:docId w15:val="{0CBA2839-7BB0-4664-854C-D864FCBA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479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479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B124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124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124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124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1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angyo@city.tokama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048E-3016-4536-96C3-6D21767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　美鈴</cp:lastModifiedBy>
  <cp:revision>6</cp:revision>
  <cp:lastPrinted>2024-07-17T00:11:00Z</cp:lastPrinted>
  <dcterms:created xsi:type="dcterms:W3CDTF">2024-06-11T03:06:00Z</dcterms:created>
  <dcterms:modified xsi:type="dcterms:W3CDTF">2025-07-09T05:46:00Z</dcterms:modified>
</cp:coreProperties>
</file>