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2B" w:rsidRDefault="0007752B" w:rsidP="0007752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DC7A6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07752B" w:rsidRPr="00C35FF6" w:rsidTr="0007752B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:rsidR="00F1287B" w:rsidRPr="00B70AB4" w:rsidRDefault="0007752B" w:rsidP="00B70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07752B" w:rsidRPr="0007752B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十日町市長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1287B" w:rsidRDefault="0007752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2800" w:firstLine="58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1287B" w:rsidRPr="00F1287B" w:rsidRDefault="00F1287B" w:rsidP="00F12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2800" w:firstLine="58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07752B" w:rsidRDefault="0007752B" w:rsidP="00077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F1287B" w:rsidRDefault="00F1287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1287B" w:rsidRPr="00F1287B" w:rsidRDefault="00F1287B" w:rsidP="00F12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247B73" w:rsidRDefault="0007752B" w:rsidP="00077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247B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Default="0007752B" w:rsidP="00DE3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E3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</w:t>
            </w:r>
            <w:r w:rsidR="00DE3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A2E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　年　　　月）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A2E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年　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CA2E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年　　　月　～　　　　年　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A2EAC" w:rsidRPr="00C35FF6" w:rsidRDefault="0007752B" w:rsidP="00CA2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A2EA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CA2EA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CA2E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年　　　月　～　　　　年　　　月）</w:t>
            </w:r>
            <w:r w:rsidR="00CA2EA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A2EA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CA2EA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7752B" w:rsidRPr="00C35FF6" w:rsidRDefault="0007752B" w:rsidP="007E2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7752B" w:rsidRPr="00C35FF6" w:rsidRDefault="0007752B" w:rsidP="00B70AB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CE048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D77D68" w:rsidRDefault="0007752B" w:rsidP="00D77D68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07752B" w:rsidRPr="00D77D68" w:rsidRDefault="00D77D68" w:rsidP="00D77D68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D77D68">
        <w:rPr>
          <w:rFonts w:ascii="ＭＳ ゴシック" w:eastAsia="ＭＳ ゴシック" w:hAnsi="ＭＳ ゴシック" w:cs="ＭＳ ゴシック" w:hint="eastAsia"/>
          <w:color w:val="000000"/>
          <w:spacing w:val="16"/>
          <w:kern w:val="0"/>
          <w:szCs w:val="21"/>
          <w:highlight w:val="lightGray"/>
        </w:rPr>
        <w:t>①</w:t>
      </w:r>
      <w:r w:rsidR="0007752B" w:rsidRPr="00D77D6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FB539E" w:rsidRDefault="0007752B" w:rsidP="00B70AB4">
      <w:pPr>
        <w:suppressAutoHyphens/>
        <w:wordWrap w:val="0"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　市町村長又は特別区長から認定を受けた</w:t>
      </w:r>
      <w:r w:rsidR="00D77D6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日から30日以内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</w:t>
      </w:r>
      <w:r w:rsidR="00D77D6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金融機関又は信用保証協会に対して、保証の申込みを行うことが必要です。</w:t>
      </w:r>
    </w:p>
    <w:p w:rsidR="00B70AB4" w:rsidRPr="00D77D68" w:rsidRDefault="00B70AB4" w:rsidP="00B70AB4">
      <w:pPr>
        <w:suppressAutoHyphens/>
        <w:wordWrap w:val="0"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01ED6" w:rsidRPr="00537F8E" w:rsidRDefault="00A01ED6" w:rsidP="00B70AB4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>第　　　号</w:t>
      </w:r>
    </w:p>
    <w:p w:rsidR="00A01ED6" w:rsidRDefault="00A01ED6" w:rsidP="00B70AB4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 w:rsidRPr="00537F8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Pr="00537F8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A01ED6" w:rsidRDefault="00A01ED6" w:rsidP="00B70AB4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申請のとおり、相違いないことを認定します。</w:t>
      </w:r>
    </w:p>
    <w:p w:rsidR="00A01ED6" w:rsidRDefault="00A01ED6" w:rsidP="00B70AB4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（注）</w:t>
      </w:r>
      <w:r w:rsidR="00D77D68">
        <w:rPr>
          <w:rFonts w:ascii="ＭＳ ゴシック" w:eastAsia="ＭＳ ゴシック" w:hAnsi="ＭＳ ゴシック" w:hint="eastAsia"/>
          <w:szCs w:val="21"/>
        </w:rPr>
        <w:t>信用保証協会への申込期間</w:t>
      </w:r>
      <w:r>
        <w:rPr>
          <w:rFonts w:ascii="ＭＳ ゴシック" w:eastAsia="ＭＳ ゴシック" w:hAnsi="ＭＳ ゴシック" w:hint="eastAsia"/>
          <w:szCs w:val="21"/>
        </w:rPr>
        <w:t>：令和　　年　　月　　日から令和　　年　　月　　日まで</w:t>
      </w:r>
    </w:p>
    <w:p w:rsidR="00DE3CC2" w:rsidRDefault="00A01ED6" w:rsidP="00B70AB4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:rsidR="0007752B" w:rsidRDefault="00A01ED6" w:rsidP="00B70AB4">
      <w:pPr>
        <w:suppressAutoHyphens/>
        <w:spacing w:line="260" w:lineRule="exact"/>
        <w:jc w:val="right"/>
        <w:textAlignment w:val="baseline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十日町市長　関口　芳史　　　　</w:t>
      </w:r>
      <w:r w:rsidRPr="00537F8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印</w:t>
      </w:r>
    </w:p>
    <w:p w:rsidR="00DE3CC2" w:rsidRDefault="00A01ED6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【添付書類】</w:t>
      </w:r>
    </w:p>
    <w:p w:rsidR="00A01ED6" w:rsidRPr="00AA174A" w:rsidRDefault="00A01ED6" w:rsidP="00AA174A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 w:rsidRPr="00A01ED6">
        <w:rPr>
          <w:rFonts w:ascii="ＭＳ ゴシック" w:eastAsia="ＭＳ ゴシック" w:hAnsi="ＭＳ ゴシック" w:cs="Times New Roman" w:hint="eastAsia"/>
          <w:szCs w:val="21"/>
        </w:rPr>
        <w:t>・</w:t>
      </w:r>
      <w:r w:rsidRPr="00A01ED6">
        <w:rPr>
          <w:rFonts w:ascii="ＭＳ ゴシック" w:eastAsia="ＭＳ ゴシック" w:hAnsi="ＭＳ ゴシック" w:cs="Times New Roman" w:hint="eastAsia"/>
          <w:sz w:val="18"/>
          <w:szCs w:val="21"/>
        </w:rPr>
        <w:t>売上高等の減少が認定要件を満たすことを疎明する書類等（</w:t>
      </w:r>
      <w:r w:rsidR="006409D2">
        <w:rPr>
          <w:rFonts w:ascii="ＭＳ ゴシック" w:eastAsia="ＭＳ ゴシック" w:hAnsi="ＭＳ ゴシック" w:cs="Times New Roman" w:hint="eastAsia"/>
          <w:sz w:val="18"/>
          <w:szCs w:val="21"/>
        </w:rPr>
        <w:t>例えば、</w:t>
      </w:r>
      <w:bookmarkStart w:id="0" w:name="_GoBack"/>
      <w:bookmarkEnd w:id="0"/>
      <w:r w:rsidR="00AA174A">
        <w:rPr>
          <w:rFonts w:ascii="ＭＳ ゴシック" w:eastAsia="ＭＳ ゴシック" w:hAnsi="ＭＳ ゴシック" w:cs="Times New Roman" w:hint="eastAsia"/>
          <w:sz w:val="18"/>
          <w:szCs w:val="21"/>
        </w:rPr>
        <w:t>売上台帳、法人概況説明書、税理士等が確認した信憑性の担保できる試算表など）</w:t>
      </w:r>
    </w:p>
    <w:p w:rsidR="00DE3CC2" w:rsidRDefault="00DE3CC2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</w:t>
      </w:r>
      <w:r w:rsidRPr="00DE3CC2">
        <w:rPr>
          <w:rFonts w:ascii="ＭＳ ゴシック" w:eastAsia="ＭＳ ゴシック" w:hAnsi="ＭＳ ゴシック" w:cs="Times New Roman" w:hint="eastAsia"/>
          <w:sz w:val="18"/>
          <w:szCs w:val="21"/>
        </w:rPr>
        <w:t>事業所の住所地を疎明する書類（例えば、法人登記履歴事項全部証明書、確定申告書の申告者控えなど）</w:t>
      </w:r>
    </w:p>
    <w:p w:rsidR="00DE3CC2" w:rsidRPr="00DE3CC2" w:rsidRDefault="00DE3CC2" w:rsidP="00DE3CC2">
      <w:pPr>
        <w:widowControl/>
        <w:ind w:left="526" w:hangingChars="292" w:hanging="526"/>
        <w:jc w:val="left"/>
        <w:rPr>
          <w:rFonts w:ascii="ＭＳ ゴシック" w:eastAsia="ＭＳ ゴシック" w:hAnsi="ＭＳ ゴシック" w:cs="Times New Roman"/>
          <w:sz w:val="18"/>
          <w:szCs w:val="21"/>
        </w:rPr>
      </w:pPr>
      <w:r>
        <w:rPr>
          <w:rFonts w:ascii="ＭＳ ゴシック" w:eastAsia="ＭＳ ゴシック" w:hAnsi="ＭＳ ゴシック" w:cs="Times New Roman" w:hint="eastAsia"/>
          <w:sz w:val="18"/>
          <w:szCs w:val="21"/>
        </w:rPr>
        <w:t>・委任状　※金融機関による代理提出の場合</w:t>
      </w:r>
    </w:p>
    <w:sectPr w:rsidR="00DE3CC2" w:rsidRPr="00DE3CC2" w:rsidSect="00A01ED6">
      <w:pgSz w:w="11906" w:h="16838"/>
      <w:pgMar w:top="28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D6" w:rsidRDefault="00837FD6" w:rsidP="00837FD6">
      <w:r>
        <w:separator/>
      </w:r>
    </w:p>
  </w:endnote>
  <w:endnote w:type="continuationSeparator" w:id="0">
    <w:p w:rsidR="00837FD6" w:rsidRDefault="00837FD6" w:rsidP="008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D6" w:rsidRDefault="00837FD6" w:rsidP="00837FD6">
      <w:r>
        <w:separator/>
      </w:r>
    </w:p>
  </w:footnote>
  <w:footnote w:type="continuationSeparator" w:id="0">
    <w:p w:rsidR="00837FD6" w:rsidRDefault="00837FD6" w:rsidP="0083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83D76"/>
    <w:multiLevelType w:val="hybridMultilevel"/>
    <w:tmpl w:val="4AF4E206"/>
    <w:lvl w:ilvl="0" w:tplc="D0FCFBB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2B"/>
    <w:rsid w:val="0007752B"/>
    <w:rsid w:val="00247B73"/>
    <w:rsid w:val="006409D2"/>
    <w:rsid w:val="00837FD6"/>
    <w:rsid w:val="00A01ED6"/>
    <w:rsid w:val="00AA174A"/>
    <w:rsid w:val="00B70AB4"/>
    <w:rsid w:val="00CA2EAC"/>
    <w:rsid w:val="00CE048E"/>
    <w:rsid w:val="00D77D68"/>
    <w:rsid w:val="00DC7A66"/>
    <w:rsid w:val="00DE3CC2"/>
    <w:rsid w:val="00F1287B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D3F7C5"/>
  <w15:chartTrackingRefBased/>
  <w15:docId w15:val="{1F36153E-E2B2-4FD7-AEE9-70F56E8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FD6"/>
  </w:style>
  <w:style w:type="paragraph" w:styleId="a5">
    <w:name w:val="footer"/>
    <w:basedOn w:val="a"/>
    <w:link w:val="a6"/>
    <w:uiPriority w:val="99"/>
    <w:unhideWhenUsed/>
    <w:rsid w:val="0083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FD6"/>
  </w:style>
  <w:style w:type="paragraph" w:styleId="a7">
    <w:name w:val="List Paragraph"/>
    <w:basedOn w:val="a"/>
    <w:uiPriority w:val="34"/>
    <w:qFormat/>
    <w:rsid w:val="00D77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齋藤　洋平</cp:lastModifiedBy>
  <cp:revision>10</cp:revision>
  <cp:lastPrinted>2020-02-28T05:42:00Z</cp:lastPrinted>
  <dcterms:created xsi:type="dcterms:W3CDTF">2020-02-28T04:51:00Z</dcterms:created>
  <dcterms:modified xsi:type="dcterms:W3CDTF">2024-11-29T00:25:00Z</dcterms:modified>
</cp:coreProperties>
</file>