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322D04" w14:paraId="4231E12E" w14:textId="77777777" w:rsidTr="00040D42">
        <w:trPr>
          <w:trHeight w:val="13104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7BFE2480" w14:textId="523A8647" w:rsidR="00322D04" w:rsidRDefault="00F612D2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2D2DDB35" wp14:editId="55EF883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164465</wp:posOffset>
                      </wp:positionV>
                      <wp:extent cx="5810250" cy="83820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9D124A" w14:textId="2CDB9157" w:rsidR="00C42673" w:rsidRPr="00C42673" w:rsidRDefault="00D61FC9" w:rsidP="00C42673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人財の確保・育成による組織力強化</w:t>
                                  </w:r>
                                  <w:r w:rsidR="003A3F6A"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セミナー</w:t>
                                  </w:r>
                                </w:p>
                                <w:p w14:paraId="2C1A7B5F" w14:textId="04546742" w:rsidR="00040D42" w:rsidRPr="00C42673" w:rsidRDefault="003A3F6A" w:rsidP="00C42673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及び個別相談会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DB35" id="正方形/長方形 14" o:spid="_x0000_s1026" style="position:absolute;left:0;text-align:left;margin-left:10.35pt;margin-top:12.95pt;width:457.5pt;height:66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" filled="f" stroked="f" strokeweight="1pt">
                      <v:textbox>
                        <w:txbxContent>
                          <w:p w14:paraId="5D9D124A" w14:textId="2CDB9157" w:rsidR="00C42673" w:rsidRPr="00C42673" w:rsidRDefault="00D61FC9" w:rsidP="00C42673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人財の確保・育成による組織力強化</w:t>
                            </w:r>
                            <w:r w:rsidR="003A3F6A"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セミナー</w:t>
                            </w:r>
                          </w:p>
                          <w:p w14:paraId="2C1A7B5F" w14:textId="04546742" w:rsidR="00040D42" w:rsidRPr="00C42673" w:rsidRDefault="003A3F6A" w:rsidP="00C42673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及び個別相談会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D42">
              <w:rPr>
                <w:b/>
                <w:sz w:val="28"/>
                <w:szCs w:val="28"/>
              </w:rPr>
              <w:t xml:space="preserve"> </w:t>
            </w:r>
          </w:p>
          <w:p w14:paraId="5FCB4180" w14:textId="51566427" w:rsidR="0059273C" w:rsidRDefault="00322D04" w:rsidP="0059273C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  <w:p w14:paraId="139CC736" w14:textId="7FC1257D" w:rsidR="0059273C" w:rsidRDefault="00BD4ECF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7BD06" wp14:editId="30FC96C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198755</wp:posOffset>
                      </wp:positionV>
                      <wp:extent cx="5857875" cy="3057525"/>
                      <wp:effectExtent l="19050" t="1905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057525"/>
                              </a:xfrm>
                              <a:prstGeom prst="roundRect">
                                <a:avLst>
                                  <a:gd name="adj" fmla="val 5572"/>
                                </a:avLst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22DEBD" w14:textId="77777777" w:rsidR="00D61FC9" w:rsidRDefault="0059273C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</w:pPr>
                                  <w:r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テーマ</w:t>
                                  </w:r>
                                  <w:r w:rsidR="00F254E2"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D61FC9"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人財の確保対策や法人組織等の組織力を強化するため</w:t>
                                  </w:r>
                                </w:p>
                                <w:p w14:paraId="09FB90DF" w14:textId="37374490" w:rsidR="00BD4ECF" w:rsidRDefault="00D61FC9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の人事制度を活用した人財育成について</w:t>
                                  </w:r>
                                  <w:r w:rsidR="00511A4F"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学ぶ</w:t>
                                  </w:r>
                                </w:p>
                                <w:p w14:paraId="0AC7EB09" w14:textId="68B57332" w:rsidR="002E3664" w:rsidRPr="007A7DE6" w:rsidRDefault="002E3664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6"/>
                                      <w:szCs w:val="36"/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</w:t>
                                  </w:r>
                                  <w:r w:rsidR="007A7DE6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①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】</w:t>
                                  </w:r>
                                </w:p>
                                <w:p w14:paraId="0622D9C6" w14:textId="28A563DE" w:rsidR="00511A4F" w:rsidRPr="007A7DE6" w:rsidRDefault="00FE5A4F" w:rsidP="00511A4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B96176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人手不足に打ち勝つ！</w:t>
                                  </w:r>
                                </w:p>
                                <w:p w14:paraId="32A17391" w14:textId="5D35677C" w:rsidR="00165BBB" w:rsidRPr="007A7DE6" w:rsidRDefault="00511A4F" w:rsidP="001B4CD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人財の確保･育成手法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について</w:t>
                                  </w:r>
                                  <w:r w:rsidR="00FE5A4F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（仮題）</w:t>
                                  </w:r>
                                  <w:r w:rsidR="00165BBB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="001B4CDF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  <w:p w14:paraId="52E760D5" w14:textId="2379C13A" w:rsidR="00D61FC9" w:rsidRPr="00B9785F" w:rsidRDefault="001B4CDF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D61FC9"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講師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D61FC9" w:rsidRPr="00B9785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グローカルマーケティング</w:t>
                                  </w:r>
                                  <w:r w:rsidR="00D61FC9"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(株)</w:t>
                                  </w:r>
                                </w:p>
                                <w:p w14:paraId="117A9DA7" w14:textId="10F6843F" w:rsidR="00D61FC9" w:rsidRPr="00B60B35" w:rsidRDefault="00D61FC9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シニアコンサルタント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165BBB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山倉　正稔　様</w:t>
                                  </w:r>
                                </w:p>
                                <w:p w14:paraId="728CA8D3" w14:textId="49CE747A" w:rsidR="007A7DE6" w:rsidRPr="007A7DE6" w:rsidRDefault="007A7DE6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【講演②】</w:t>
                                  </w:r>
                                </w:p>
                                <w:p w14:paraId="27C8A39C" w14:textId="5415C2B3" w:rsidR="007A7DE6" w:rsidRPr="007A7DE6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人財育成による組織力強化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（仮題）」　</w:t>
                                  </w:r>
                                </w:p>
                                <w:p w14:paraId="4EDEE1A1" w14:textId="259248EC" w:rsidR="007A7DE6" w:rsidRPr="007A7DE6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講師　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株式会社　千手　代表取締役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櫃間　英樹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様</w:t>
                                  </w:r>
                                </w:p>
                                <w:p w14:paraId="7ECA4A2F" w14:textId="5782ABF0" w:rsidR="007A7DE6" w:rsidRPr="00BD4ECF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2886F2" w14:textId="77777777" w:rsidR="007A7DE6" w:rsidRPr="00511A4F" w:rsidRDefault="007A7DE6" w:rsidP="00511A4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5CF4399" w14:textId="029806C1" w:rsidR="005C4EC3" w:rsidRDefault="00511A4F" w:rsidP="007A7DE6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</w:pPr>
                                  <w:r>
                                    <w:rPr>
                                      <w:rFonts w:ascii="ＤＦ平成明朝体W7" w:eastAsia="ＤＦ平成明朝体W7" w:hAnsi="ＤＦ平成明朝体W7" w:hint="eastAsia"/>
                                      <w:b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7BD06" id="角丸四角形 4" o:spid="_x0000_s1027" style="position:absolute;left:0;text-align:left;margin-left:6.6pt;margin-top:15.65pt;width:461.25pt;height:2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" fillcolor="#cfc" strokecolor="#ed7d31" strokeweight="2.25pt">
                      <v:stroke joinstyle="miter"/>
                      <v:textbox inset=",0,,0">
                        <w:txbxContent>
                          <w:p w14:paraId="2C22DEBD" w14:textId="77777777" w:rsidR="00D61FC9" w:rsidRDefault="0059273C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テーマ</w:t>
                            </w:r>
                            <w:r w:rsidR="00F254E2"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61FC9"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人財の確保対策や法人組織等の組織力を強化するため</w:t>
                            </w:r>
                          </w:p>
                          <w:p w14:paraId="09FB90DF" w14:textId="37374490" w:rsidR="00BD4ECF" w:rsidRDefault="00D61FC9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の人事制度を活用した人財育成について</w:t>
                            </w:r>
                            <w:r w:rsidR="00511A4F"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学ぶ</w:t>
                            </w:r>
                          </w:p>
                          <w:p w14:paraId="0AC7EB09" w14:textId="68B57332" w:rsidR="002E3664" w:rsidRPr="007A7DE6" w:rsidRDefault="002E3664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</w:t>
                            </w:r>
                            <w:r w:rsidR="007A7DE6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①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0622D9C6" w14:textId="28A563DE" w:rsidR="00511A4F" w:rsidRPr="007A7DE6" w:rsidRDefault="00FE5A4F" w:rsidP="00511A4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96176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人手不足に打ち勝つ！</w:t>
                            </w:r>
                          </w:p>
                          <w:p w14:paraId="32A17391" w14:textId="5D35677C" w:rsidR="00165BBB" w:rsidRPr="007A7DE6" w:rsidRDefault="00511A4F" w:rsidP="001B4CD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人財の確保･育成手法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  <w:r w:rsidR="00FE5A4F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（仮題）</w:t>
                            </w:r>
                            <w:r w:rsidR="00165BBB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B4CDF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2E760D5" w14:textId="2379C13A" w:rsidR="00D61FC9" w:rsidRPr="00B9785F" w:rsidRDefault="001B4CDF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D61FC9"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61FC9" w:rsidRPr="00B9785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グローカルマーケティング</w:t>
                            </w:r>
                            <w:r w:rsidR="00D61FC9"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(株)</w:t>
                            </w:r>
                          </w:p>
                          <w:p w14:paraId="117A9DA7" w14:textId="10F6843F" w:rsidR="00D61FC9" w:rsidRPr="00B60B35" w:rsidRDefault="00D61FC9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85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シニアコンサルタント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65BBB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山倉　正稔　様</w:t>
                            </w:r>
                          </w:p>
                          <w:p w14:paraId="728CA8D3" w14:textId="49CE747A" w:rsidR="007A7DE6" w:rsidRPr="007A7DE6" w:rsidRDefault="007A7DE6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36"/>
                                <w:szCs w:val="36"/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【講演②】</w:t>
                            </w:r>
                          </w:p>
                          <w:p w14:paraId="27C8A39C" w14:textId="5415C2B3" w:rsidR="007A7DE6" w:rsidRPr="007A7DE6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人財育成による組織力強化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（仮題）」　</w:t>
                            </w:r>
                          </w:p>
                          <w:p w14:paraId="4EDEE1A1" w14:textId="259248EC" w:rsidR="007A7DE6" w:rsidRPr="007A7DE6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講師　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　千手　代表取締役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櫃間　英樹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様</w:t>
                            </w:r>
                          </w:p>
                          <w:p w14:paraId="7ECA4A2F" w14:textId="5782ABF0" w:rsidR="007A7DE6" w:rsidRPr="00BD4ECF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</w:p>
                          <w:p w14:paraId="0E2886F2" w14:textId="77777777" w:rsidR="007A7DE6" w:rsidRPr="00511A4F" w:rsidRDefault="007A7DE6" w:rsidP="00511A4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CF4399" w14:textId="029806C1" w:rsidR="005C4EC3" w:rsidRDefault="00511A4F" w:rsidP="007A7DE6">
                            <w:pPr>
                              <w:adjustRightInd w:val="0"/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9311D4" w14:textId="77472772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251F8FC4" w14:textId="482E08DE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46DB09F3" w14:textId="291704B1" w:rsidR="0059273C" w:rsidRDefault="007A7DE6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381CB76A" wp14:editId="3E6AE9BF">
                  <wp:simplePos x="0" y="0"/>
                  <wp:positionH relativeFrom="column">
                    <wp:posOffset>4550410</wp:posOffset>
                  </wp:positionH>
                  <wp:positionV relativeFrom="paragraph">
                    <wp:posOffset>121285</wp:posOffset>
                  </wp:positionV>
                  <wp:extent cx="1320397" cy="124777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97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99A03" w14:textId="1869DF5B" w:rsidR="0059273C" w:rsidRDefault="0059273C" w:rsidP="0059273C">
            <w:pPr>
              <w:snapToGrid w:val="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364871" w14:textId="3188C540" w:rsidR="00D07996" w:rsidRDefault="00D07996" w:rsidP="00D07996">
            <w:pPr>
              <w:adjustRightInd w:val="0"/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8611B6" w14:textId="0E7FD1A8" w:rsidR="00322D04" w:rsidRDefault="00322D04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6233DB" w14:textId="6B6D1BDD" w:rsidR="00D07996" w:rsidRDefault="00D07996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6C3000" w14:textId="2640B0F9" w:rsidR="00D07996" w:rsidRDefault="00C940B8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0768" behindDoc="0" locked="0" layoutInCell="1" allowOverlap="1" wp14:anchorId="7E019576" wp14:editId="36E9C9CB">
                  <wp:simplePos x="0" y="0"/>
                  <wp:positionH relativeFrom="column">
                    <wp:posOffset>4551045</wp:posOffset>
                  </wp:positionH>
                  <wp:positionV relativeFrom="paragraph">
                    <wp:posOffset>284480</wp:posOffset>
                  </wp:positionV>
                  <wp:extent cx="1270635" cy="1162088"/>
                  <wp:effectExtent l="0" t="0" r="571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35" cy="1162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FC9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3DA71" wp14:editId="711FD35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151130</wp:posOffset>
                      </wp:positionV>
                      <wp:extent cx="5857875" cy="3238500"/>
                      <wp:effectExtent l="19050" t="1905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238500"/>
                              </a:xfrm>
                              <a:prstGeom prst="roundRect">
                                <a:avLst>
                                  <a:gd name="adj" fmla="val 7286"/>
                                </a:avLst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C4C1D" w14:textId="2D168840" w:rsidR="0059273C" w:rsidRPr="00023994" w:rsidRDefault="0059273C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日時　20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４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火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14:paraId="6F30D45E" w14:textId="6DBEAD8B" w:rsidR="0059273C" w:rsidRPr="00023994" w:rsidRDefault="00C42673" w:rsidP="00D61FC9">
                                  <w:pPr>
                                    <w:snapToGrid w:val="0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午前10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～</w:t>
                                  </w:r>
                                  <w:r w:rsidR="006E16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3A55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時まで</w:t>
                                  </w:r>
                                </w:p>
                                <w:p w14:paraId="42EDF70C" w14:textId="77777777" w:rsidR="00D61FC9" w:rsidRDefault="00D61FC9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会場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燕三条地場産業振興センター</w:t>
                                  </w:r>
                                </w:p>
                                <w:p w14:paraId="3E2B4ED7" w14:textId="14881651" w:rsidR="00D61FC9" w:rsidRDefault="00D61FC9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リサーチコア　６階　研修室４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ab/>
                                  </w:r>
                                </w:p>
                                <w:p w14:paraId="1CA23506" w14:textId="7CF86F49" w:rsidR="00AA7B21" w:rsidRDefault="00D61FC9" w:rsidP="00D61FC9">
                                  <w:pPr>
                                    <w:snapToGrid w:val="0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（三条市須頃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 xml:space="preserve">1－17　</w:t>
                                  </w:r>
                                  <w:hyperlink r:id="rId9" w:history="1">
                                    <w:r w:rsidRPr="00EA7DE8">
                                      <w:rPr>
                                        <w:rStyle w:val="a3"/>
                                        <w:rFonts w:ascii="HGP創英角ﾎﾟｯﾌﾟ体" w:eastAsia="HGP創英角ﾎﾟｯﾌﾟ体" w:hAnsi="HGP創英角ﾎﾟｯﾌﾟ体"/>
                                        <w:b/>
                                        <w:sz w:val="28"/>
                                        <w:szCs w:val="28"/>
                                      </w:rPr>
                                      <w:t>TEL:0256-32-2311</w:t>
                                    </w:r>
                                  </w:hyperlink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71771F77" w14:textId="77777777" w:rsidR="00D61FC9" w:rsidRPr="00D61FC9" w:rsidRDefault="00D61FC9" w:rsidP="00D61FC9">
                                  <w:pPr>
                                    <w:snapToGrid w:val="0"/>
                                    <w:spacing w:line="180" w:lineRule="exact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248DA6" w14:textId="77777777" w:rsidR="003A55EF" w:rsidRPr="00BE1633" w:rsidRDefault="003A55EF" w:rsidP="00BE1633">
                                  <w:pPr>
                                    <w:snapToGrid w:val="0"/>
                                    <w:spacing w:line="360" w:lineRule="exact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※　</w:t>
                                  </w: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セミナー</w:t>
                                  </w:r>
                                  <w:r w:rsidRPr="00BE1633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>はオンラインでの参加も可能です。</w:t>
                                  </w:r>
                                </w:p>
                                <w:p w14:paraId="2B3B8A61" w14:textId="49B36C17" w:rsidR="00B075D2" w:rsidRPr="00BE1633" w:rsidRDefault="00B905E8" w:rsidP="00BE1633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※　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セミナー</w:t>
                                  </w:r>
                                  <w:r w:rsidR="003A55EF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は午後</w:t>
                                  </w:r>
                                  <w:r w:rsidR="00D61FC9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3A55EF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7A7DE6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分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まで、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その後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会を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行います。</w:t>
                                  </w:r>
                                </w:p>
                                <w:p w14:paraId="5B637D57" w14:textId="5F2D4A95" w:rsidR="00B905E8" w:rsidRPr="00BE1633" w:rsidRDefault="0079280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詳しい日程は</w:t>
                                  </w:r>
                                  <w:r w:rsidR="00B905E8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、下記ホームページ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の開催要領</w:t>
                                  </w:r>
                                  <w:r w:rsidR="00B905E8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に掲載されています。</w:t>
                                  </w:r>
                                </w:p>
                                <w:p w14:paraId="445B1370" w14:textId="7A6EF500" w:rsidR="003A55EF" w:rsidRPr="00792801" w:rsidRDefault="00F612D2" w:rsidP="00792801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ホームページURL：</w:t>
                                  </w:r>
                                  <w:r w:rsidR="002F468B" w:rsidRPr="002F468B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https://www.niigata-nsoudan.jp/news/detail?id=92</w:t>
                                  </w:r>
                                  <w:r w:rsidR="003A55EF" w:rsidRPr="00436076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3DA71" id="角丸四角形 3" o:spid="_x0000_s1028" style="position:absolute;left:0;text-align:left;margin-left:6.6pt;margin-top:11.9pt;width:461.25pt;height:2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" fillcolor="#cfc" strokecolor="#ed7d31" strokeweight="2.25pt">
                      <v:stroke joinstyle="miter"/>
                      <v:textbox inset=",0,,0">
                        <w:txbxContent>
                          <w:p w14:paraId="67EC4C1D" w14:textId="2D168840" w:rsidR="0059273C" w:rsidRPr="00023994" w:rsidRDefault="0059273C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20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F30D45E" w14:textId="6DBEAD8B" w:rsidR="0059273C" w:rsidRPr="00023994" w:rsidRDefault="00C42673" w:rsidP="00D61FC9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午前10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E16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3A55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時まで</w:t>
                            </w:r>
                          </w:p>
                          <w:p w14:paraId="42EDF70C" w14:textId="77777777" w:rsidR="00D61FC9" w:rsidRDefault="00D61FC9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会場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燕三条地場産業振興センター</w:t>
                            </w:r>
                          </w:p>
                          <w:p w14:paraId="3E2B4ED7" w14:textId="14881651" w:rsidR="00D61FC9" w:rsidRDefault="00D61FC9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リサーチコア　６階　研修室４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1CA23506" w14:textId="7CF86F49" w:rsidR="00AA7B21" w:rsidRDefault="00D61FC9" w:rsidP="00D61FC9">
                            <w:pPr>
                              <w:snapToGrid w:val="0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（三条市須頃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 xml:space="preserve">1－17　</w:t>
                            </w:r>
                            <w:hyperlink r:id="rId10" w:history="1">
                              <w:r w:rsidRPr="00EA7DE8">
                                <w:rPr>
                                  <w:rStyle w:val="a3"/>
                                  <w:rFonts w:ascii="HGP創英角ﾎﾟｯﾌﾟ体" w:eastAsia="HGP創英角ﾎﾟｯﾌﾟ体" w:hAnsi="HGP創英角ﾎﾟｯﾌﾟ体"/>
                                  <w:b/>
                                  <w:sz w:val="28"/>
                                  <w:szCs w:val="28"/>
                                </w:rPr>
                                <w:t>TEL:0256-32-2311</w:t>
                              </w:r>
                            </w:hyperlink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1771F77" w14:textId="77777777" w:rsidR="00D61FC9" w:rsidRPr="00D61FC9" w:rsidRDefault="00D61FC9" w:rsidP="00D61FC9">
                            <w:pPr>
                              <w:snapToGrid w:val="0"/>
                              <w:spacing w:line="180" w:lineRule="exact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248DA6" w14:textId="77777777" w:rsidR="003A55EF" w:rsidRPr="00BE1633" w:rsidRDefault="003A55EF" w:rsidP="00BE1633">
                            <w:pPr>
                              <w:snapToGrid w:val="0"/>
                              <w:spacing w:line="360" w:lineRule="exact"/>
                              <w:ind w:firstLineChars="100" w:firstLine="24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　</w:t>
                            </w: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セミナー</w:t>
                            </w:r>
                            <w:r w:rsidRPr="00BE1633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はオンラインでの参加も可能です。</w:t>
                            </w:r>
                          </w:p>
                          <w:p w14:paraId="2B3B8A61" w14:textId="49B36C17" w:rsidR="00B075D2" w:rsidRPr="00BE1633" w:rsidRDefault="00B905E8" w:rsidP="00BE1633">
                            <w:pPr>
                              <w:snapToGrid w:val="0"/>
                              <w:spacing w:line="360" w:lineRule="exac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※　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セミナー</w:t>
                            </w:r>
                            <w:r w:rsidR="003A55EF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は午後</w:t>
                            </w:r>
                            <w:r w:rsidR="00D61FC9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A55EF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7A7DE6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まで、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その後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会を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  <w:p w14:paraId="5B637D57" w14:textId="5F2D4A95" w:rsidR="00B905E8" w:rsidRPr="00BE1633" w:rsidRDefault="0079280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詳しい日程は</w:t>
                            </w:r>
                            <w:r w:rsidR="00B905E8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、下記ホームページ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の開催要領</w:t>
                            </w:r>
                            <w:r w:rsidR="00B905E8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に掲載されています。</w:t>
                            </w:r>
                          </w:p>
                          <w:p w14:paraId="445B1370" w14:textId="7A6EF500" w:rsidR="003A55EF" w:rsidRPr="00792801" w:rsidRDefault="00F612D2" w:rsidP="00792801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ホームページURL：</w:t>
                            </w:r>
                            <w:r w:rsidR="002F468B" w:rsidRPr="002F468B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https://www.niigata-nsoudan.jp/news/detail?id=92</w:t>
                            </w:r>
                            <w:r w:rsidR="003A55EF" w:rsidRPr="00436076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7A48DD" w14:textId="1F517C90" w:rsidR="0059273C" w:rsidRDefault="0059273C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</w:p>
          <w:p w14:paraId="1D4A3076" w14:textId="3EC1A732" w:rsidR="0059273C" w:rsidRPr="00322D04" w:rsidRDefault="00C940B8" w:rsidP="0059273C">
            <w:pPr>
              <w:tabs>
                <w:tab w:val="left" w:pos="1095"/>
                <w:tab w:val="center" w:pos="4637"/>
              </w:tabs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F4E0C" wp14:editId="3A9DB886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2693035</wp:posOffset>
                      </wp:positionV>
                      <wp:extent cx="3048000" cy="771525"/>
                      <wp:effectExtent l="19050" t="1905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1AB2A" w14:textId="0702470C" w:rsidR="0059273C" w:rsidRDefault="0059273C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申込期限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</w:p>
                                <w:p w14:paraId="77219F94" w14:textId="3DC093C1" w:rsidR="00C940B8" w:rsidRPr="00FB2DCE" w:rsidRDefault="00C940B8" w:rsidP="00C940B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(個別相談会は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日まで)</w:t>
                                  </w:r>
                                </w:p>
                                <w:p w14:paraId="08A66B2E" w14:textId="1099CB86" w:rsidR="00FB2DCE" w:rsidRPr="00C940B8" w:rsidRDefault="00FB2DCE" w:rsidP="00C940B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F4E0C" id="角丸四角形 2" o:spid="_x0000_s1029" style="position:absolute;left:0;text-align:left;margin-left:227.85pt;margin-top:212.05pt;width:24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" fillcolor="#cfc" strokecolor="#ed7d31" strokeweight="2.25pt">
                      <v:stroke joinstyle="miter"/>
                      <v:textbox>
                        <w:txbxContent>
                          <w:p w14:paraId="24F1AB2A" w14:textId="0702470C" w:rsidR="0059273C" w:rsidRDefault="0059273C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申込期限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24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77219F94" w14:textId="3DC093C1" w:rsidR="00C940B8" w:rsidRPr="00FB2DCE" w:rsidRDefault="00C940B8" w:rsidP="00C940B8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(個別相談会は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日まで)</w:t>
                            </w:r>
                          </w:p>
                          <w:p w14:paraId="08A66B2E" w14:textId="1099CB86" w:rsidR="00FB2DCE" w:rsidRPr="00C940B8" w:rsidRDefault="00FB2DCE" w:rsidP="00C940B8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7DE4" wp14:editId="595951D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2692400</wp:posOffset>
                      </wp:positionV>
                      <wp:extent cx="2638425" cy="752475"/>
                      <wp:effectExtent l="19050" t="1905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CCC8A" w14:textId="21C3AD02" w:rsidR="0059273C" w:rsidRDefault="0059273C" w:rsidP="00B60B3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参加無料</w:t>
                                  </w:r>
                                </w:p>
                                <w:p w14:paraId="179509DB" w14:textId="77777777" w:rsidR="003D52DA" w:rsidRDefault="003D52DA" w:rsidP="003D52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2"/>
                                    </w:rPr>
                                  </w:pPr>
                                  <w:r w:rsidRP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(昼食を希望され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た方は</w:t>
                                  </w:r>
                                </w:p>
                                <w:p w14:paraId="6AD0F78C" w14:textId="1014689F" w:rsidR="003D52DA" w:rsidRPr="003D52DA" w:rsidRDefault="00D05EFD" w:rsidP="003D52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代金</w:t>
                                  </w:r>
                                  <w:r w:rsid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ご負担願います</w:t>
                                  </w:r>
                                  <w:r w:rsid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87DE4" id="角丸四角形 1" o:spid="_x0000_s1030" style="position:absolute;left:0;text-align:left;margin-left:12.6pt;margin-top:212pt;width:20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" fillcolor="#cfc" strokecolor="#ed7d31 [3205]" strokeweight="2.25pt">
                      <v:stroke joinstyle="miter"/>
                      <v:textbox inset=",0,,0">
                        <w:txbxContent>
                          <w:p w14:paraId="70ECCC8A" w14:textId="21C3AD02" w:rsidR="0059273C" w:rsidRDefault="0059273C" w:rsidP="00B60B35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参加無料</w:t>
                            </w:r>
                          </w:p>
                          <w:p w14:paraId="179509DB" w14:textId="77777777" w:rsidR="003D52DA" w:rsidRDefault="003D52DA" w:rsidP="003D52DA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r w:rsidRP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(昼食を希望され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た方は</w:t>
                            </w:r>
                          </w:p>
                          <w:p w14:paraId="6AD0F78C" w14:textId="1014689F" w:rsidR="003D52DA" w:rsidRPr="003D52DA" w:rsidRDefault="00D05EFD" w:rsidP="003D52DA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代金</w:t>
                            </w:r>
                            <w:r w:rsid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ご負担願います</w:t>
                            </w:r>
                            <w:r w:rsid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273C">
              <w:rPr>
                <w:sz w:val="40"/>
                <w:szCs w:val="40"/>
              </w:rPr>
              <w:tab/>
            </w:r>
            <w:r w:rsidR="0059273C">
              <w:rPr>
                <w:sz w:val="40"/>
                <w:szCs w:val="40"/>
              </w:rPr>
              <w:tab/>
            </w:r>
          </w:p>
        </w:tc>
      </w:tr>
    </w:tbl>
    <w:p w14:paraId="175A8824" w14:textId="25528D66" w:rsidR="003723CC" w:rsidRDefault="00CB42C0" w:rsidP="001254A3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04EA1B50" wp14:editId="17E31F33">
                <wp:simplePos x="0" y="0"/>
                <wp:positionH relativeFrom="column">
                  <wp:posOffset>13970</wp:posOffset>
                </wp:positionH>
                <wp:positionV relativeFrom="paragraph">
                  <wp:posOffset>292100</wp:posOffset>
                </wp:positionV>
                <wp:extent cx="5810250" cy="1000125"/>
                <wp:effectExtent l="19050" t="1905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0012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3D704" w14:textId="77777777" w:rsidR="002E4509" w:rsidRPr="00732B56" w:rsidRDefault="002E4509" w:rsidP="002E450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B50" id="角丸四角形 15" o:spid="_x0000_s1031" style="position:absolute;left:0;text-align:left;margin-left:1.1pt;margin-top:23pt;width:457.5pt;height:78.75pt;z-index:25165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" fillcolor="#cfc" strokecolor="#ed7d31" strokeweight="2.25pt">
                <v:stroke joinstyle="miter"/>
                <v:textbox>
                  <w:txbxContent>
                    <w:p w14:paraId="6C23D704" w14:textId="77777777" w:rsidR="002E4509" w:rsidRPr="00732B56" w:rsidRDefault="002E4509" w:rsidP="002E450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50E80" wp14:editId="65C0289E">
                <wp:simplePos x="0" y="0"/>
                <wp:positionH relativeFrom="column">
                  <wp:posOffset>1909445</wp:posOffset>
                </wp:positionH>
                <wp:positionV relativeFrom="paragraph">
                  <wp:posOffset>358775</wp:posOffset>
                </wp:positionV>
                <wp:extent cx="3790950" cy="8572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6E98A" w14:textId="5E633C7B" w:rsidR="002F1F25" w:rsidRPr="00023994" w:rsidRDefault="002F1F25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新潟県</w:t>
                            </w:r>
                            <w:r w:rsidRPr="00023994">
                              <w:rPr>
                                <w:b/>
                                <w:sz w:val="28"/>
                                <w:szCs w:val="28"/>
                              </w:rPr>
                              <w:t>農業経営</w:t>
                            </w:r>
                            <w:r w:rsidR="00B075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・就農支援センター</w:t>
                            </w:r>
                          </w:p>
                          <w:p w14:paraId="6C0A2B8C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TEL:025-282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5021　FAX:025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5023</w:t>
                            </w:r>
                          </w:p>
                          <w:p w14:paraId="5D358096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E-mail:n.soudan@niigata-nourin.jp</w:t>
                            </w:r>
                          </w:p>
                          <w:p w14:paraId="6892D587" w14:textId="77777777" w:rsidR="002F1F25" w:rsidRPr="00EB0D8E" w:rsidRDefault="002F1F25" w:rsidP="002F1F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E80" id="角丸四角形 8" o:spid="_x0000_s1032" style="position:absolute;left:0;text-align:left;margin-left:150.35pt;margin-top:28.25pt;width:298.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" filled="f" strokecolor="windowText" strokeweight="1pt">
                <v:stroke joinstyle="miter"/>
                <v:textbox>
                  <w:txbxContent>
                    <w:p w14:paraId="4A16E98A" w14:textId="5E633C7B" w:rsidR="002F1F25" w:rsidRPr="00023994" w:rsidRDefault="002F1F25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新潟県</w:t>
                      </w:r>
                      <w:r w:rsidRPr="00023994">
                        <w:rPr>
                          <w:b/>
                          <w:sz w:val="28"/>
                          <w:szCs w:val="28"/>
                        </w:rPr>
                        <w:t>農業経営</w:t>
                      </w:r>
                      <w:r w:rsidR="00B075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・就農支援センター</w:t>
                      </w:r>
                    </w:p>
                    <w:p w14:paraId="6C0A2B8C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TEL:025-282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5021　FAX:025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5023</w:t>
                      </w:r>
                    </w:p>
                    <w:p w14:paraId="5D358096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E-mail:n.soudan@niigata-nourin.jp</w:t>
                      </w:r>
                    </w:p>
                    <w:p w14:paraId="6892D587" w14:textId="77777777" w:rsidR="002F1F25" w:rsidRPr="00EB0D8E" w:rsidRDefault="002F1F25" w:rsidP="002F1F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72909" wp14:editId="45443C0A">
                <wp:simplePos x="0" y="0"/>
                <wp:positionH relativeFrom="column">
                  <wp:posOffset>166370</wp:posOffset>
                </wp:positionH>
                <wp:positionV relativeFrom="paragraph">
                  <wp:posOffset>377825</wp:posOffset>
                </wp:positionV>
                <wp:extent cx="1562100" cy="8382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38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1A2DD" w14:textId="77777777" w:rsidR="00EB0D8E" w:rsidRPr="00023994" w:rsidRDefault="00EB0D8E" w:rsidP="00EB0D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お問い合わせ</w:t>
                            </w:r>
                          </w:p>
                          <w:p w14:paraId="2ACF50FF" w14:textId="690EC1E7" w:rsidR="00EB0D8E" w:rsidRPr="00EB0D8E" w:rsidRDefault="00EB0D8E" w:rsidP="001211B7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72909" id="角丸四角形 7" o:spid="_x0000_s1033" style="position:absolute;left:0;text-align:left;margin-left:13.1pt;margin-top:29.75pt;width:123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" filled="f" strokecolor="black [3213]" strokeweight="1pt">
                <v:stroke joinstyle="miter"/>
                <v:textbox>
                  <w:txbxContent>
                    <w:p w14:paraId="50B1A2DD" w14:textId="77777777" w:rsidR="00EB0D8E" w:rsidRPr="00023994" w:rsidRDefault="00EB0D8E" w:rsidP="00EB0D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お問い合わせ</w:t>
                      </w:r>
                    </w:p>
                    <w:p w14:paraId="2ACF50FF" w14:textId="690EC1E7" w:rsidR="00EB0D8E" w:rsidRPr="00EB0D8E" w:rsidRDefault="00EB0D8E" w:rsidP="001211B7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お申し込み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1A3EE" w14:textId="7AA0179D" w:rsidR="003A3F6A" w:rsidRDefault="003A3F6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29A2A7" w14:textId="223F9806" w:rsidR="00C940B8" w:rsidRDefault="00C940B8" w:rsidP="00C940B8">
      <w:pPr>
        <w:snapToGrid w:val="0"/>
        <w:ind w:leftChars="400" w:left="840"/>
        <w:jc w:val="left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lastRenderedPageBreak/>
        <w:t>令和</w:t>
      </w:r>
      <w:r>
        <w:rPr>
          <w:rFonts w:hint="eastAsia"/>
          <w:sz w:val="28"/>
          <w:szCs w:val="28"/>
        </w:rPr>
        <w:t>７</w:t>
      </w:r>
      <w:r w:rsidRPr="00C67B93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　人</w:t>
      </w:r>
      <w:r w:rsidR="00A81A59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>の確保・育成による組織力強化</w:t>
      </w:r>
      <w:r w:rsidRPr="000448D3">
        <w:rPr>
          <w:rFonts w:hint="eastAsia"/>
          <w:sz w:val="28"/>
          <w:szCs w:val="28"/>
        </w:rPr>
        <w:t>セミナー</w:t>
      </w:r>
    </w:p>
    <w:p w14:paraId="0351B8A3" w14:textId="77777777" w:rsidR="00C940B8" w:rsidRDefault="00C940B8" w:rsidP="00C940B8">
      <w:pPr>
        <w:snapToGrid w:val="0"/>
        <w:ind w:leftChars="1200" w:left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及び個別相談会参加</w:t>
      </w:r>
      <w:r w:rsidRPr="00F459F3">
        <w:rPr>
          <w:rFonts w:hint="eastAsia"/>
          <w:sz w:val="28"/>
          <w:szCs w:val="28"/>
        </w:rPr>
        <w:t>申込書</w:t>
      </w:r>
    </w:p>
    <w:p w14:paraId="71250221" w14:textId="77777777" w:rsidR="00C940B8" w:rsidRPr="00187FDE" w:rsidRDefault="00C940B8" w:rsidP="00C940B8">
      <w:pPr>
        <w:snapToGrid w:val="0"/>
        <w:spacing w:line="180" w:lineRule="exact"/>
        <w:jc w:val="center"/>
        <w:rPr>
          <w:sz w:val="28"/>
          <w:szCs w:val="28"/>
        </w:rPr>
      </w:pPr>
    </w:p>
    <w:p w14:paraId="33CF9FAE" w14:textId="77777777" w:rsidR="00C940B8" w:rsidRPr="00F459F3" w:rsidRDefault="00C940B8" w:rsidP="00C940B8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７</w:t>
      </w:r>
      <w:r w:rsidRPr="00F459F3">
        <w:rPr>
          <w:rFonts w:hint="eastAsia"/>
          <w:sz w:val="24"/>
          <w:szCs w:val="24"/>
        </w:rPr>
        <w:t>年　　月　　日</w:t>
      </w:r>
    </w:p>
    <w:p w14:paraId="3F2DB226" w14:textId="77777777" w:rsidR="00C940B8" w:rsidRPr="00F459F3" w:rsidRDefault="00C940B8" w:rsidP="00C940B8">
      <w:pPr>
        <w:snapToGrid w:val="0"/>
        <w:spacing w:line="180" w:lineRule="exact"/>
        <w:jc w:val="right"/>
        <w:rPr>
          <w:sz w:val="24"/>
          <w:szCs w:val="24"/>
        </w:rPr>
      </w:pPr>
    </w:p>
    <w:p w14:paraId="571830C6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5613F505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56AB9988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102DD2A5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48F6CE6B" w14:textId="77777777" w:rsidR="00C940B8" w:rsidRPr="00E7357A" w:rsidRDefault="00C940B8" w:rsidP="00C940B8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3F59CDD7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733A8B51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27FF96F1" w14:textId="77777777" w:rsidR="00C940B8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134E606A" w14:textId="77777777" w:rsidR="00C940B8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B547B4" wp14:editId="0B8CC9FE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ACD7A" w14:textId="77777777" w:rsidR="00C940B8" w:rsidRDefault="00C940B8" w:rsidP="00C940B8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54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224.7pt;margin-top:21.5pt;width:246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" filled="f" stroked="f" strokeweight=".5pt">
                <v:textbox>
                  <w:txbxContent>
                    <w:p w14:paraId="697ACD7A" w14:textId="77777777" w:rsidR="00C940B8" w:rsidRDefault="00C940B8" w:rsidP="00C940B8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250" w:type="pct"/>
        <w:tblInd w:w="-289" w:type="dxa"/>
        <w:tblLook w:val="04A0" w:firstRow="1" w:lastRow="0" w:firstColumn="1" w:lastColumn="0" w:noHBand="0" w:noVBand="1"/>
      </w:tblPr>
      <w:tblGrid>
        <w:gridCol w:w="2049"/>
        <w:gridCol w:w="1170"/>
        <w:gridCol w:w="2009"/>
        <w:gridCol w:w="774"/>
        <w:gridCol w:w="877"/>
        <w:gridCol w:w="1315"/>
        <w:gridCol w:w="1319"/>
      </w:tblGrid>
      <w:tr w:rsidR="00C940B8" w14:paraId="599E01CB" w14:textId="77777777" w:rsidTr="00DC2973">
        <w:trPr>
          <w:trHeight w:val="570"/>
        </w:trPr>
        <w:tc>
          <w:tcPr>
            <w:tcW w:w="1077" w:type="pct"/>
            <w:vMerge w:val="restart"/>
          </w:tcPr>
          <w:p w14:paraId="40D57336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" w:type="pct"/>
            <w:vMerge w:val="restart"/>
          </w:tcPr>
          <w:p w14:paraId="57B1BB01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056" w:type="pct"/>
            <w:vMerge w:val="restart"/>
          </w:tcPr>
          <w:p w14:paraId="585FEDC7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68" w:type="pct"/>
            <w:gridSpan w:val="2"/>
            <w:vAlign w:val="center"/>
          </w:tcPr>
          <w:p w14:paraId="7331D204" w14:textId="77777777" w:rsidR="00C940B8" w:rsidRDefault="00C940B8" w:rsidP="00DC29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</w:t>
            </w:r>
          </w:p>
          <w:p w14:paraId="5952E4C7" w14:textId="77777777" w:rsidR="00C940B8" w:rsidRPr="0007714C" w:rsidRDefault="00C940B8" w:rsidP="00DC29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方法に○印</w:t>
            </w:r>
          </w:p>
        </w:tc>
        <w:tc>
          <w:tcPr>
            <w:tcW w:w="691" w:type="pct"/>
            <w:tcBorders>
              <w:bottom w:val="nil"/>
            </w:tcBorders>
          </w:tcPr>
          <w:p w14:paraId="5C1F93E9" w14:textId="77777777" w:rsidR="00C940B8" w:rsidRDefault="00C940B8" w:rsidP="00DC2973">
            <w:pPr>
              <w:widowControl/>
              <w:jc w:val="left"/>
              <w:rPr>
                <w:szCs w:val="21"/>
              </w:rPr>
            </w:pPr>
          </w:p>
          <w:p w14:paraId="427A47E2" w14:textId="77777777" w:rsidR="00C940B8" w:rsidRPr="0007714C" w:rsidRDefault="00C940B8" w:rsidP="00DC2973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  <w:tc>
          <w:tcPr>
            <w:tcW w:w="693" w:type="pct"/>
            <w:vMerge w:val="restart"/>
            <w:vAlign w:val="center"/>
          </w:tcPr>
          <w:p w14:paraId="682474B4" w14:textId="77777777" w:rsidR="00C940B8" w:rsidRPr="00FC3485" w:rsidRDefault="00C940B8" w:rsidP="00DC297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昼　食</w:t>
            </w:r>
          </w:p>
        </w:tc>
      </w:tr>
      <w:tr w:rsidR="00C940B8" w14:paraId="16AA9A07" w14:textId="77777777" w:rsidTr="00DC2973">
        <w:trPr>
          <w:trHeight w:val="427"/>
        </w:trPr>
        <w:tc>
          <w:tcPr>
            <w:tcW w:w="1077" w:type="pct"/>
            <w:vMerge/>
          </w:tcPr>
          <w:p w14:paraId="1DB7B1DF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2B2F8BC8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A125457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C3A81E6" w14:textId="77777777" w:rsidR="00C940B8" w:rsidRDefault="00C940B8" w:rsidP="00DC2973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61" w:type="pct"/>
          </w:tcPr>
          <w:p w14:paraId="3B96046F" w14:textId="77777777" w:rsidR="00C940B8" w:rsidRPr="00EC6559" w:rsidRDefault="00C940B8" w:rsidP="00DC2973">
            <w:pPr>
              <w:snapToGrid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691" w:type="pct"/>
            <w:tcBorders>
              <w:top w:val="nil"/>
            </w:tcBorders>
          </w:tcPr>
          <w:p w14:paraId="0534F2CA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14:paraId="5B52E867" w14:textId="77777777" w:rsidR="00C940B8" w:rsidRPr="00FC3485" w:rsidRDefault="00C940B8" w:rsidP="00DC2973">
            <w:pPr>
              <w:snapToGrid w:val="0"/>
              <w:jc w:val="center"/>
              <w:rPr>
                <w:szCs w:val="21"/>
              </w:rPr>
            </w:pPr>
          </w:p>
        </w:tc>
      </w:tr>
      <w:tr w:rsidR="00C940B8" w14:paraId="682232A0" w14:textId="77777777" w:rsidTr="00DC2973">
        <w:trPr>
          <w:trHeight w:val="882"/>
        </w:trPr>
        <w:tc>
          <w:tcPr>
            <w:tcW w:w="1077" w:type="pct"/>
          </w:tcPr>
          <w:p w14:paraId="29E3B385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1F6AB8E7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C44499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42C8E1C1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F897B29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4846A9C3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9EB7DD2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3A46D547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A70E58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668D8F5F" w14:textId="77777777" w:rsidTr="00DC2973">
        <w:trPr>
          <w:trHeight w:val="881"/>
        </w:trPr>
        <w:tc>
          <w:tcPr>
            <w:tcW w:w="1077" w:type="pct"/>
          </w:tcPr>
          <w:p w14:paraId="02FD0204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3F42F76B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71AA4E9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24352B61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6CDEC93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44F9900E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5183BF5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7DC0FBC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F889A1F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73EF3FEF" w14:textId="77777777" w:rsidTr="00DC2973">
        <w:trPr>
          <w:trHeight w:val="881"/>
        </w:trPr>
        <w:tc>
          <w:tcPr>
            <w:tcW w:w="1077" w:type="pct"/>
          </w:tcPr>
          <w:p w14:paraId="5FC20FF1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32EA87F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6A6FBCEA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5BAF4C33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6F0B2FA5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1B2FB518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0431FC8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7A26E8C3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1BC6804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4F025BFA" w14:textId="77777777" w:rsidTr="00DC2973">
        <w:trPr>
          <w:trHeight w:val="881"/>
        </w:trPr>
        <w:tc>
          <w:tcPr>
            <w:tcW w:w="1077" w:type="pct"/>
          </w:tcPr>
          <w:p w14:paraId="3C74B5E6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64731EFB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F7868A3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39530CCF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421F21A3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3F5A4C2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062810C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4A18FE0F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BD755C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48D519D9" w14:textId="77777777" w:rsidTr="00DC2973">
        <w:trPr>
          <w:trHeight w:val="882"/>
        </w:trPr>
        <w:tc>
          <w:tcPr>
            <w:tcW w:w="1077" w:type="pct"/>
          </w:tcPr>
          <w:p w14:paraId="288F77D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22F61E4C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6F50840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114A5366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6B6E22DB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7B3C0B3D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98821B7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06823B62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D2CC02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5E6A1587" w14:textId="77777777" w:rsidR="00C940B8" w:rsidRDefault="00C940B8" w:rsidP="00C940B8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の間で行う予定です。相談希望者に</w:t>
      </w:r>
      <w:r>
        <w:rPr>
          <w:rFonts w:hint="eastAsia"/>
          <w:sz w:val="24"/>
          <w:szCs w:val="24"/>
        </w:rPr>
        <w:t>は</w:t>
      </w:r>
      <w:r w:rsidRPr="005401CA">
        <w:rPr>
          <w:sz w:val="24"/>
          <w:szCs w:val="24"/>
        </w:rPr>
        <w:t>別途連絡させていただきます。</w:t>
      </w:r>
    </w:p>
    <w:p w14:paraId="30E2D9A3" w14:textId="43C87302" w:rsidR="00C940B8" w:rsidRDefault="00C940B8" w:rsidP="00C940B8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7BF0E8B1" w14:textId="2A056928" w:rsidR="00C940B8" w:rsidRDefault="00C940B8" w:rsidP="00C940B8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27D20" w:rsidRPr="00B27D20">
        <w:rPr>
          <w:rFonts w:hint="eastAsia"/>
          <w:sz w:val="24"/>
          <w:szCs w:val="24"/>
        </w:rPr>
        <w:t>希望者には実費にて昼食弁当をご用意いたします（税込</w:t>
      </w:r>
      <w:r w:rsidR="00B27D20" w:rsidRPr="00B27D20">
        <w:rPr>
          <w:sz w:val="24"/>
          <w:szCs w:val="24"/>
        </w:rPr>
        <w:t>1,320円、当日徴収）。</w:t>
      </w:r>
    </w:p>
    <w:p w14:paraId="2C9FF7E7" w14:textId="77777777" w:rsidR="00B27D20" w:rsidRPr="005401CA" w:rsidRDefault="00B27D20" w:rsidP="00C940B8">
      <w:pPr>
        <w:spacing w:line="320" w:lineRule="exact"/>
        <w:rPr>
          <w:sz w:val="24"/>
          <w:szCs w:val="24"/>
        </w:rPr>
      </w:pPr>
    </w:p>
    <w:p w14:paraId="0040AAE3" w14:textId="77777777" w:rsidR="00C940B8" w:rsidRDefault="00C940B8" w:rsidP="00C940B8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申込期限　令和７年10月24日(金)</w:t>
      </w:r>
    </w:p>
    <w:p w14:paraId="4BE86748" w14:textId="77777777" w:rsidR="00C940B8" w:rsidRPr="00F7592B" w:rsidRDefault="00C940B8" w:rsidP="00C940B8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（個別相談の申込締切は令和７年10月20日まで）</w:t>
      </w:r>
    </w:p>
    <w:p w14:paraId="2DCF246D" w14:textId="77777777" w:rsidR="00C940B8" w:rsidRPr="007B387E" w:rsidRDefault="00C940B8" w:rsidP="00C940B8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</w:p>
    <w:p w14:paraId="50770DF9" w14:textId="0A5C00A5" w:rsidR="007A7DE6" w:rsidRDefault="007A7DE6" w:rsidP="007A7DE6">
      <w:pPr>
        <w:tabs>
          <w:tab w:val="left" w:pos="2670"/>
        </w:tabs>
      </w:pPr>
      <w:r>
        <w:tab/>
      </w:r>
    </w:p>
    <w:sectPr w:rsidR="007A7DE6" w:rsidSect="00BD4ECF">
      <w:pgSz w:w="11906" w:h="16838" w:code="9"/>
      <w:pgMar w:top="567" w:right="1418" w:bottom="56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3C42" w14:textId="77777777" w:rsidR="00331CB8" w:rsidRDefault="00331CB8" w:rsidP="00023994">
      <w:r>
        <w:separator/>
      </w:r>
    </w:p>
  </w:endnote>
  <w:endnote w:type="continuationSeparator" w:id="0">
    <w:p w14:paraId="37B20DE7" w14:textId="77777777" w:rsidR="00331CB8" w:rsidRDefault="00331CB8" w:rsidP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545" w14:textId="77777777" w:rsidR="00331CB8" w:rsidRDefault="00331CB8" w:rsidP="00023994">
      <w:r>
        <w:separator/>
      </w:r>
    </w:p>
  </w:footnote>
  <w:footnote w:type="continuationSeparator" w:id="0">
    <w:p w14:paraId="2CCD3BF9" w14:textId="77777777" w:rsidR="00331CB8" w:rsidRDefault="00331CB8" w:rsidP="0002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04"/>
    <w:rsid w:val="00021FBD"/>
    <w:rsid w:val="00023994"/>
    <w:rsid w:val="000353DC"/>
    <w:rsid w:val="00040D42"/>
    <w:rsid w:val="000416EC"/>
    <w:rsid w:val="00052C32"/>
    <w:rsid w:val="00083701"/>
    <w:rsid w:val="000C07C9"/>
    <w:rsid w:val="001211B7"/>
    <w:rsid w:val="001254A3"/>
    <w:rsid w:val="00135F39"/>
    <w:rsid w:val="00137073"/>
    <w:rsid w:val="00165BBB"/>
    <w:rsid w:val="001937DD"/>
    <w:rsid w:val="001B1CD8"/>
    <w:rsid w:val="001B4CDF"/>
    <w:rsid w:val="001D2568"/>
    <w:rsid w:val="00204BCB"/>
    <w:rsid w:val="002612F5"/>
    <w:rsid w:val="002C0CFC"/>
    <w:rsid w:val="002E2D2B"/>
    <w:rsid w:val="002E3664"/>
    <w:rsid w:val="002E4509"/>
    <w:rsid w:val="002F1F25"/>
    <w:rsid w:val="002F468B"/>
    <w:rsid w:val="00322D04"/>
    <w:rsid w:val="00331CB8"/>
    <w:rsid w:val="0035774D"/>
    <w:rsid w:val="003723CC"/>
    <w:rsid w:val="003A3F6A"/>
    <w:rsid w:val="003A55EF"/>
    <w:rsid w:val="003A7E47"/>
    <w:rsid w:val="003D0A4F"/>
    <w:rsid w:val="003D52DA"/>
    <w:rsid w:val="00425693"/>
    <w:rsid w:val="00426188"/>
    <w:rsid w:val="00436076"/>
    <w:rsid w:val="00463CD5"/>
    <w:rsid w:val="004A5CDC"/>
    <w:rsid w:val="004F07BC"/>
    <w:rsid w:val="00511A4F"/>
    <w:rsid w:val="00581AA0"/>
    <w:rsid w:val="0059273C"/>
    <w:rsid w:val="005A6B8C"/>
    <w:rsid w:val="005C4EC3"/>
    <w:rsid w:val="005F5B89"/>
    <w:rsid w:val="006A191B"/>
    <w:rsid w:val="006A2050"/>
    <w:rsid w:val="006E16EB"/>
    <w:rsid w:val="006F45A0"/>
    <w:rsid w:val="006F6007"/>
    <w:rsid w:val="00732B56"/>
    <w:rsid w:val="00772E1F"/>
    <w:rsid w:val="00791FED"/>
    <w:rsid w:val="00792801"/>
    <w:rsid w:val="007A61D3"/>
    <w:rsid w:val="007A7DE6"/>
    <w:rsid w:val="007E6068"/>
    <w:rsid w:val="007F01C4"/>
    <w:rsid w:val="008036AA"/>
    <w:rsid w:val="00825126"/>
    <w:rsid w:val="008D5903"/>
    <w:rsid w:val="00922E7D"/>
    <w:rsid w:val="009912B0"/>
    <w:rsid w:val="00A7253E"/>
    <w:rsid w:val="00A81A59"/>
    <w:rsid w:val="00AA7B21"/>
    <w:rsid w:val="00B075D2"/>
    <w:rsid w:val="00B27D20"/>
    <w:rsid w:val="00B60B35"/>
    <w:rsid w:val="00B74343"/>
    <w:rsid w:val="00B905E8"/>
    <w:rsid w:val="00B96176"/>
    <w:rsid w:val="00B9785F"/>
    <w:rsid w:val="00BD4ECF"/>
    <w:rsid w:val="00BE1633"/>
    <w:rsid w:val="00C2776D"/>
    <w:rsid w:val="00C42673"/>
    <w:rsid w:val="00C940B8"/>
    <w:rsid w:val="00CB42C0"/>
    <w:rsid w:val="00CC56B2"/>
    <w:rsid w:val="00CC7BDA"/>
    <w:rsid w:val="00D05EFD"/>
    <w:rsid w:val="00D07996"/>
    <w:rsid w:val="00D61FC9"/>
    <w:rsid w:val="00DA6069"/>
    <w:rsid w:val="00DB16C4"/>
    <w:rsid w:val="00DE5B8F"/>
    <w:rsid w:val="00DE70A7"/>
    <w:rsid w:val="00E4030E"/>
    <w:rsid w:val="00E7357A"/>
    <w:rsid w:val="00EB0D8E"/>
    <w:rsid w:val="00F254E2"/>
    <w:rsid w:val="00F612D2"/>
    <w:rsid w:val="00F742A7"/>
    <w:rsid w:val="00F7592B"/>
    <w:rsid w:val="00FB2DC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20EB"/>
  <w15:chartTrackingRefBased/>
  <w15:docId w15:val="{F27C9123-573A-4FB9-A4ED-014669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94"/>
  </w:style>
  <w:style w:type="paragraph" w:styleId="a7">
    <w:name w:val="footer"/>
    <w:basedOn w:val="a"/>
    <w:link w:val="a8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94"/>
  </w:style>
  <w:style w:type="character" w:styleId="a9">
    <w:name w:val="Unresolved Mention"/>
    <w:basedOn w:val="a0"/>
    <w:uiPriority w:val="99"/>
    <w:semiHidden/>
    <w:unhideWhenUsed/>
    <w:rsid w:val="00AA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13" Type="http://schemas.openxmlformats.org/officeDocument/2006/relationships/customXml" Target="../customXml/item2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5" Type="http://schemas.openxmlformats.org/officeDocument/2006/relationships/customXml" Target="../customXml/item4.xml" />
  <Relationship Id="rId10" Type="http://schemas.openxmlformats.org/officeDocument/2006/relationships/hyperlink" Target="TEL:0256-32-2311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TEL:0256-32-2311" TargetMode="External" />
  <Relationship Id="rId14" Type="http://schemas.openxmlformats.org/officeDocument/2006/relationships/customXml" Target="../customXml/item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FFAB871D3AF64CAE9F3437A9E3225D" ma:contentTypeVersion="14" ma:contentTypeDescription="新しいドキュメントを作成します。" ma:contentTypeScope="" ma:versionID="522dd83e59036202729f4fb8917f9fcc">
  <xsd:schema xmlns:xsd="http://www.w3.org/2001/XMLSchema" xmlns:xs="http://www.w3.org/2001/XMLSchema" xmlns:p="http://schemas.microsoft.com/office/2006/metadata/properties" xmlns:ns2="4ee07407-9460-4552-a905-87dc7b450951" xmlns:ns3="b9b767ff-94a8-41fb-bad2-1c5fa0edce6b" targetNamespace="http://schemas.microsoft.com/office/2006/metadata/properties" ma:root="true" ma:fieldsID="ca7c6a2d0fa0fb0ffd39f9c37d94f909" ns2:_="" ns3:_="">
    <xsd:import namespace="4ee07407-9460-4552-a905-87dc7b450951"/>
    <xsd:import namespace="b9b767ff-94a8-41fb-bad2-1c5fa0edc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7407-9460-4552-a905-87dc7b450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895873-8e50-42d3-8a00-8b3f07fa3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67ff-94a8-41fb-bad2-1c5fa0edce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ee2662-95fe-4532-919b-4f2fafdcae85}" ma:internalName="TaxCatchAll" ma:showField="CatchAllData" ma:web="b9b767ff-94a8-41fb-bad2-1c5fa0edc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767ff-94a8-41fb-bad2-1c5fa0edce6b" xsi:nil="true"/>
    <lcf76f155ced4ddcb4097134ff3c332f xmlns="4ee07407-9460-4552-a905-87dc7b4509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83E84-62F0-4575-9A4C-B4F6D9364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44134-3AC9-4C3D-9CEC-8435722EE2E0}"/>
</file>

<file path=customXml/itemProps3.xml><?xml version="1.0" encoding="utf-8"?>
<ds:datastoreItem xmlns:ds="http://schemas.openxmlformats.org/officeDocument/2006/customXml" ds:itemID="{9059F4F0-519C-452E-962D-B890B5F65CC4}"/>
</file>

<file path=customXml/itemProps4.xml><?xml version="1.0" encoding="utf-8"?>
<ds:datastoreItem xmlns:ds="http://schemas.openxmlformats.org/officeDocument/2006/customXml" ds:itemID="{0D2DE778-3A70-4FEC-B5FF-D2A631ECCE4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0x01010058FFAB871D3AF64CAE9F3437A9E3225D</vt:lpwstr>
  </property>
</Properties>
</file>