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FFD" w14:textId="1A1EC849" w:rsidR="00DE70A7" w:rsidRPr="00812089" w:rsidRDefault="00F459F3">
      <w:pPr>
        <w:rPr>
          <w:sz w:val="24"/>
          <w:szCs w:val="24"/>
        </w:rPr>
      </w:pPr>
      <w:r w:rsidRPr="00812089">
        <w:rPr>
          <w:rFonts w:hint="eastAsia"/>
          <w:sz w:val="24"/>
          <w:szCs w:val="24"/>
        </w:rPr>
        <w:t>別紙</w:t>
      </w:r>
      <w:r w:rsidR="00812089" w:rsidRPr="00812089">
        <w:rPr>
          <w:rFonts w:hint="eastAsia"/>
          <w:sz w:val="24"/>
          <w:szCs w:val="24"/>
        </w:rPr>
        <w:t>様式</w:t>
      </w:r>
      <w:r w:rsidRPr="00812089">
        <w:rPr>
          <w:rFonts w:hint="eastAsia"/>
          <w:sz w:val="24"/>
          <w:szCs w:val="24"/>
        </w:rPr>
        <w:t>1</w:t>
      </w:r>
    </w:p>
    <w:p w14:paraId="3D0EB996" w14:textId="3FF2391A" w:rsidR="000448D3" w:rsidRDefault="00AE7FC3" w:rsidP="000448D3">
      <w:pPr>
        <w:snapToGrid w:val="0"/>
        <w:jc w:val="center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t>令和</w:t>
      </w:r>
      <w:r w:rsidR="00440802">
        <w:rPr>
          <w:rFonts w:hint="eastAsia"/>
          <w:sz w:val="28"/>
          <w:szCs w:val="28"/>
        </w:rPr>
        <w:t>７</w:t>
      </w:r>
      <w:r w:rsidRPr="00C67B93">
        <w:rPr>
          <w:rFonts w:hint="eastAsia"/>
          <w:sz w:val="28"/>
          <w:szCs w:val="28"/>
        </w:rPr>
        <w:t>年度</w:t>
      </w:r>
    </w:p>
    <w:p w14:paraId="50E93E74" w14:textId="77777777" w:rsidR="0085539D" w:rsidRDefault="0085539D" w:rsidP="0085539D">
      <w:pPr>
        <w:snapToGrid w:val="0"/>
        <w:jc w:val="center"/>
        <w:rPr>
          <w:sz w:val="28"/>
          <w:szCs w:val="28"/>
        </w:rPr>
      </w:pPr>
      <w:r w:rsidRPr="000A7B24">
        <w:rPr>
          <w:rFonts w:hint="eastAsia"/>
          <w:sz w:val="28"/>
          <w:szCs w:val="28"/>
        </w:rPr>
        <w:t>農業</w:t>
      </w:r>
      <w:r>
        <w:rPr>
          <w:rFonts w:hint="eastAsia"/>
          <w:sz w:val="28"/>
          <w:szCs w:val="28"/>
        </w:rPr>
        <w:t>法人</w:t>
      </w:r>
      <w:r w:rsidRPr="000A7B24">
        <w:rPr>
          <w:rFonts w:hint="eastAsia"/>
          <w:sz w:val="28"/>
          <w:szCs w:val="28"/>
        </w:rPr>
        <w:t>経営</w:t>
      </w:r>
      <w:r>
        <w:rPr>
          <w:rFonts w:hint="eastAsia"/>
          <w:sz w:val="28"/>
          <w:szCs w:val="28"/>
        </w:rPr>
        <w:t>発展</w:t>
      </w:r>
      <w:r w:rsidRPr="000A7B24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>及び個別相談会参加</w:t>
      </w:r>
      <w:r w:rsidRPr="00F459F3">
        <w:rPr>
          <w:rFonts w:hint="eastAsia"/>
          <w:sz w:val="28"/>
          <w:szCs w:val="28"/>
        </w:rPr>
        <w:t>申込書</w:t>
      </w:r>
    </w:p>
    <w:p w14:paraId="53972BB4" w14:textId="77777777" w:rsidR="00F459F3" w:rsidRPr="0085539D" w:rsidRDefault="00F459F3" w:rsidP="00F459F3">
      <w:pPr>
        <w:snapToGrid w:val="0"/>
        <w:rPr>
          <w:sz w:val="28"/>
          <w:szCs w:val="28"/>
        </w:rPr>
      </w:pPr>
    </w:p>
    <w:p w14:paraId="69746A23" w14:textId="142D74D1" w:rsidR="00F459F3" w:rsidRPr="00F459F3" w:rsidRDefault="00F459F3" w:rsidP="00F459F3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440802">
        <w:rPr>
          <w:rFonts w:hint="eastAsia"/>
          <w:sz w:val="24"/>
          <w:szCs w:val="24"/>
        </w:rPr>
        <w:t>７</w:t>
      </w:r>
      <w:r w:rsidRPr="00F459F3">
        <w:rPr>
          <w:rFonts w:hint="eastAsia"/>
          <w:sz w:val="24"/>
          <w:szCs w:val="24"/>
        </w:rPr>
        <w:t>年　　月　　日</w:t>
      </w:r>
    </w:p>
    <w:p w14:paraId="3218A113" w14:textId="77777777" w:rsidR="00F459F3" w:rsidRPr="00F459F3" w:rsidRDefault="00F459F3" w:rsidP="00F459F3">
      <w:pPr>
        <w:snapToGrid w:val="0"/>
        <w:jc w:val="right"/>
        <w:rPr>
          <w:sz w:val="24"/>
          <w:szCs w:val="24"/>
        </w:rPr>
      </w:pPr>
    </w:p>
    <w:p w14:paraId="1E1E0B40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01A255DE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4BC4E14A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3A8AC88C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793C6B89" w14:textId="77777777" w:rsidR="000448D3" w:rsidRPr="00E7357A" w:rsidRDefault="000448D3" w:rsidP="000448D3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DF66E51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11F2E388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E0FA489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2927E43A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5158" wp14:editId="6638669F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50" w14:textId="04D68C34" w:rsidR="000448D3" w:rsidRDefault="000448D3" w:rsidP="000448D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4.7pt;margin-top:21.5pt;width:24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ZTQIAAGIEAAAOAAAAZHJzL2Uyb0RvYy54bWysVM2O2jAQvlfqO1i+lwALbBsRVnRXVJXQ&#10;7kpstWfjOBDJ8bi2IaFHkFZ9iL5C1XOfJy/SsRNYuu2p6sUZz4zn5/tmMr6qCkm2wtgcVEJ7nS4l&#10;QnFIc7VK6KeH2Zu3lFjHVMokKJHQnbD0avL61bjUsejDGmQqDMEgysalTujaOR1HkeVrUTDbAS0U&#10;GjMwBXN4NasoNazE6IWM+t3uKCrBpNoAF9ai9qYx0kmIn2WCu7sss8IRmVCszYXThHPpz2gyZvHK&#10;ML3OeVsG+4cqCpYrTHoKdcMcIxuT/xGqyLkBC5nrcCgiyLKci9ADdtPrvuhmsWZahF4QHKtPMNn/&#10;F5bfbu8NydOEDilRrECK6sNTvf9e73/Wh6+kPnyrD4d6/wPvZOjhKrWN8dVC4ztXvYcKaT/qLSo9&#10;ClVmCv/F/gjaEfjdCWxROcJRedHrD5BBSjjaBpej/jCwET2/1sa6DwIK4oWEGiQzYMy2c+uwEnQ9&#10;uvhkCma5lIFQqUiZ0NEFhvzNgi+kwoe+h6ZWL7lqWbWNLSHdYV8GmkGxms9yTD5n1t0zg5OB9eK0&#10;uzs8MgmYBFqJkjWYL3/Te38kDK2UlDhpCbWfN8wISuRHhVS+6w0GfjTDZTC87OPFnFuW5xa1Ka4B&#10;h7mHe6V5EL2/k0cxM1A84lJMfVY0McUxd0LdUbx2zfzjUnExnQYnHEbN3FwtNPehPWge2ofqkRnd&#10;4u+QuVs4ziSLX9DQ+DZwTzcOsjxw5AFuUG1xx0EO1LVL5zfl/B68nn8Nk18AAAD//wMAUEsDBBQA&#10;BgAIAAAAIQB/hfyH4QAAAAoBAAAPAAAAZHJzL2Rvd25yZXYueG1sTI9BT8MwDIXvSPyHyEjcWNpR&#10;UNc1naZKExKCw8Yu3Nwma6s1TmmyrfDrMadxs/0+Pb+Xrybbi7MZfedIQTyLQBiqne6oUbD/2Dyk&#10;IHxA0tg7Mgq+jYdVcXuTY6bdhbbmvAuNYBPyGSpoQxgyKX3dGot+5gZDrB3caDHwOjZSj3hhc9vL&#10;eRQ9S4sd8YcWB1O2pj7uTlbBa7l5x201t+lPX768HdbD1/7zSan7u2m9BBHMFK4w/MXn6FBwpsqd&#10;SHvRK0iSRcIoD4/ciYFFEvOhYjJOI5BFLv9XKH4BAAD//wMAUEsBAi0AFAAGAAgAAAAhALaDOJL+&#10;AAAA4QEAABMAAAAAAAAAAAAAAAAAAAAAAFtDb250ZW50X1R5cGVzXS54bWxQSwECLQAUAAYACAAA&#10;ACEAOP0h/9YAAACUAQAACwAAAAAAAAAAAAAAAAAvAQAAX3JlbHMvLnJlbHNQSwECLQAUAAYACAAA&#10;ACEA2Ts/GU0CAABiBAAADgAAAAAAAAAAAAAAAAAuAgAAZHJzL2Uyb0RvYy54bWxQSwECLQAUAAYA&#10;CAAAACEAf4X8h+EAAAAKAQAADwAAAAAAAAAAAAAAAACnBAAAZHJzL2Rvd25yZXYueG1sUEsFBgAA&#10;AAAEAAQA8wAAALUFAAAAAA==&#10;" filled="f" stroked="f" strokeweight=".5pt">
                <v:textbox>
                  <w:txbxContent>
                    <w:p w14:paraId="4D287A50" w14:textId="04D68C34" w:rsidR="000448D3" w:rsidRDefault="000448D3" w:rsidP="000448D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</w:t>
                      </w:r>
                      <w:r>
                        <w:rPr>
                          <w:rFonts w:hint="eastAsia"/>
                        </w:rPr>
                        <w:t>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411" w:type="pct"/>
        <w:tblInd w:w="-289" w:type="dxa"/>
        <w:tblLook w:val="04A0" w:firstRow="1" w:lastRow="0" w:firstColumn="1" w:lastColumn="0" w:noHBand="0" w:noVBand="1"/>
      </w:tblPr>
      <w:tblGrid>
        <w:gridCol w:w="2383"/>
        <w:gridCol w:w="1587"/>
        <w:gridCol w:w="1946"/>
        <w:gridCol w:w="748"/>
        <w:gridCol w:w="851"/>
        <w:gridCol w:w="1983"/>
      </w:tblGrid>
      <w:tr w:rsidR="0061293C" w14:paraId="7B624B45" w14:textId="77777777" w:rsidTr="00724801">
        <w:trPr>
          <w:trHeight w:val="570"/>
        </w:trPr>
        <w:tc>
          <w:tcPr>
            <w:tcW w:w="1253" w:type="pct"/>
            <w:vMerge w:val="restart"/>
          </w:tcPr>
          <w:p w14:paraId="20E1367B" w14:textId="263B1ADD" w:rsidR="0061293C" w:rsidRPr="00CE08F7" w:rsidRDefault="00440802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61293C">
              <w:rPr>
                <w:rFonts w:hint="eastAsia"/>
                <w:sz w:val="24"/>
                <w:szCs w:val="24"/>
              </w:rPr>
              <w:t>・組織</w:t>
            </w:r>
            <w:r w:rsidR="0061293C" w:rsidRPr="00CE08F7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35" w:type="pct"/>
            <w:vMerge w:val="restart"/>
          </w:tcPr>
          <w:p w14:paraId="7AF3BF2F" w14:textId="77777777" w:rsidR="0061293C" w:rsidRPr="00CE08F7" w:rsidRDefault="0061293C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24" w:type="pct"/>
            <w:vMerge w:val="restart"/>
          </w:tcPr>
          <w:p w14:paraId="73FA583F" w14:textId="6F6D5868" w:rsidR="0061293C" w:rsidRPr="00CE08F7" w:rsidRDefault="0061293C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2" w:type="pct"/>
            <w:gridSpan w:val="2"/>
            <w:vAlign w:val="center"/>
          </w:tcPr>
          <w:p w14:paraId="3F2DF913" w14:textId="77777777" w:rsidR="0061293C" w:rsidRDefault="0061293C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680DC3FD" w14:textId="4023F9AB" w:rsidR="0061293C" w:rsidRPr="0007714C" w:rsidRDefault="0061293C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1044" w:type="pct"/>
            <w:tcBorders>
              <w:bottom w:val="nil"/>
            </w:tcBorders>
          </w:tcPr>
          <w:p w14:paraId="7968E6F8" w14:textId="77777777" w:rsidR="0061293C" w:rsidRDefault="0061293C">
            <w:pPr>
              <w:widowControl/>
              <w:jc w:val="left"/>
              <w:rPr>
                <w:szCs w:val="21"/>
              </w:rPr>
            </w:pPr>
          </w:p>
          <w:p w14:paraId="2210CBD8" w14:textId="5F1FC110" w:rsidR="0061293C" w:rsidRPr="0007714C" w:rsidRDefault="0061293C" w:rsidP="00B636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</w:tr>
      <w:tr w:rsidR="0061293C" w14:paraId="5EBC60B4" w14:textId="77777777" w:rsidTr="00724801">
        <w:trPr>
          <w:trHeight w:val="427"/>
        </w:trPr>
        <w:tc>
          <w:tcPr>
            <w:tcW w:w="1253" w:type="pct"/>
            <w:vMerge/>
          </w:tcPr>
          <w:p w14:paraId="04EE81D1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14:paraId="4CF6EA32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  <w:vMerge/>
          </w:tcPr>
          <w:p w14:paraId="37834DA4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14:paraId="43465F60" w14:textId="77777777" w:rsidR="0061293C" w:rsidRDefault="0061293C" w:rsidP="008449C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48" w:type="pct"/>
          </w:tcPr>
          <w:p w14:paraId="7DC5B4B2" w14:textId="77777777" w:rsidR="0061293C" w:rsidRPr="00EC6559" w:rsidRDefault="0061293C" w:rsidP="002C0ED0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044" w:type="pct"/>
            <w:tcBorders>
              <w:top w:val="nil"/>
            </w:tcBorders>
          </w:tcPr>
          <w:p w14:paraId="5FEC96ED" w14:textId="054B008B" w:rsidR="0061293C" w:rsidRPr="00EC6559" w:rsidRDefault="0061293C" w:rsidP="00CE2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293C" w14:paraId="324C65F0" w14:textId="77777777" w:rsidTr="00724801">
        <w:trPr>
          <w:trHeight w:val="882"/>
        </w:trPr>
        <w:tc>
          <w:tcPr>
            <w:tcW w:w="1253" w:type="pct"/>
          </w:tcPr>
          <w:p w14:paraId="7BD6C43C" w14:textId="029DACA1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793332BF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C2EBA74" w14:textId="77777777" w:rsidR="0061293C" w:rsidRPr="00C43BA0" w:rsidRDefault="0061293C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7B3D1B9" w14:textId="77777777" w:rsidR="0061293C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7881A163" w14:textId="77777777" w:rsidR="0061293C" w:rsidRPr="00AD44F1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2C44501F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2ADEE38" w14:textId="53C2728D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56ACB71D" w14:textId="77777777" w:rsidTr="00724801">
        <w:trPr>
          <w:trHeight w:val="881"/>
        </w:trPr>
        <w:tc>
          <w:tcPr>
            <w:tcW w:w="1253" w:type="pct"/>
          </w:tcPr>
          <w:p w14:paraId="37EF7597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787EEDAE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8712585" w14:textId="77777777" w:rsidR="0061293C" w:rsidRPr="00C43BA0" w:rsidRDefault="0061293C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67B93C27" w14:textId="77777777" w:rsidR="0061293C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8458008" w14:textId="77777777" w:rsidR="0061293C" w:rsidRPr="00AD44F1" w:rsidRDefault="0061293C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39DF2AEC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ACFE894" w14:textId="417E8470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534F36FD" w14:textId="77777777" w:rsidTr="00724801">
        <w:trPr>
          <w:trHeight w:val="881"/>
        </w:trPr>
        <w:tc>
          <w:tcPr>
            <w:tcW w:w="1253" w:type="pct"/>
          </w:tcPr>
          <w:p w14:paraId="3AF9B34B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18602355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3B383A9D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772D5E7E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228EF03A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3B7C7259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D9FA10" w14:textId="303B997F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63E1854B" w14:textId="77777777" w:rsidTr="00724801">
        <w:trPr>
          <w:trHeight w:val="881"/>
        </w:trPr>
        <w:tc>
          <w:tcPr>
            <w:tcW w:w="1253" w:type="pct"/>
          </w:tcPr>
          <w:p w14:paraId="1C9035BF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636AB128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0F1B4465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241B89A5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F7C4633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0FC2B5E9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9DE266" w14:textId="3BC96BEF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61293C" w14:paraId="231CA8EC" w14:textId="77777777" w:rsidTr="00724801">
        <w:trPr>
          <w:trHeight w:val="882"/>
        </w:trPr>
        <w:tc>
          <w:tcPr>
            <w:tcW w:w="1253" w:type="pct"/>
          </w:tcPr>
          <w:p w14:paraId="20FD583C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14:paraId="322EC4D9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14:paraId="47428482" w14:textId="77777777" w:rsidR="0061293C" w:rsidRPr="00C43BA0" w:rsidRDefault="0061293C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14:paraId="5DE25A99" w14:textId="77777777" w:rsidR="0061293C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14:paraId="4FBA8496" w14:textId="77777777" w:rsidR="0061293C" w:rsidRPr="00AD44F1" w:rsidRDefault="0061293C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vAlign w:val="center"/>
          </w:tcPr>
          <w:p w14:paraId="28448392" w14:textId="77777777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BF6C968" w14:textId="67783328" w:rsidR="0061293C" w:rsidRPr="00EC6559" w:rsidRDefault="0061293C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7B642A70" w14:textId="77777777" w:rsidR="000448D3" w:rsidRDefault="000448D3" w:rsidP="000448D3">
      <w:pPr>
        <w:spacing w:line="320" w:lineRule="exact"/>
        <w:ind w:left="240" w:hangingChars="100" w:hanging="240"/>
        <w:rPr>
          <w:sz w:val="24"/>
          <w:szCs w:val="24"/>
        </w:rPr>
      </w:pPr>
    </w:p>
    <w:p w14:paraId="0BB3F815" w14:textId="2E90DC1C" w:rsidR="00812089" w:rsidRDefault="005401CA" w:rsidP="000448D3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個別相談については、原則</w:t>
      </w:r>
      <w:r w:rsidRPr="005401CA">
        <w:rPr>
          <w:sz w:val="24"/>
          <w:szCs w:val="24"/>
        </w:rPr>
        <w:t>15:</w:t>
      </w:r>
      <w:r w:rsidR="0085539D">
        <w:rPr>
          <w:rFonts w:hint="eastAsia"/>
          <w:sz w:val="24"/>
          <w:szCs w:val="24"/>
        </w:rPr>
        <w:t>20</w:t>
      </w:r>
      <w:r w:rsidRPr="005401CA">
        <w:rPr>
          <w:sz w:val="24"/>
          <w:szCs w:val="24"/>
        </w:rPr>
        <w:t>～17:00の間で行う予定です。</w:t>
      </w:r>
      <w:r w:rsidR="00812089" w:rsidRPr="005401CA">
        <w:rPr>
          <w:sz w:val="24"/>
          <w:szCs w:val="24"/>
        </w:rPr>
        <w:t>相談希望者に</w:t>
      </w:r>
      <w:r w:rsidR="00812089">
        <w:rPr>
          <w:rFonts w:hint="eastAsia"/>
          <w:sz w:val="24"/>
          <w:szCs w:val="24"/>
        </w:rPr>
        <w:t>は</w:t>
      </w:r>
      <w:r w:rsidR="00812089" w:rsidRPr="005401CA">
        <w:rPr>
          <w:sz w:val="24"/>
          <w:szCs w:val="24"/>
        </w:rPr>
        <w:t>別途連絡させていただきます。</w:t>
      </w:r>
    </w:p>
    <w:p w14:paraId="35197EEC" w14:textId="05B42104" w:rsidR="00FD006F" w:rsidRPr="005401CA" w:rsidRDefault="00812089" w:rsidP="000448D3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42B90AB4" w14:textId="77777777" w:rsidR="0085539D" w:rsidRDefault="0085539D" w:rsidP="0085539D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申込期限　令和7年8月12日(火)</w:t>
      </w:r>
    </w:p>
    <w:p w14:paraId="5753A83F" w14:textId="1DE33AAA" w:rsidR="000F48EF" w:rsidRPr="0085539D" w:rsidRDefault="0085539D" w:rsidP="0085539D">
      <w:pPr>
        <w:snapToGrid w:val="0"/>
        <w:spacing w:line="320" w:lineRule="exact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（個別相談の申込締切は令和7年8月7日まで）</w:t>
      </w:r>
    </w:p>
    <w:sectPr w:rsidR="000F48EF" w:rsidRPr="0085539D" w:rsidSect="00101395">
      <w:pgSz w:w="11906" w:h="16838" w:code="9"/>
      <w:pgMar w:top="426" w:right="1418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529" w14:textId="77777777" w:rsidR="0063555B" w:rsidRDefault="0063555B" w:rsidP="00AD44F1">
      <w:r>
        <w:separator/>
      </w:r>
    </w:p>
  </w:endnote>
  <w:endnote w:type="continuationSeparator" w:id="0">
    <w:p w14:paraId="278F1500" w14:textId="77777777" w:rsidR="0063555B" w:rsidRDefault="0063555B" w:rsidP="00A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D03" w14:textId="77777777" w:rsidR="0063555B" w:rsidRDefault="0063555B" w:rsidP="00AD44F1">
      <w:r>
        <w:separator/>
      </w:r>
    </w:p>
  </w:footnote>
  <w:footnote w:type="continuationSeparator" w:id="0">
    <w:p w14:paraId="503C0427" w14:textId="77777777" w:rsidR="0063555B" w:rsidRDefault="0063555B" w:rsidP="00A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2F"/>
    <w:multiLevelType w:val="hybridMultilevel"/>
    <w:tmpl w:val="56962254"/>
    <w:lvl w:ilvl="0" w:tplc="14F6A66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F3"/>
    <w:rsid w:val="00011F88"/>
    <w:rsid w:val="000448D3"/>
    <w:rsid w:val="0005331F"/>
    <w:rsid w:val="0007714C"/>
    <w:rsid w:val="000968BC"/>
    <w:rsid w:val="000A560B"/>
    <w:rsid w:val="000C1CA3"/>
    <w:rsid w:val="000C68F8"/>
    <w:rsid w:val="000F48EF"/>
    <w:rsid w:val="00101395"/>
    <w:rsid w:val="00187FDE"/>
    <w:rsid w:val="001C7E81"/>
    <w:rsid w:val="00292516"/>
    <w:rsid w:val="00294B5D"/>
    <w:rsid w:val="002C0ED0"/>
    <w:rsid w:val="00440802"/>
    <w:rsid w:val="00455F8F"/>
    <w:rsid w:val="005401CA"/>
    <w:rsid w:val="0061293C"/>
    <w:rsid w:val="0063555B"/>
    <w:rsid w:val="006F45A0"/>
    <w:rsid w:val="00724801"/>
    <w:rsid w:val="007F1EB8"/>
    <w:rsid w:val="0080428C"/>
    <w:rsid w:val="00812089"/>
    <w:rsid w:val="008449C7"/>
    <w:rsid w:val="0085539D"/>
    <w:rsid w:val="008839C7"/>
    <w:rsid w:val="00926744"/>
    <w:rsid w:val="00AD44F1"/>
    <w:rsid w:val="00AE7FC3"/>
    <w:rsid w:val="00B63673"/>
    <w:rsid w:val="00C43BA0"/>
    <w:rsid w:val="00C60CB6"/>
    <w:rsid w:val="00CC37E7"/>
    <w:rsid w:val="00CE08F7"/>
    <w:rsid w:val="00CE24A0"/>
    <w:rsid w:val="00DA49F1"/>
    <w:rsid w:val="00DE70A7"/>
    <w:rsid w:val="00E10482"/>
    <w:rsid w:val="00EA1F8C"/>
    <w:rsid w:val="00EC6559"/>
    <w:rsid w:val="00EF5F81"/>
    <w:rsid w:val="00F22470"/>
    <w:rsid w:val="00F27BEE"/>
    <w:rsid w:val="00F459F3"/>
    <w:rsid w:val="00FC348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7EB84"/>
  <w15:chartTrackingRefBased/>
  <w15:docId w15:val="{80A91450-284C-4254-8C26-726082E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F1"/>
  </w:style>
  <w:style w:type="paragraph" w:styleId="a7">
    <w:name w:val="footer"/>
    <w:basedOn w:val="a"/>
    <w:link w:val="a8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F1"/>
  </w:style>
  <w:style w:type="paragraph" w:styleId="a9">
    <w:name w:val="Balloon Text"/>
    <w:basedOn w:val="a"/>
    <w:link w:val="aa"/>
    <w:uiPriority w:val="99"/>
    <w:semiHidden/>
    <w:unhideWhenUsed/>
    <w:rsid w:val="0005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