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3A30B" w14:textId="7892BF54" w:rsidR="00202AE4" w:rsidRPr="00A74402" w:rsidRDefault="00202AE4">
      <w:pPr>
        <w:rPr>
          <w:rFonts w:ascii="ＭＳ 明朝" w:eastAsia="ＭＳ 明朝" w:hAnsi="ＭＳ 明朝"/>
          <w:sz w:val="24"/>
          <w:szCs w:val="24"/>
        </w:rPr>
      </w:pPr>
      <w:bookmarkStart w:id="0" w:name="_Hlk201061491"/>
      <w:r w:rsidRPr="00A74402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B52A65" w:rsidRPr="00A74402">
        <w:rPr>
          <w:rFonts w:ascii="ＭＳ 明朝" w:eastAsia="ＭＳ 明朝" w:hAnsi="ＭＳ 明朝" w:hint="eastAsia"/>
          <w:sz w:val="24"/>
          <w:szCs w:val="24"/>
        </w:rPr>
        <w:t>８</w:t>
      </w:r>
      <w:r w:rsidR="00814669" w:rsidRPr="00A74402">
        <w:rPr>
          <w:rFonts w:ascii="ＭＳ 明朝" w:eastAsia="ＭＳ 明朝" w:hAnsi="ＭＳ 明朝" w:hint="eastAsia"/>
          <w:sz w:val="24"/>
          <w:szCs w:val="24"/>
        </w:rPr>
        <w:t>条</w:t>
      </w:r>
      <w:r w:rsidRPr="00A74402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2B413E74" w14:textId="7B03EC92" w:rsidR="00202AE4" w:rsidRPr="00A74402" w:rsidRDefault="00202AE4" w:rsidP="00640F1A">
      <w:pPr>
        <w:jc w:val="right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FE7D14B" w14:textId="05AF2162" w:rsidR="00202AE4" w:rsidRPr="00A74402" w:rsidRDefault="00202AE4">
      <w:pPr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 xml:space="preserve">　十日町市長　様</w:t>
      </w:r>
    </w:p>
    <w:p w14:paraId="2AA06014" w14:textId="4CC8E72A" w:rsidR="00202AE4" w:rsidRPr="00A74402" w:rsidRDefault="00202AE4">
      <w:pPr>
        <w:rPr>
          <w:rFonts w:ascii="ＭＳ 明朝" w:eastAsia="ＭＳ 明朝" w:hAnsi="ＭＳ 明朝"/>
          <w:sz w:val="24"/>
          <w:szCs w:val="24"/>
        </w:rPr>
      </w:pPr>
    </w:p>
    <w:p w14:paraId="7D966DAE" w14:textId="1CA9B4DB" w:rsidR="00023DF9" w:rsidRPr="00A74402" w:rsidRDefault="00023DF9" w:rsidP="00023DF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 xml:space="preserve">住　　所：　　　　　　　　　　　　　　　</w:t>
      </w:r>
    </w:p>
    <w:p w14:paraId="0EFAB615" w14:textId="4C6A02A9" w:rsidR="00023DF9" w:rsidRPr="00A74402" w:rsidRDefault="00023DF9" w:rsidP="00023DF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 xml:space="preserve">事業者名：　　　　　　　　　　　　　　　</w:t>
      </w:r>
    </w:p>
    <w:p w14:paraId="4327FF7F" w14:textId="76E42F29" w:rsidR="00023DF9" w:rsidRPr="00A74402" w:rsidRDefault="00023DF9" w:rsidP="00023DF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 xml:space="preserve">代表者名：　　　　　　　　　　　　　　　</w:t>
      </w:r>
    </w:p>
    <w:p w14:paraId="36B47DE9" w14:textId="454F1462" w:rsidR="00023DF9" w:rsidRPr="00A74402" w:rsidRDefault="00023DF9">
      <w:pPr>
        <w:rPr>
          <w:rFonts w:ascii="ＭＳ 明朝" w:eastAsia="ＭＳ 明朝" w:hAnsi="ＭＳ 明朝"/>
          <w:sz w:val="24"/>
          <w:szCs w:val="24"/>
        </w:rPr>
      </w:pPr>
    </w:p>
    <w:p w14:paraId="42F33DDC" w14:textId="6C2231B2" w:rsidR="00023DF9" w:rsidRPr="00A74402" w:rsidRDefault="00255454" w:rsidP="00023DF9">
      <w:pPr>
        <w:jc w:val="center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>十日町市日本遺産活用事業費</w:t>
      </w:r>
      <w:r w:rsidR="00023DF9" w:rsidRPr="00A74402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262B36A9" w14:textId="62DCC131" w:rsidR="00023DF9" w:rsidRPr="00A74402" w:rsidRDefault="00023DF9">
      <w:pPr>
        <w:rPr>
          <w:rFonts w:ascii="ＭＳ 明朝" w:eastAsia="ＭＳ 明朝" w:hAnsi="ＭＳ 明朝"/>
          <w:sz w:val="24"/>
          <w:szCs w:val="24"/>
        </w:rPr>
      </w:pPr>
    </w:p>
    <w:p w14:paraId="49EC5FCC" w14:textId="3C19948B" w:rsidR="00023DF9" w:rsidRPr="00A74402" w:rsidRDefault="00023DF9">
      <w:pPr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5454" w:rsidRPr="00A74402">
        <w:rPr>
          <w:rFonts w:ascii="ＭＳ 明朝" w:eastAsia="ＭＳ 明朝" w:hAnsi="ＭＳ 明朝" w:hint="eastAsia"/>
          <w:sz w:val="24"/>
          <w:szCs w:val="24"/>
        </w:rPr>
        <w:t>十日町市日本遺産活用事業費</w:t>
      </w:r>
      <w:r w:rsidRPr="00A74402">
        <w:rPr>
          <w:rFonts w:ascii="ＭＳ 明朝" w:eastAsia="ＭＳ 明朝" w:hAnsi="ＭＳ 明朝" w:hint="eastAsia"/>
          <w:sz w:val="24"/>
          <w:szCs w:val="24"/>
        </w:rPr>
        <w:t>補助金交付要領に基づく補助金の交付を受けたいので、同要領第</w:t>
      </w:r>
      <w:r w:rsidR="007A40CC" w:rsidRPr="00A74402">
        <w:rPr>
          <w:rFonts w:ascii="ＭＳ 明朝" w:eastAsia="ＭＳ 明朝" w:hAnsi="ＭＳ 明朝" w:hint="eastAsia"/>
          <w:sz w:val="24"/>
          <w:szCs w:val="24"/>
        </w:rPr>
        <w:t>８</w:t>
      </w:r>
      <w:r w:rsidRPr="00A74402">
        <w:rPr>
          <w:rFonts w:ascii="ＭＳ 明朝" w:eastAsia="ＭＳ 明朝" w:hAnsi="ＭＳ 明朝" w:hint="eastAsia"/>
          <w:sz w:val="24"/>
          <w:szCs w:val="24"/>
        </w:rPr>
        <w:t>条の規定により、関係書類を添えて申請します。</w:t>
      </w:r>
    </w:p>
    <w:p w14:paraId="09BB4887" w14:textId="27AF0FF4" w:rsidR="00023DF9" w:rsidRPr="00A74402" w:rsidRDefault="00023DF9">
      <w:pPr>
        <w:rPr>
          <w:rFonts w:ascii="ＭＳ 明朝" w:eastAsia="ＭＳ 明朝" w:hAnsi="ＭＳ 明朝"/>
          <w:sz w:val="24"/>
          <w:szCs w:val="24"/>
        </w:rPr>
      </w:pPr>
    </w:p>
    <w:p w14:paraId="42D8EA44" w14:textId="60979E67" w:rsidR="00640F1A" w:rsidRPr="00A74402" w:rsidRDefault="00640F1A" w:rsidP="00C068EE">
      <w:pPr>
        <w:jc w:val="center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7C19374" w14:textId="5842C273" w:rsidR="00023DF9" w:rsidRPr="00A74402" w:rsidRDefault="00023DF9">
      <w:pPr>
        <w:rPr>
          <w:rFonts w:ascii="ＭＳ 明朝" w:eastAsia="ＭＳ 明朝" w:hAnsi="ＭＳ 明朝"/>
          <w:sz w:val="24"/>
          <w:szCs w:val="24"/>
        </w:rPr>
      </w:pPr>
    </w:p>
    <w:p w14:paraId="142A929E" w14:textId="56D54B7D" w:rsidR="00023DF9" w:rsidRPr="00A74402" w:rsidRDefault="00023DF9">
      <w:pPr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>１　補助対象経費及び交付申請額</w:t>
      </w:r>
    </w:p>
    <w:p w14:paraId="4FBDD393" w14:textId="4031B751" w:rsidR="002B1F9E" w:rsidRPr="00A74402" w:rsidRDefault="002B1F9E">
      <w:pPr>
        <w:rPr>
          <w:rFonts w:ascii="ＭＳ 明朝" w:eastAsia="ＭＳ 明朝" w:hAnsi="ＭＳ 明朝"/>
          <w:sz w:val="24"/>
          <w:szCs w:val="24"/>
          <w:u w:val="single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 xml:space="preserve">　　申請事業種目　　</w:t>
      </w:r>
      <w:r w:rsidRPr="00A74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506B70B5" w14:textId="2478DC5E" w:rsidR="003050E7" w:rsidRPr="00A74402" w:rsidRDefault="002B1F9E" w:rsidP="008B1251">
      <w:pPr>
        <w:rPr>
          <w:rFonts w:ascii="ＭＳ 明朝" w:eastAsia="ＭＳ 明朝" w:hAnsi="ＭＳ 明朝"/>
          <w:sz w:val="24"/>
          <w:szCs w:val="24"/>
          <w:u w:val="single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 xml:space="preserve">　　補助率　　　　　</w:t>
      </w:r>
      <w:r w:rsidRPr="00A74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95285D" w:rsidRPr="00A74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分の</w:t>
      </w:r>
      <w:r w:rsidRPr="00A74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71ECC9B" w14:textId="75D6E711" w:rsidR="00F37666" w:rsidRPr="00A74402" w:rsidRDefault="00023DF9" w:rsidP="003050E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 xml:space="preserve">補助対象経費　　</w:t>
      </w:r>
      <w:r w:rsidRPr="00A74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F37666" w:rsidRPr="00A74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74402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="0048532E" w:rsidRPr="00A74402">
        <w:rPr>
          <w:rFonts w:ascii="ＭＳ 明朝" w:eastAsia="ＭＳ 明朝" w:hAnsi="ＭＳ 明朝" w:hint="eastAsia"/>
          <w:sz w:val="24"/>
          <w:szCs w:val="24"/>
        </w:rPr>
        <w:t>（税抜）</w:t>
      </w:r>
    </w:p>
    <w:p w14:paraId="10E5860B" w14:textId="351DC3F7" w:rsidR="00023DF9" w:rsidRPr="00A74402" w:rsidRDefault="00023DF9">
      <w:pPr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 xml:space="preserve">　　交付申請額　</w:t>
      </w:r>
      <w:r w:rsidR="00F37666" w:rsidRPr="00A744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44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4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F37666" w:rsidRPr="00A74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74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  <w:r w:rsidRPr="00A74402">
        <w:rPr>
          <w:rFonts w:ascii="ＭＳ 明朝" w:eastAsia="ＭＳ 明朝" w:hAnsi="ＭＳ 明朝" w:hint="eastAsia"/>
          <w:sz w:val="24"/>
          <w:szCs w:val="24"/>
        </w:rPr>
        <w:t>（千円未満切り捨て）</w:t>
      </w:r>
    </w:p>
    <w:p w14:paraId="566410E1" w14:textId="57E8659F" w:rsidR="00023DF9" w:rsidRPr="00A74402" w:rsidRDefault="00023DF9">
      <w:pPr>
        <w:rPr>
          <w:rFonts w:ascii="ＭＳ 明朝" w:eastAsia="ＭＳ 明朝" w:hAnsi="ＭＳ 明朝"/>
          <w:sz w:val="24"/>
          <w:szCs w:val="24"/>
        </w:rPr>
      </w:pPr>
    </w:p>
    <w:p w14:paraId="098F7575" w14:textId="3B6CAC35" w:rsidR="00023DF9" w:rsidRPr="00A74402" w:rsidRDefault="00023DF9">
      <w:pPr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2B1F9E" w:rsidRPr="00A74402">
        <w:rPr>
          <w:rFonts w:ascii="ＭＳ 明朝" w:eastAsia="ＭＳ 明朝" w:hAnsi="ＭＳ 明朝" w:hint="eastAsia"/>
          <w:sz w:val="24"/>
          <w:szCs w:val="24"/>
        </w:rPr>
        <w:t>添付書類</w:t>
      </w:r>
    </w:p>
    <w:tbl>
      <w:tblPr>
        <w:tblStyle w:val="a3"/>
        <w:tblW w:w="9967" w:type="dxa"/>
        <w:tblLook w:val="04A0" w:firstRow="1" w:lastRow="0" w:firstColumn="1" w:lastColumn="0" w:noHBand="0" w:noVBand="1"/>
      </w:tblPr>
      <w:tblGrid>
        <w:gridCol w:w="1696"/>
        <w:gridCol w:w="3261"/>
        <w:gridCol w:w="5010"/>
      </w:tblGrid>
      <w:tr w:rsidR="00A74402" w:rsidRPr="00A74402" w14:paraId="1A9DC3FD" w14:textId="77777777" w:rsidTr="00A74402">
        <w:trPr>
          <w:trHeight w:val="50"/>
        </w:trPr>
        <w:tc>
          <w:tcPr>
            <w:tcW w:w="1696" w:type="dxa"/>
            <w:vAlign w:val="center"/>
          </w:tcPr>
          <w:p w14:paraId="4FEA3C24" w14:textId="425D4899" w:rsidR="002B1F9E" w:rsidRPr="00A74402" w:rsidRDefault="002B1F9E" w:rsidP="002B1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事業種目</w:t>
            </w:r>
          </w:p>
        </w:tc>
        <w:tc>
          <w:tcPr>
            <w:tcW w:w="3261" w:type="dxa"/>
            <w:vAlign w:val="center"/>
          </w:tcPr>
          <w:p w14:paraId="15A6738F" w14:textId="15E33B4E" w:rsidR="002B1F9E" w:rsidRPr="00A74402" w:rsidRDefault="002B1F9E" w:rsidP="002B1F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①補助率</w:t>
            </w:r>
          </w:p>
          <w:p w14:paraId="1DBED82A" w14:textId="21EFD33D" w:rsidR="002B1F9E" w:rsidRPr="00A74402" w:rsidRDefault="002B1F9E" w:rsidP="002B1F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②補助上限額</w:t>
            </w:r>
          </w:p>
        </w:tc>
        <w:tc>
          <w:tcPr>
            <w:tcW w:w="5010" w:type="dxa"/>
            <w:vAlign w:val="center"/>
          </w:tcPr>
          <w:p w14:paraId="6812218B" w14:textId="059E1CAD" w:rsidR="002B1F9E" w:rsidRPr="00A74402" w:rsidRDefault="002B1F9E" w:rsidP="002B1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</w:tr>
      <w:tr w:rsidR="00A74402" w:rsidRPr="00A74402" w14:paraId="56572865" w14:textId="77777777" w:rsidTr="00A74402">
        <w:trPr>
          <w:trHeight w:val="364"/>
        </w:trPr>
        <w:tc>
          <w:tcPr>
            <w:tcW w:w="1696" w:type="dxa"/>
            <w:vAlign w:val="center"/>
          </w:tcPr>
          <w:p w14:paraId="07B74EC5" w14:textId="75DC2B3C" w:rsidR="002B1F9E" w:rsidRPr="00A74402" w:rsidRDefault="002B1F9E" w:rsidP="002B1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新商品開発枠</w:t>
            </w:r>
          </w:p>
        </w:tc>
        <w:tc>
          <w:tcPr>
            <w:tcW w:w="3261" w:type="dxa"/>
            <w:vAlign w:val="center"/>
          </w:tcPr>
          <w:p w14:paraId="46752861" w14:textId="5616D598" w:rsidR="002B1F9E" w:rsidRPr="00A74402" w:rsidRDefault="002B1F9E" w:rsidP="002B1F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①１／２又は２／３</w:t>
            </w:r>
          </w:p>
          <w:p w14:paraId="2DDE9BC5" w14:textId="44BCF3AD" w:rsidR="002B1F9E" w:rsidRPr="00A74402" w:rsidRDefault="002B1F9E" w:rsidP="002B1F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②20万円又は30万円</w:t>
            </w:r>
          </w:p>
        </w:tc>
        <w:tc>
          <w:tcPr>
            <w:tcW w:w="5010" w:type="dxa"/>
            <w:vAlign w:val="center"/>
          </w:tcPr>
          <w:p w14:paraId="1E55A2E7" w14:textId="7AE41136" w:rsidR="002B1F9E" w:rsidRPr="00A74402" w:rsidRDefault="002B1F9E" w:rsidP="002B1F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・事業計画書（別紙１－①）</w:t>
            </w:r>
          </w:p>
        </w:tc>
      </w:tr>
      <w:tr w:rsidR="00A74402" w:rsidRPr="00A74402" w14:paraId="6C53D2E2" w14:textId="77777777" w:rsidTr="00A74402">
        <w:trPr>
          <w:trHeight w:val="546"/>
        </w:trPr>
        <w:tc>
          <w:tcPr>
            <w:tcW w:w="1696" w:type="dxa"/>
            <w:vAlign w:val="center"/>
          </w:tcPr>
          <w:p w14:paraId="1C816EC5" w14:textId="77777777" w:rsidR="00FB2CEC" w:rsidRPr="00A74402" w:rsidRDefault="002B1F9E" w:rsidP="002B1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販促物等作成</w:t>
            </w:r>
          </w:p>
          <w:p w14:paraId="19C7968A" w14:textId="783B7842" w:rsidR="002B1F9E" w:rsidRPr="00A74402" w:rsidRDefault="00F33EC3" w:rsidP="002B1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・活用</w:t>
            </w:r>
            <w:r w:rsidR="002B1F9E"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枠</w:t>
            </w:r>
          </w:p>
        </w:tc>
        <w:tc>
          <w:tcPr>
            <w:tcW w:w="3261" w:type="dxa"/>
            <w:vAlign w:val="center"/>
          </w:tcPr>
          <w:p w14:paraId="75573E6E" w14:textId="31EC99D1" w:rsidR="002B1F9E" w:rsidRPr="00A74402" w:rsidRDefault="00F33EC3" w:rsidP="00F33E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2B1F9E"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１／２又は２／３</w:t>
            </w:r>
          </w:p>
          <w:p w14:paraId="5B6604C1" w14:textId="6F7D1D71" w:rsidR="002B1F9E" w:rsidRPr="00A74402" w:rsidRDefault="002B1F9E" w:rsidP="002B1F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F33EC3"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5010" w:type="dxa"/>
            <w:vAlign w:val="center"/>
          </w:tcPr>
          <w:p w14:paraId="18E6E109" w14:textId="1F0E190F" w:rsidR="002B1F9E" w:rsidRPr="00A74402" w:rsidRDefault="002B1F9E" w:rsidP="002B1F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・事業計画書（別紙１－②）</w:t>
            </w:r>
          </w:p>
        </w:tc>
      </w:tr>
      <w:tr w:rsidR="00A74402" w:rsidRPr="00A74402" w14:paraId="6EEE7FA5" w14:textId="77777777" w:rsidTr="00A74402">
        <w:trPr>
          <w:trHeight w:val="546"/>
        </w:trPr>
        <w:tc>
          <w:tcPr>
            <w:tcW w:w="1696" w:type="dxa"/>
            <w:vAlign w:val="center"/>
          </w:tcPr>
          <w:p w14:paraId="7D22D2BB" w14:textId="77777777" w:rsidR="005211AD" w:rsidRPr="00A74402" w:rsidRDefault="002B1F9E" w:rsidP="002B1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キャンペーン</w:t>
            </w:r>
          </w:p>
          <w:p w14:paraId="0D9F6D81" w14:textId="7A6B3024" w:rsidR="002B1F9E" w:rsidRPr="00A74402" w:rsidRDefault="002B1F9E" w:rsidP="002B1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企画等実施枠</w:t>
            </w:r>
          </w:p>
        </w:tc>
        <w:tc>
          <w:tcPr>
            <w:tcW w:w="3261" w:type="dxa"/>
            <w:vAlign w:val="center"/>
          </w:tcPr>
          <w:p w14:paraId="3F650ABD" w14:textId="3A860FCE" w:rsidR="002B1F9E" w:rsidRPr="00A74402" w:rsidRDefault="002B1F9E" w:rsidP="002B1F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①１／２又は２／３</w:t>
            </w:r>
          </w:p>
          <w:p w14:paraId="280EDD33" w14:textId="77777777" w:rsidR="00F33EC3" w:rsidRPr="00A74402" w:rsidRDefault="002B1F9E" w:rsidP="00F33E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F33EC3"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５万円</w:t>
            </w:r>
            <w:r w:rsidR="00F33EC3" w:rsidRPr="00A74402">
              <w:rPr>
                <w:rFonts w:ascii="ＭＳ 明朝" w:eastAsia="ＭＳ 明朝" w:hAnsi="ＭＳ 明朝"/>
                <w:sz w:val="24"/>
                <w:szCs w:val="24"/>
              </w:rPr>
              <w:t>/回</w:t>
            </w:r>
          </w:p>
          <w:p w14:paraId="462E4826" w14:textId="77777777" w:rsidR="00A74402" w:rsidRDefault="00F33EC3" w:rsidP="00A7440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※同一年度内における</w:t>
            </w:r>
          </w:p>
          <w:p w14:paraId="3EA020AE" w14:textId="1A122BFD" w:rsidR="002B1F9E" w:rsidRPr="00A74402" w:rsidRDefault="00F33EC3" w:rsidP="00A74402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上限</w:t>
            </w:r>
            <w:r w:rsidRPr="00A74402">
              <w:rPr>
                <w:rFonts w:ascii="ＭＳ 明朝" w:eastAsia="ＭＳ 明朝" w:hAnsi="ＭＳ 明朝"/>
                <w:sz w:val="24"/>
                <w:szCs w:val="24"/>
              </w:rPr>
              <w:t>10万円</w:t>
            </w:r>
          </w:p>
        </w:tc>
        <w:tc>
          <w:tcPr>
            <w:tcW w:w="5010" w:type="dxa"/>
            <w:vAlign w:val="center"/>
          </w:tcPr>
          <w:p w14:paraId="17D73FE4" w14:textId="73D14710" w:rsidR="002B1F9E" w:rsidRPr="00A74402" w:rsidRDefault="002B1F9E" w:rsidP="002B1F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・事業計画書（別紙１－③）</w:t>
            </w:r>
          </w:p>
          <w:p w14:paraId="38389D12" w14:textId="4E474425" w:rsidR="002B1F9E" w:rsidRPr="00A74402" w:rsidRDefault="002B1F9E" w:rsidP="003050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・参加事業者一覧表（別紙１－④）</w:t>
            </w:r>
          </w:p>
        </w:tc>
      </w:tr>
      <w:tr w:rsidR="00A74402" w:rsidRPr="00A74402" w14:paraId="00633605" w14:textId="77777777" w:rsidTr="00A74402">
        <w:trPr>
          <w:trHeight w:val="546"/>
        </w:trPr>
        <w:tc>
          <w:tcPr>
            <w:tcW w:w="1696" w:type="dxa"/>
            <w:vAlign w:val="center"/>
          </w:tcPr>
          <w:p w14:paraId="60049006" w14:textId="77777777" w:rsidR="00A74402" w:rsidRDefault="00F33EC3" w:rsidP="002B1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展示・解説</w:t>
            </w:r>
          </w:p>
          <w:p w14:paraId="2ED09C26" w14:textId="612192AB" w:rsidR="00F33EC3" w:rsidRPr="00A74402" w:rsidRDefault="00F33EC3" w:rsidP="002B1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整備枠</w:t>
            </w:r>
          </w:p>
        </w:tc>
        <w:tc>
          <w:tcPr>
            <w:tcW w:w="3261" w:type="dxa"/>
            <w:vAlign w:val="center"/>
          </w:tcPr>
          <w:p w14:paraId="1B9A6A17" w14:textId="58A9058D" w:rsidR="00F33EC3" w:rsidRPr="00A74402" w:rsidRDefault="00F33EC3" w:rsidP="00F33E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①１／２又は４／５</w:t>
            </w:r>
          </w:p>
          <w:p w14:paraId="14032FB4" w14:textId="7311A816" w:rsidR="00F33EC3" w:rsidRPr="00A74402" w:rsidRDefault="00F33EC3" w:rsidP="00F33E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②30万円</w:t>
            </w:r>
          </w:p>
        </w:tc>
        <w:tc>
          <w:tcPr>
            <w:tcW w:w="5010" w:type="dxa"/>
            <w:vAlign w:val="center"/>
          </w:tcPr>
          <w:p w14:paraId="5949D452" w14:textId="3D8A560F" w:rsidR="00F33EC3" w:rsidRPr="00A74402" w:rsidRDefault="00F33EC3" w:rsidP="00F33E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・事業計画書（別紙１－⑤）</w:t>
            </w:r>
          </w:p>
        </w:tc>
      </w:tr>
      <w:tr w:rsidR="00A74402" w:rsidRPr="00A74402" w14:paraId="0D72C5FC" w14:textId="77777777" w:rsidTr="00A74402">
        <w:trPr>
          <w:trHeight w:val="49"/>
        </w:trPr>
        <w:tc>
          <w:tcPr>
            <w:tcW w:w="4957" w:type="dxa"/>
            <w:gridSpan w:val="2"/>
            <w:vAlign w:val="center"/>
          </w:tcPr>
          <w:p w14:paraId="4DAB1B4E" w14:textId="4A55E723" w:rsidR="00F33EC3" w:rsidRPr="00A74402" w:rsidRDefault="00F33EC3" w:rsidP="00F33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共通</w:t>
            </w:r>
          </w:p>
        </w:tc>
        <w:tc>
          <w:tcPr>
            <w:tcW w:w="5010" w:type="dxa"/>
            <w:vAlign w:val="center"/>
          </w:tcPr>
          <w:p w14:paraId="6E604134" w14:textId="77777777" w:rsidR="00F33EC3" w:rsidRPr="00A74402" w:rsidRDefault="00F33EC3" w:rsidP="00F33E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・対象事業の経費を疎明する見積書等の写し</w:t>
            </w:r>
          </w:p>
          <w:p w14:paraId="7DB249BE" w14:textId="77777777" w:rsidR="00F33EC3" w:rsidRPr="00A74402" w:rsidRDefault="00F33EC3" w:rsidP="00F33E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・最新の納税証明書（様式50-2）</w:t>
            </w:r>
          </w:p>
          <w:p w14:paraId="38436B29" w14:textId="3BC406EB" w:rsidR="00F33EC3" w:rsidRPr="00A74402" w:rsidRDefault="00F33EC3" w:rsidP="00F33E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・その他市長が必要と認めるもの</w:t>
            </w:r>
          </w:p>
        </w:tc>
      </w:tr>
    </w:tbl>
    <w:p w14:paraId="507F81AA" w14:textId="4BAAC9B4" w:rsidR="00F37666" w:rsidRPr="00A74402" w:rsidRDefault="006A5A99" w:rsidP="002B1F9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>※</w:t>
      </w:r>
      <w:r w:rsidR="009C5E7F" w:rsidRPr="00A74402">
        <w:rPr>
          <w:rFonts w:ascii="ＭＳ 明朝" w:eastAsia="ＭＳ 明朝" w:hAnsi="ＭＳ 明朝" w:hint="eastAsia"/>
          <w:sz w:val="24"/>
          <w:szCs w:val="24"/>
        </w:rPr>
        <w:t>スノウリッチ＊スポットによる申請の場合は</w:t>
      </w:r>
      <w:r w:rsidRPr="00A74402">
        <w:rPr>
          <w:rFonts w:ascii="ＭＳ 明朝" w:eastAsia="ＭＳ 明朝" w:hAnsi="ＭＳ 明朝" w:hint="eastAsia"/>
          <w:sz w:val="24"/>
          <w:szCs w:val="24"/>
        </w:rPr>
        <w:t>、</w:t>
      </w:r>
      <w:r w:rsidR="009C5E7F" w:rsidRPr="00A74402">
        <w:rPr>
          <w:rFonts w:ascii="ＭＳ 明朝" w:eastAsia="ＭＳ 明朝" w:hAnsi="ＭＳ 明朝" w:hint="eastAsia"/>
          <w:sz w:val="24"/>
          <w:szCs w:val="24"/>
        </w:rPr>
        <w:t>「スノウリッチ＊スマートガイド認定書」または</w:t>
      </w:r>
      <w:r w:rsidR="0097410C" w:rsidRPr="00A74402">
        <w:rPr>
          <w:rFonts w:ascii="ＭＳ 明朝" w:eastAsia="ＭＳ 明朝" w:hAnsi="ＭＳ 明朝" w:hint="eastAsia"/>
          <w:sz w:val="24"/>
          <w:szCs w:val="24"/>
        </w:rPr>
        <w:t>申請</w:t>
      </w:r>
      <w:r w:rsidR="009C5E7F" w:rsidRPr="00A74402">
        <w:rPr>
          <w:rFonts w:ascii="ＭＳ 明朝" w:eastAsia="ＭＳ 明朝" w:hAnsi="ＭＳ 明朝" w:hint="eastAsia"/>
          <w:sz w:val="24"/>
          <w:szCs w:val="24"/>
        </w:rPr>
        <w:t>年度</w:t>
      </w:r>
      <w:r w:rsidR="0097410C" w:rsidRPr="00A74402">
        <w:rPr>
          <w:rFonts w:ascii="ＭＳ 明朝" w:eastAsia="ＭＳ 明朝" w:hAnsi="ＭＳ 明朝" w:hint="eastAsia"/>
          <w:sz w:val="24"/>
          <w:szCs w:val="24"/>
        </w:rPr>
        <w:t>に</w:t>
      </w:r>
      <w:r w:rsidRPr="00A74402">
        <w:rPr>
          <w:rFonts w:ascii="ＭＳ 明朝" w:eastAsia="ＭＳ 明朝" w:hAnsi="ＭＳ 明朝" w:hint="eastAsia"/>
          <w:sz w:val="24"/>
          <w:szCs w:val="24"/>
        </w:rPr>
        <w:t>実施予定の</w:t>
      </w:r>
      <w:r w:rsidR="009C5E7F" w:rsidRPr="00A74402">
        <w:rPr>
          <w:rFonts w:ascii="ＭＳ 明朝" w:eastAsia="ＭＳ 明朝" w:hAnsi="ＭＳ 明朝" w:hint="eastAsia"/>
          <w:sz w:val="24"/>
          <w:szCs w:val="24"/>
        </w:rPr>
        <w:t>養成講座</w:t>
      </w:r>
      <w:r w:rsidRPr="00A74402">
        <w:rPr>
          <w:rFonts w:ascii="ＭＳ 明朝" w:eastAsia="ＭＳ 明朝" w:hAnsi="ＭＳ 明朝" w:hint="eastAsia"/>
          <w:sz w:val="24"/>
          <w:szCs w:val="24"/>
        </w:rPr>
        <w:t>に申し込んだこと</w:t>
      </w:r>
      <w:r w:rsidR="00F47958" w:rsidRPr="00A74402">
        <w:rPr>
          <w:rFonts w:ascii="ＭＳ 明朝" w:eastAsia="ＭＳ 明朝" w:hAnsi="ＭＳ 明朝" w:hint="eastAsia"/>
          <w:sz w:val="24"/>
          <w:szCs w:val="24"/>
        </w:rPr>
        <w:t>がわかる書類</w:t>
      </w:r>
      <w:r w:rsidR="009C5E7F" w:rsidRPr="00A74402">
        <w:rPr>
          <w:rFonts w:ascii="ＭＳ 明朝" w:eastAsia="ＭＳ 明朝" w:hAnsi="ＭＳ 明朝" w:hint="eastAsia"/>
          <w:sz w:val="24"/>
          <w:szCs w:val="24"/>
        </w:rPr>
        <w:t>を添付すること</w:t>
      </w:r>
      <w:r w:rsidR="00E9459E" w:rsidRPr="00A7440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208EA23" w14:textId="48C729F5" w:rsidR="008B1251" w:rsidRDefault="008B1251" w:rsidP="002B1F9E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14:paraId="1BA179E4" w14:textId="77777777" w:rsidR="00A74402" w:rsidRPr="00336395" w:rsidRDefault="00A74402" w:rsidP="002B1F9E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bookmarkEnd w:id="0"/>
    <w:p w14:paraId="63C165B9" w14:textId="1D655BC1" w:rsidR="00023DF9" w:rsidRPr="004E4F8A" w:rsidRDefault="001A3DF2">
      <w:pPr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lastRenderedPageBreak/>
        <w:t>（別紙</w:t>
      </w:r>
      <w:r w:rsidR="00DB69CD" w:rsidRPr="004E4F8A">
        <w:rPr>
          <w:rFonts w:ascii="ＭＳ 明朝" w:eastAsia="ＭＳ 明朝" w:hAnsi="ＭＳ 明朝" w:hint="eastAsia"/>
          <w:sz w:val="24"/>
          <w:szCs w:val="24"/>
        </w:rPr>
        <w:t>１－</w:t>
      </w:r>
      <w:r w:rsidR="00143D71" w:rsidRPr="004E4F8A">
        <w:rPr>
          <w:rFonts w:ascii="ＭＳ 明朝" w:eastAsia="ＭＳ 明朝" w:hAnsi="ＭＳ 明朝" w:hint="eastAsia"/>
          <w:sz w:val="24"/>
          <w:szCs w:val="24"/>
        </w:rPr>
        <w:t>①</w:t>
      </w:r>
      <w:r w:rsidRPr="004E4F8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6AA92A6" w14:textId="54ED331B" w:rsidR="001A3DF2" w:rsidRPr="004E4F8A" w:rsidRDefault="00143D71" w:rsidP="00143D71">
      <w:pPr>
        <w:jc w:val="center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>新商品開発</w:t>
      </w:r>
      <w:r w:rsidR="00C56096" w:rsidRPr="00A74402">
        <w:rPr>
          <w:rFonts w:ascii="ＭＳ 明朝" w:eastAsia="ＭＳ 明朝" w:hAnsi="ＭＳ 明朝" w:hint="eastAsia"/>
          <w:sz w:val="24"/>
          <w:szCs w:val="24"/>
        </w:rPr>
        <w:t>・販売</w:t>
      </w:r>
      <w:r w:rsidRPr="004E4F8A">
        <w:rPr>
          <w:rFonts w:ascii="ＭＳ 明朝" w:eastAsia="ＭＳ 明朝" w:hAnsi="ＭＳ 明朝" w:hint="eastAsia"/>
          <w:sz w:val="24"/>
          <w:szCs w:val="24"/>
        </w:rPr>
        <w:t>枠　事業計画書</w:t>
      </w:r>
    </w:p>
    <w:p w14:paraId="4AC65B6E" w14:textId="36AE67DF" w:rsidR="001A3DF2" w:rsidRPr="004E4F8A" w:rsidRDefault="001A3DF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DB69CD" w:rsidRPr="004E4F8A" w14:paraId="7C38532A" w14:textId="77777777" w:rsidTr="005211AD">
        <w:trPr>
          <w:trHeight w:val="567"/>
        </w:trPr>
        <w:tc>
          <w:tcPr>
            <w:tcW w:w="2689" w:type="dxa"/>
            <w:vAlign w:val="center"/>
          </w:tcPr>
          <w:p w14:paraId="29773B02" w14:textId="41230BF6" w:rsidR="00DB69CD" w:rsidRPr="004E4F8A" w:rsidRDefault="00DB69CD" w:rsidP="00DD07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229" w:type="dxa"/>
            <w:vAlign w:val="center"/>
          </w:tcPr>
          <w:p w14:paraId="5E1F9231" w14:textId="77777777" w:rsidR="00DB69CD" w:rsidRPr="004E4F8A" w:rsidRDefault="00DB69CD" w:rsidP="00DD07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3D71" w:rsidRPr="004E4F8A" w14:paraId="4450C8FD" w14:textId="77777777" w:rsidTr="005211AD">
        <w:trPr>
          <w:trHeight w:val="567"/>
        </w:trPr>
        <w:tc>
          <w:tcPr>
            <w:tcW w:w="2689" w:type="dxa"/>
            <w:vAlign w:val="center"/>
          </w:tcPr>
          <w:p w14:paraId="7FCEC913" w14:textId="6B5CD7DC" w:rsidR="00143D71" w:rsidRPr="004E4F8A" w:rsidRDefault="00143D71" w:rsidP="00DD07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7229" w:type="dxa"/>
            <w:vAlign w:val="center"/>
          </w:tcPr>
          <w:p w14:paraId="3B04DAF5" w14:textId="77777777" w:rsidR="00143D71" w:rsidRPr="004E4F8A" w:rsidRDefault="00143D71" w:rsidP="00DD07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3D71" w:rsidRPr="004E4F8A" w14:paraId="0A737A73" w14:textId="77777777" w:rsidTr="005211AD">
        <w:trPr>
          <w:trHeight w:val="567"/>
        </w:trPr>
        <w:tc>
          <w:tcPr>
            <w:tcW w:w="2689" w:type="dxa"/>
            <w:vAlign w:val="center"/>
          </w:tcPr>
          <w:p w14:paraId="6A3B5F89" w14:textId="083385A5" w:rsidR="00143D71" w:rsidRPr="004E4F8A" w:rsidRDefault="00143D71" w:rsidP="00DD07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主要製品・事業等</w:t>
            </w:r>
          </w:p>
        </w:tc>
        <w:tc>
          <w:tcPr>
            <w:tcW w:w="7229" w:type="dxa"/>
            <w:vAlign w:val="center"/>
          </w:tcPr>
          <w:p w14:paraId="02CCEB82" w14:textId="77777777" w:rsidR="00143D71" w:rsidRPr="004E4F8A" w:rsidRDefault="00143D71" w:rsidP="00DD07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3D71" w:rsidRPr="004E4F8A" w14:paraId="32C42FBA" w14:textId="77777777" w:rsidTr="005211AD">
        <w:trPr>
          <w:trHeight w:val="4408"/>
        </w:trPr>
        <w:tc>
          <w:tcPr>
            <w:tcW w:w="2689" w:type="dxa"/>
            <w:vAlign w:val="center"/>
          </w:tcPr>
          <w:p w14:paraId="205E6407" w14:textId="4C8A9177" w:rsidR="00143D71" w:rsidRPr="004E4F8A" w:rsidRDefault="00AA0D87" w:rsidP="00DD07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143D71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7229" w:type="dxa"/>
          </w:tcPr>
          <w:p w14:paraId="2C3BC9DB" w14:textId="1744A124" w:rsidR="00143D71" w:rsidRPr="004E4F8A" w:rsidRDefault="000103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143D71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新商品</w:t>
            </w:r>
            <w:r w:rsidR="00AA0D87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の概要</w:t>
            </w:r>
          </w:p>
          <w:p w14:paraId="1728EDB4" w14:textId="77777777" w:rsidR="00143D71" w:rsidRPr="004E4F8A" w:rsidRDefault="00143D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D3B765" w14:textId="77777777" w:rsidR="00143D71" w:rsidRPr="004E4F8A" w:rsidRDefault="00143D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FC1FF8" w14:textId="2EC0F572" w:rsidR="00143D71" w:rsidRPr="004E4F8A" w:rsidRDefault="000103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DD07F2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十日町市の</w:t>
            </w:r>
            <w:r w:rsidR="00143D71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日本遺産ストーリーとの関連性</w:t>
            </w:r>
          </w:p>
          <w:p w14:paraId="65134422" w14:textId="45A52102" w:rsidR="00143D71" w:rsidRPr="004E4F8A" w:rsidRDefault="00143D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CD2896" w14:textId="77777777" w:rsidR="00143D71" w:rsidRPr="004E4F8A" w:rsidRDefault="00143D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FFFA5E" w14:textId="665DBFEB" w:rsidR="00143D71" w:rsidRPr="004E4F8A" w:rsidRDefault="006133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③新商品の</w:t>
            </w:r>
            <w:r w:rsidR="0004346A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販売計画（販売期間や販路開拓の計画を記載すること）</w:t>
            </w:r>
          </w:p>
          <w:p w14:paraId="6477916C" w14:textId="77777777" w:rsidR="0061335E" w:rsidRPr="004E4F8A" w:rsidRDefault="006133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308057" w14:textId="77777777" w:rsidR="0061335E" w:rsidRPr="004E4F8A" w:rsidRDefault="006133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762480" w14:textId="77777777" w:rsidR="00B02E1C" w:rsidRPr="004E4F8A" w:rsidRDefault="00B02E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E5309A" w14:textId="77777777" w:rsidR="00B02E1C" w:rsidRPr="004E4F8A" w:rsidRDefault="00B02E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F01E55" w14:textId="77777777" w:rsidR="00B02E1C" w:rsidRPr="004E4F8A" w:rsidRDefault="00B02E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3029E5" w14:textId="3B86802D" w:rsidR="00B02E1C" w:rsidRPr="004E4F8A" w:rsidRDefault="00B02E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3D71" w:rsidRPr="004E4F8A" w14:paraId="01709A5E" w14:textId="77777777" w:rsidTr="005211AD">
        <w:trPr>
          <w:trHeight w:val="567"/>
        </w:trPr>
        <w:tc>
          <w:tcPr>
            <w:tcW w:w="2689" w:type="dxa"/>
            <w:vAlign w:val="center"/>
          </w:tcPr>
          <w:p w14:paraId="2D9C7A51" w14:textId="75C96A9A" w:rsidR="00143D71" w:rsidRPr="004E4F8A" w:rsidRDefault="00143D71" w:rsidP="00DD07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7229" w:type="dxa"/>
            <w:vAlign w:val="center"/>
          </w:tcPr>
          <w:p w14:paraId="670D39D5" w14:textId="3BC9D884" w:rsidR="00143D71" w:rsidRPr="004E4F8A" w:rsidRDefault="00DD07F2" w:rsidP="00B5604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～　　　年　　月　　日</w:t>
            </w:r>
          </w:p>
        </w:tc>
      </w:tr>
      <w:tr w:rsidR="00143D71" w:rsidRPr="004E4F8A" w14:paraId="1FE5D126" w14:textId="77777777" w:rsidTr="005211AD">
        <w:tc>
          <w:tcPr>
            <w:tcW w:w="2689" w:type="dxa"/>
            <w:vAlign w:val="center"/>
          </w:tcPr>
          <w:p w14:paraId="57DEB089" w14:textId="6BF46CB0" w:rsidR="00143D71" w:rsidRPr="004E4F8A" w:rsidRDefault="00143D71" w:rsidP="00DD07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7229" w:type="dxa"/>
          </w:tcPr>
          <w:p w14:paraId="17624F93" w14:textId="79ABDB8D" w:rsidR="00143D71" w:rsidRPr="004E4F8A" w:rsidRDefault="00143D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①補助対象経費</w:t>
            </w:r>
          </w:p>
          <w:p w14:paraId="01DC6C0A" w14:textId="09FC0C17" w:rsidR="00143D71" w:rsidRPr="004E4F8A" w:rsidRDefault="00143D71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  <w:r w:rsidR="0048532E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（税抜）</w:t>
            </w:r>
          </w:p>
          <w:p w14:paraId="52EB5C13" w14:textId="6C801D97" w:rsidR="00143D71" w:rsidRPr="004E4F8A" w:rsidRDefault="00143D71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  <w:r w:rsidR="0048532E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（税抜）</w:t>
            </w:r>
          </w:p>
          <w:p w14:paraId="45CF80B9" w14:textId="7897A41E" w:rsidR="00143D71" w:rsidRPr="004E4F8A" w:rsidRDefault="00143D71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  <w:r w:rsidR="0048532E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（税抜）</w:t>
            </w:r>
          </w:p>
          <w:p w14:paraId="64AF13F8" w14:textId="2B87175A" w:rsidR="00143D71" w:rsidRPr="004E4F8A" w:rsidRDefault="00143D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補助対象経費合計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  <w:r w:rsidR="0048532E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（税抜）</w:t>
            </w:r>
          </w:p>
          <w:p w14:paraId="480562CB" w14:textId="5E0EA8ED" w:rsidR="00143D71" w:rsidRPr="004E4F8A" w:rsidRDefault="00143D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②補助対象外経費</w:t>
            </w:r>
          </w:p>
          <w:p w14:paraId="1043E0C9" w14:textId="33CBE9FD" w:rsidR="00143D71" w:rsidRPr="004E4F8A" w:rsidRDefault="00143D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4A37D145" w14:textId="30DC4D2D" w:rsidR="00143D71" w:rsidRPr="004E4F8A" w:rsidRDefault="00143D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4E4053DC" w14:textId="55D5C12F" w:rsidR="00143D71" w:rsidRPr="004E4F8A" w:rsidRDefault="00143D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23357BA9" w14:textId="780E7411" w:rsidR="00143D71" w:rsidRPr="004E4F8A" w:rsidRDefault="00143D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補助対象外経費</w:t>
            </w:r>
            <w:r w:rsidR="00DD07F2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  <w:r w:rsidR="004E7B59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7B59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15274DF1" w14:textId="7DA38912" w:rsidR="00143D71" w:rsidRPr="004E4F8A" w:rsidRDefault="00DD07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③総事業費（①＋②）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</w:tc>
      </w:tr>
      <w:tr w:rsidR="00010379" w:rsidRPr="004E4F8A" w14:paraId="526C4535" w14:textId="77777777" w:rsidTr="005211AD">
        <w:trPr>
          <w:trHeight w:val="964"/>
        </w:trPr>
        <w:tc>
          <w:tcPr>
            <w:tcW w:w="2689" w:type="dxa"/>
            <w:vAlign w:val="center"/>
          </w:tcPr>
          <w:p w14:paraId="712927CF" w14:textId="12F17D90" w:rsidR="00010379" w:rsidRPr="004E4F8A" w:rsidRDefault="00010379" w:rsidP="00DD07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補助率</w:t>
            </w:r>
          </w:p>
        </w:tc>
        <w:tc>
          <w:tcPr>
            <w:tcW w:w="7229" w:type="dxa"/>
            <w:vAlign w:val="center"/>
          </w:tcPr>
          <w:p w14:paraId="65E8FD2E" w14:textId="7017E228" w:rsidR="00010379" w:rsidRPr="004E4F8A" w:rsidRDefault="00010379" w:rsidP="00F167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□１／２</w:t>
            </w:r>
          </w:p>
          <w:p w14:paraId="52E91234" w14:textId="1D34DB9E" w:rsidR="00010379" w:rsidRPr="004E4F8A" w:rsidRDefault="00010379" w:rsidP="00F167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B5604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  <w:r w:rsidR="00B5604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F167E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（条件：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スノウリッチ＊</w:t>
            </w:r>
            <w:r w:rsidR="00F167E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スポットであること</w:t>
            </w:r>
            <w:r w:rsidR="00E9459E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F167E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143D71" w:rsidRPr="004E4F8A" w14:paraId="0C966901" w14:textId="77777777" w:rsidTr="005211AD">
        <w:trPr>
          <w:trHeight w:val="964"/>
        </w:trPr>
        <w:tc>
          <w:tcPr>
            <w:tcW w:w="2689" w:type="dxa"/>
            <w:vAlign w:val="center"/>
          </w:tcPr>
          <w:p w14:paraId="4E9553EE" w14:textId="6A00300E" w:rsidR="00DD07F2" w:rsidRPr="004E4F8A" w:rsidRDefault="00DD07F2" w:rsidP="00DD07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7229" w:type="dxa"/>
            <w:vAlign w:val="center"/>
          </w:tcPr>
          <w:p w14:paraId="61599E12" w14:textId="7A2075DC" w:rsidR="00143D71" w:rsidRPr="004E4F8A" w:rsidRDefault="00DD07F2" w:rsidP="00DD07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補助対象経費　　　　　　円</w:t>
            </w:r>
            <w:r w:rsidR="0048532E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（税抜）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×（1/2又は</w:t>
            </w:r>
            <w:r w:rsidR="00B5604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 w:rsidR="00B5604B" w:rsidRPr="004E4F8A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51C1A2FB" w14:textId="723EB059" w:rsidR="00DD07F2" w:rsidRPr="004E4F8A" w:rsidRDefault="00DD07F2" w:rsidP="00DD07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交付申請額　　　　　,</w:t>
            </w:r>
            <w:r w:rsidRPr="004E4F8A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000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円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（1,000円未満切り捨て）</w:t>
            </w:r>
          </w:p>
        </w:tc>
      </w:tr>
    </w:tbl>
    <w:p w14:paraId="332EEB2E" w14:textId="4B4C8F36" w:rsidR="00010379" w:rsidRDefault="00DD07F2" w:rsidP="00DB69CD">
      <w:pPr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>（注意）新商品の完成</w:t>
      </w:r>
      <w:r w:rsidR="00914B5D">
        <w:rPr>
          <w:rFonts w:ascii="ＭＳ 明朝" w:eastAsia="ＭＳ 明朝" w:hAnsi="ＭＳ 明朝" w:hint="eastAsia"/>
          <w:sz w:val="24"/>
          <w:szCs w:val="24"/>
        </w:rPr>
        <w:t>と販売開始（見込みを含む）</w:t>
      </w:r>
      <w:r w:rsidRPr="004E4F8A">
        <w:rPr>
          <w:rFonts w:ascii="ＭＳ 明朝" w:eastAsia="ＭＳ 明朝" w:hAnsi="ＭＳ 明朝" w:hint="eastAsia"/>
          <w:sz w:val="24"/>
          <w:szCs w:val="24"/>
        </w:rPr>
        <w:t>が補助金支払の要件になります</w:t>
      </w:r>
      <w:r w:rsidR="00E9459E" w:rsidRPr="004E4F8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DEC77AA" w14:textId="44F12D4D" w:rsidR="00914B5D" w:rsidRPr="004E4F8A" w:rsidRDefault="00914B5D" w:rsidP="00DB69CD">
      <w:pPr>
        <w:rPr>
          <w:rFonts w:ascii="ＭＳ 明朝" w:eastAsia="ＭＳ 明朝" w:hAnsi="ＭＳ 明朝"/>
          <w:sz w:val="24"/>
          <w:szCs w:val="24"/>
        </w:rPr>
      </w:pPr>
    </w:p>
    <w:p w14:paraId="23BD7560" w14:textId="547DB2B6" w:rsidR="00010379" w:rsidRPr="004E4F8A" w:rsidRDefault="00010379">
      <w:pPr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lastRenderedPageBreak/>
        <w:t>（別紙</w:t>
      </w:r>
      <w:r w:rsidR="00DB69CD" w:rsidRPr="004E4F8A">
        <w:rPr>
          <w:rFonts w:ascii="ＭＳ 明朝" w:eastAsia="ＭＳ 明朝" w:hAnsi="ＭＳ 明朝" w:hint="eastAsia"/>
          <w:sz w:val="24"/>
          <w:szCs w:val="24"/>
        </w:rPr>
        <w:t>１－</w:t>
      </w:r>
      <w:r w:rsidRPr="004E4F8A">
        <w:rPr>
          <w:rFonts w:ascii="ＭＳ 明朝" w:eastAsia="ＭＳ 明朝" w:hAnsi="ＭＳ 明朝" w:hint="eastAsia"/>
          <w:sz w:val="24"/>
          <w:szCs w:val="24"/>
        </w:rPr>
        <w:t>②）</w:t>
      </w:r>
    </w:p>
    <w:p w14:paraId="7BF123B6" w14:textId="7C363E77" w:rsidR="00010379" w:rsidRPr="004E4F8A" w:rsidRDefault="00C56096" w:rsidP="00010379">
      <w:pPr>
        <w:jc w:val="center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>販売促進</w:t>
      </w:r>
      <w:r w:rsidR="00010379" w:rsidRPr="004E4F8A">
        <w:rPr>
          <w:rFonts w:ascii="ＭＳ 明朝" w:eastAsia="ＭＳ 明朝" w:hAnsi="ＭＳ 明朝" w:hint="eastAsia"/>
          <w:sz w:val="24"/>
          <w:szCs w:val="24"/>
        </w:rPr>
        <w:t>枠　事業計画書</w:t>
      </w:r>
    </w:p>
    <w:p w14:paraId="01E72694" w14:textId="1BBF9B63" w:rsidR="00010379" w:rsidRPr="004E4F8A" w:rsidRDefault="0001037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DB69CD" w:rsidRPr="004E4F8A" w14:paraId="44B48ABF" w14:textId="77777777" w:rsidTr="005211AD">
        <w:trPr>
          <w:trHeight w:val="567"/>
        </w:trPr>
        <w:tc>
          <w:tcPr>
            <w:tcW w:w="2689" w:type="dxa"/>
            <w:vAlign w:val="center"/>
          </w:tcPr>
          <w:p w14:paraId="6FAAD509" w14:textId="5052DC47" w:rsidR="00DB69CD" w:rsidRPr="004E4F8A" w:rsidRDefault="00DB69CD" w:rsidP="00DB69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229" w:type="dxa"/>
            <w:vAlign w:val="center"/>
          </w:tcPr>
          <w:p w14:paraId="07BBA4F9" w14:textId="77777777" w:rsidR="00DB69CD" w:rsidRPr="004E4F8A" w:rsidRDefault="00DB69CD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0379" w:rsidRPr="004E4F8A" w14:paraId="63F3B3CA" w14:textId="77777777" w:rsidTr="005211AD">
        <w:trPr>
          <w:trHeight w:val="567"/>
        </w:trPr>
        <w:tc>
          <w:tcPr>
            <w:tcW w:w="2689" w:type="dxa"/>
            <w:vAlign w:val="center"/>
          </w:tcPr>
          <w:p w14:paraId="2A77E004" w14:textId="77777777" w:rsidR="00010379" w:rsidRPr="004E4F8A" w:rsidRDefault="00010379" w:rsidP="00DB69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7229" w:type="dxa"/>
            <w:vAlign w:val="center"/>
          </w:tcPr>
          <w:p w14:paraId="53D9C1FC" w14:textId="77777777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0379" w:rsidRPr="004E4F8A" w14:paraId="54EAA5B0" w14:textId="77777777" w:rsidTr="005211AD">
        <w:trPr>
          <w:trHeight w:val="567"/>
        </w:trPr>
        <w:tc>
          <w:tcPr>
            <w:tcW w:w="2689" w:type="dxa"/>
            <w:vAlign w:val="center"/>
          </w:tcPr>
          <w:p w14:paraId="17454505" w14:textId="77777777" w:rsidR="00010379" w:rsidRPr="004E4F8A" w:rsidRDefault="00010379" w:rsidP="00DB69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主要製品・事業等</w:t>
            </w:r>
          </w:p>
        </w:tc>
        <w:tc>
          <w:tcPr>
            <w:tcW w:w="7229" w:type="dxa"/>
            <w:vAlign w:val="center"/>
          </w:tcPr>
          <w:p w14:paraId="5775953A" w14:textId="77777777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0379" w:rsidRPr="004E4F8A" w14:paraId="52484B4B" w14:textId="77777777" w:rsidTr="005211AD">
        <w:tc>
          <w:tcPr>
            <w:tcW w:w="2689" w:type="dxa"/>
            <w:vAlign w:val="center"/>
          </w:tcPr>
          <w:p w14:paraId="48E3460D" w14:textId="6227D065" w:rsidR="00010379" w:rsidRPr="004E4F8A" w:rsidRDefault="00AA0D87" w:rsidP="00DB69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010379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7229" w:type="dxa"/>
          </w:tcPr>
          <w:p w14:paraId="1A25C7F8" w14:textId="06E36A38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EF05F9">
              <w:rPr>
                <w:rFonts w:ascii="ＭＳ 明朝" w:eastAsia="ＭＳ 明朝" w:hAnsi="ＭＳ 明朝" w:hint="eastAsia"/>
                <w:sz w:val="24"/>
                <w:szCs w:val="24"/>
              </w:rPr>
              <w:t>販促物</w:t>
            </w:r>
            <w:r w:rsidR="00AA0D87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の概要</w:t>
            </w:r>
          </w:p>
          <w:p w14:paraId="482674C3" w14:textId="77777777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357FC7" w14:textId="77777777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BDD52F" w14:textId="61C56089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②十日町市の日本遺産ストーリーとの関連性</w:t>
            </w:r>
          </w:p>
          <w:p w14:paraId="6F027109" w14:textId="77777777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B74E6B" w14:textId="77777777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0379" w:rsidRPr="004E4F8A" w14:paraId="1D9C9854" w14:textId="77777777" w:rsidTr="005211AD">
        <w:trPr>
          <w:trHeight w:val="567"/>
        </w:trPr>
        <w:tc>
          <w:tcPr>
            <w:tcW w:w="2689" w:type="dxa"/>
            <w:vAlign w:val="center"/>
          </w:tcPr>
          <w:p w14:paraId="49AC78CB" w14:textId="77777777" w:rsidR="00010379" w:rsidRPr="004E4F8A" w:rsidRDefault="00010379" w:rsidP="00DB69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7229" w:type="dxa"/>
            <w:vAlign w:val="center"/>
          </w:tcPr>
          <w:p w14:paraId="78A2EE4A" w14:textId="6878E346" w:rsidR="00010379" w:rsidRPr="004E4F8A" w:rsidRDefault="00010379" w:rsidP="00B5604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～　　　年　　月　　日</w:t>
            </w:r>
          </w:p>
        </w:tc>
      </w:tr>
      <w:tr w:rsidR="00010379" w:rsidRPr="004E4F8A" w14:paraId="12F3FE3E" w14:textId="77777777" w:rsidTr="005211AD">
        <w:tc>
          <w:tcPr>
            <w:tcW w:w="2689" w:type="dxa"/>
            <w:vAlign w:val="center"/>
          </w:tcPr>
          <w:p w14:paraId="1B8C8358" w14:textId="77777777" w:rsidR="00010379" w:rsidRPr="004E4F8A" w:rsidRDefault="00010379" w:rsidP="00DB69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7229" w:type="dxa"/>
          </w:tcPr>
          <w:p w14:paraId="78977C9D" w14:textId="77777777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①補助対象経費</w:t>
            </w:r>
          </w:p>
          <w:p w14:paraId="66949555" w14:textId="361AA894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  <w:r w:rsidR="0048532E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（税抜）</w:t>
            </w:r>
          </w:p>
          <w:p w14:paraId="6D31D949" w14:textId="3307321F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  <w:r w:rsidR="0048532E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（税抜）</w:t>
            </w:r>
          </w:p>
          <w:p w14:paraId="2C69A594" w14:textId="02CAA421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  <w:r w:rsidR="0048532E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（税抜）</w:t>
            </w:r>
          </w:p>
          <w:p w14:paraId="6C01F382" w14:textId="75100632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補助対象経費合計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  <w:r w:rsidR="0048532E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（税抜）</w:t>
            </w:r>
          </w:p>
          <w:p w14:paraId="21E7ACC7" w14:textId="77777777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②補助対象外経費</w:t>
            </w:r>
          </w:p>
          <w:p w14:paraId="4FDC0D28" w14:textId="77777777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47F1A095" w14:textId="77777777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1BAA40EF" w14:textId="77777777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6D89CB44" w14:textId="77777777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補助対象外経費合計</w:t>
            </w:r>
          </w:p>
          <w:p w14:paraId="5A47E39E" w14:textId="77777777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③総事業費（①＋②）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</w:tc>
      </w:tr>
      <w:tr w:rsidR="00010379" w:rsidRPr="004E4F8A" w14:paraId="62691F7A" w14:textId="77777777" w:rsidTr="005211AD">
        <w:trPr>
          <w:trHeight w:val="964"/>
        </w:trPr>
        <w:tc>
          <w:tcPr>
            <w:tcW w:w="2689" w:type="dxa"/>
            <w:vAlign w:val="center"/>
          </w:tcPr>
          <w:p w14:paraId="356D3BD5" w14:textId="77777777" w:rsidR="00010379" w:rsidRPr="004E4F8A" w:rsidRDefault="00010379" w:rsidP="00DB69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補助率</w:t>
            </w:r>
          </w:p>
        </w:tc>
        <w:tc>
          <w:tcPr>
            <w:tcW w:w="7229" w:type="dxa"/>
            <w:vAlign w:val="center"/>
          </w:tcPr>
          <w:p w14:paraId="3A9D33C5" w14:textId="77777777" w:rsidR="00010379" w:rsidRPr="004E4F8A" w:rsidRDefault="00010379" w:rsidP="00F167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□１／２</w:t>
            </w:r>
          </w:p>
          <w:p w14:paraId="62F1697F" w14:textId="29D4BFA9" w:rsidR="00010379" w:rsidRPr="004E4F8A" w:rsidRDefault="00010379" w:rsidP="00F167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B5604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  <w:r w:rsidR="00B5604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F167E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C52E6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条件：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スノウリッチ＊</w:t>
            </w:r>
            <w:r w:rsidR="00F167E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スポット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であること</w:t>
            </w:r>
            <w:r w:rsidR="00E9459E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F167E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10379" w:rsidRPr="004E4F8A" w14:paraId="7D94B075" w14:textId="77777777" w:rsidTr="005211AD">
        <w:trPr>
          <w:trHeight w:val="964"/>
        </w:trPr>
        <w:tc>
          <w:tcPr>
            <w:tcW w:w="2689" w:type="dxa"/>
            <w:vAlign w:val="center"/>
          </w:tcPr>
          <w:p w14:paraId="75E96C33" w14:textId="77777777" w:rsidR="00010379" w:rsidRPr="004E4F8A" w:rsidRDefault="00010379" w:rsidP="00DB69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7229" w:type="dxa"/>
            <w:vAlign w:val="center"/>
          </w:tcPr>
          <w:p w14:paraId="16E8DB6A" w14:textId="7350160A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補助対象経費　　　　　　円</w:t>
            </w:r>
            <w:r w:rsidR="0048532E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（税抜）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×（1/2又は</w:t>
            </w:r>
            <w:r w:rsidR="00B5604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 w:rsidR="00B5604B" w:rsidRPr="004E4F8A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E3620C9" w14:textId="77777777" w:rsidR="00010379" w:rsidRPr="004E4F8A" w:rsidRDefault="00010379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交付申請額　　　　　,</w:t>
            </w:r>
            <w:r w:rsidRPr="004E4F8A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000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円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（1,000円未満切り捨て）</w:t>
            </w:r>
          </w:p>
        </w:tc>
      </w:tr>
    </w:tbl>
    <w:p w14:paraId="6915EFD7" w14:textId="099F0AB6" w:rsidR="00010379" w:rsidRPr="004E4F8A" w:rsidRDefault="00010379">
      <w:pPr>
        <w:rPr>
          <w:rFonts w:ascii="ＭＳ 明朝" w:eastAsia="ＭＳ 明朝" w:hAnsi="ＭＳ 明朝"/>
          <w:sz w:val="24"/>
          <w:szCs w:val="24"/>
        </w:rPr>
      </w:pPr>
    </w:p>
    <w:p w14:paraId="356AA868" w14:textId="24832F82" w:rsidR="00DB69CD" w:rsidRPr="004E4F8A" w:rsidRDefault="00010379" w:rsidP="00B5604B">
      <w:pPr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/>
          <w:sz w:val="24"/>
          <w:szCs w:val="24"/>
        </w:rPr>
        <w:br w:type="page"/>
      </w:r>
    </w:p>
    <w:p w14:paraId="21A5DE15" w14:textId="3FDD6074" w:rsidR="00DB69CD" w:rsidRPr="004E4F8A" w:rsidRDefault="00DB69CD" w:rsidP="00DB69CD">
      <w:pPr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lastRenderedPageBreak/>
        <w:t>（別紙１－</w:t>
      </w:r>
      <w:r w:rsidR="00B5604B" w:rsidRPr="004E4F8A">
        <w:rPr>
          <w:rFonts w:ascii="ＭＳ 明朝" w:eastAsia="ＭＳ 明朝" w:hAnsi="ＭＳ 明朝" w:hint="eastAsia"/>
          <w:sz w:val="24"/>
          <w:szCs w:val="24"/>
        </w:rPr>
        <w:t>③</w:t>
      </w:r>
      <w:r w:rsidRPr="004E4F8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3458F96" w14:textId="5BECD2D9" w:rsidR="00DB69CD" w:rsidRPr="004E4F8A" w:rsidRDefault="00B5604B" w:rsidP="00DB69CD">
      <w:pPr>
        <w:jc w:val="center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>キャンペーン等実施</w:t>
      </w:r>
      <w:r w:rsidR="00DB69CD" w:rsidRPr="004E4F8A">
        <w:rPr>
          <w:rFonts w:ascii="ＭＳ 明朝" w:eastAsia="ＭＳ 明朝" w:hAnsi="ＭＳ 明朝" w:hint="eastAsia"/>
          <w:sz w:val="24"/>
          <w:szCs w:val="24"/>
        </w:rPr>
        <w:t>枠</w:t>
      </w:r>
      <w:r w:rsidR="00D76717" w:rsidRPr="004E4F8A">
        <w:rPr>
          <w:rFonts w:ascii="ＭＳ 明朝" w:eastAsia="ＭＳ 明朝" w:hAnsi="ＭＳ 明朝" w:hint="eastAsia"/>
          <w:sz w:val="24"/>
          <w:szCs w:val="24"/>
        </w:rPr>
        <w:t xml:space="preserve">　事業計画書</w:t>
      </w:r>
    </w:p>
    <w:p w14:paraId="4EA26407" w14:textId="77777777" w:rsidR="00DB69CD" w:rsidRPr="004E4F8A" w:rsidRDefault="00DB69CD" w:rsidP="00DB69C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DB69CD" w:rsidRPr="004E4F8A" w14:paraId="15E6980F" w14:textId="77777777" w:rsidTr="005211AD">
        <w:trPr>
          <w:trHeight w:val="567"/>
        </w:trPr>
        <w:tc>
          <w:tcPr>
            <w:tcW w:w="2689" w:type="dxa"/>
            <w:vAlign w:val="center"/>
          </w:tcPr>
          <w:p w14:paraId="01F2D6A9" w14:textId="08E170C1" w:rsidR="00DB69CD" w:rsidRPr="004E4F8A" w:rsidRDefault="00DB69CD" w:rsidP="00DB69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229" w:type="dxa"/>
            <w:vAlign w:val="center"/>
          </w:tcPr>
          <w:p w14:paraId="5C21C099" w14:textId="77777777" w:rsidR="00DB69CD" w:rsidRPr="004E4F8A" w:rsidRDefault="00DB69CD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69CD" w:rsidRPr="004E4F8A" w14:paraId="41AD56DC" w14:textId="77777777" w:rsidTr="005211AD">
        <w:trPr>
          <w:trHeight w:val="1587"/>
        </w:trPr>
        <w:tc>
          <w:tcPr>
            <w:tcW w:w="2689" w:type="dxa"/>
            <w:vAlign w:val="center"/>
          </w:tcPr>
          <w:p w14:paraId="6B60783C" w14:textId="5DB2A880" w:rsidR="00DB69CD" w:rsidRPr="004E4F8A" w:rsidRDefault="00467FAA" w:rsidP="00DB69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7229" w:type="dxa"/>
          </w:tcPr>
          <w:p w14:paraId="76E7122C" w14:textId="05F313DD" w:rsidR="00DB69CD" w:rsidRPr="00C56096" w:rsidRDefault="00B5604B" w:rsidP="00C56096">
            <w:pPr>
              <w:pStyle w:val="af4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C56096">
              <w:rPr>
                <w:rFonts w:ascii="ＭＳ 明朝" w:eastAsia="ＭＳ 明朝" w:hAnsi="ＭＳ 明朝" w:hint="eastAsia"/>
                <w:sz w:val="24"/>
                <w:szCs w:val="24"/>
              </w:rPr>
              <w:t>キャンペー</w:t>
            </w: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ン</w:t>
            </w:r>
            <w:r w:rsidR="00C56096"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又はイベント</w:t>
            </w:r>
            <w:r w:rsidR="00467FAA" w:rsidRPr="00C56096">
              <w:rPr>
                <w:rFonts w:ascii="ＭＳ 明朝" w:eastAsia="ＭＳ 明朝" w:hAnsi="ＭＳ 明朝" w:hint="eastAsia"/>
                <w:sz w:val="24"/>
                <w:szCs w:val="24"/>
              </w:rPr>
              <w:t>の概要</w:t>
            </w:r>
          </w:p>
          <w:p w14:paraId="37716B8A" w14:textId="77777777" w:rsidR="00467FAA" w:rsidRPr="004E4F8A" w:rsidRDefault="00467FAA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E3EDC0" w14:textId="77777777" w:rsidR="00467FAA" w:rsidRPr="004E4F8A" w:rsidRDefault="00467FAA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AC0808" w14:textId="335588A8" w:rsidR="00467FAA" w:rsidRPr="004E4F8A" w:rsidRDefault="00467FAA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②日本遺産ストーリーとの関連性</w:t>
            </w:r>
          </w:p>
          <w:p w14:paraId="240C2BD2" w14:textId="77777777" w:rsidR="00467FAA" w:rsidRPr="004E4F8A" w:rsidRDefault="00467FAA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F17F4B" w14:textId="17387653" w:rsidR="00380AB2" w:rsidRPr="004E4F8A" w:rsidRDefault="00380AB2" w:rsidP="00B560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47AEFF40" w14:textId="77777777" w:rsidTr="005211AD">
        <w:trPr>
          <w:trHeight w:val="974"/>
        </w:trPr>
        <w:tc>
          <w:tcPr>
            <w:tcW w:w="2689" w:type="dxa"/>
            <w:vAlign w:val="center"/>
          </w:tcPr>
          <w:p w14:paraId="1FE274E7" w14:textId="7E5F51C3" w:rsidR="00467FAA" w:rsidRPr="004E4F8A" w:rsidRDefault="00467FAA" w:rsidP="00DB69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参加事業者数</w:t>
            </w:r>
          </w:p>
        </w:tc>
        <w:tc>
          <w:tcPr>
            <w:tcW w:w="7229" w:type="dxa"/>
            <w:vAlign w:val="center"/>
          </w:tcPr>
          <w:p w14:paraId="4DAB8235" w14:textId="1C590E86" w:rsidR="00467FAA" w:rsidRPr="004E4F8A" w:rsidRDefault="00467FAA" w:rsidP="00467FAA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="00B5604B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者</w:t>
            </w:r>
          </w:p>
        </w:tc>
      </w:tr>
      <w:tr w:rsidR="00DB69CD" w:rsidRPr="004E4F8A" w14:paraId="3CD145C9" w14:textId="77777777" w:rsidTr="005211AD">
        <w:trPr>
          <w:trHeight w:val="567"/>
        </w:trPr>
        <w:tc>
          <w:tcPr>
            <w:tcW w:w="2689" w:type="dxa"/>
            <w:vAlign w:val="center"/>
          </w:tcPr>
          <w:p w14:paraId="31E9FE14" w14:textId="77777777" w:rsidR="00DB69CD" w:rsidRPr="004E4F8A" w:rsidRDefault="00DB69CD" w:rsidP="00DB69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7229" w:type="dxa"/>
            <w:vAlign w:val="center"/>
          </w:tcPr>
          <w:p w14:paraId="78C51C08" w14:textId="6F2631ED" w:rsidR="00DB69CD" w:rsidRPr="004E4F8A" w:rsidRDefault="00DB69CD" w:rsidP="00B5604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～　　　年　　月　　日</w:t>
            </w:r>
          </w:p>
        </w:tc>
      </w:tr>
      <w:tr w:rsidR="00DB69CD" w:rsidRPr="004E4F8A" w14:paraId="619F326C" w14:textId="77777777" w:rsidTr="005211AD">
        <w:tc>
          <w:tcPr>
            <w:tcW w:w="2689" w:type="dxa"/>
            <w:vAlign w:val="center"/>
          </w:tcPr>
          <w:p w14:paraId="436EF2A2" w14:textId="77777777" w:rsidR="00DB69CD" w:rsidRPr="004E4F8A" w:rsidRDefault="00DB69CD" w:rsidP="00DB69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7229" w:type="dxa"/>
          </w:tcPr>
          <w:p w14:paraId="125EF6B0" w14:textId="77777777" w:rsidR="00DB69CD" w:rsidRPr="004E4F8A" w:rsidRDefault="00DB69CD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①補助対象経費</w:t>
            </w:r>
          </w:p>
          <w:p w14:paraId="602A7C80" w14:textId="2E54EE58" w:rsidR="00DB69CD" w:rsidRPr="004E4F8A" w:rsidRDefault="00DB69CD" w:rsidP="00DB69C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  <w:r w:rsidR="0048532E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（税抜）</w:t>
            </w:r>
          </w:p>
          <w:p w14:paraId="58F72E0A" w14:textId="06D76CDF" w:rsidR="00DB69CD" w:rsidRPr="004E4F8A" w:rsidRDefault="00DB69CD" w:rsidP="00DB69C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  <w:r w:rsidR="0048532E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（税抜）</w:t>
            </w:r>
          </w:p>
          <w:p w14:paraId="1DAE12EC" w14:textId="4515BCD3" w:rsidR="00DB69CD" w:rsidRPr="004E4F8A" w:rsidRDefault="00DB69CD" w:rsidP="00DB69C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  <w:r w:rsidR="0048532E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（税抜）</w:t>
            </w:r>
          </w:p>
          <w:p w14:paraId="3A18A0AE" w14:textId="057C92E6" w:rsidR="00DB69CD" w:rsidRPr="004E4F8A" w:rsidRDefault="00DB69CD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補助対象経費合計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  <w:r w:rsidR="0048532E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（税抜）</w:t>
            </w:r>
          </w:p>
          <w:p w14:paraId="5DD90ED9" w14:textId="77777777" w:rsidR="00DB69CD" w:rsidRPr="004E4F8A" w:rsidRDefault="00DB69CD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②補助対象外経費</w:t>
            </w:r>
          </w:p>
          <w:p w14:paraId="6B1B7A4A" w14:textId="77777777" w:rsidR="00DB69CD" w:rsidRPr="004E4F8A" w:rsidRDefault="00DB69CD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182F5276" w14:textId="77777777" w:rsidR="00DB69CD" w:rsidRPr="004E4F8A" w:rsidRDefault="00DB69CD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6A7B29CB" w14:textId="77777777" w:rsidR="00DB69CD" w:rsidRPr="004E4F8A" w:rsidRDefault="00DB69CD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11FF420A" w14:textId="77777777" w:rsidR="00DB69CD" w:rsidRPr="004E4F8A" w:rsidRDefault="00DB69CD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補助対象外経費合計</w:t>
            </w:r>
          </w:p>
          <w:p w14:paraId="089545B0" w14:textId="77777777" w:rsidR="00DB69CD" w:rsidRPr="004E4F8A" w:rsidRDefault="00DB69CD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③総事業費（①＋②）　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</w:tc>
      </w:tr>
      <w:tr w:rsidR="00DB69CD" w:rsidRPr="004E4F8A" w14:paraId="292D62CB" w14:textId="77777777" w:rsidTr="005211AD">
        <w:trPr>
          <w:trHeight w:val="964"/>
        </w:trPr>
        <w:tc>
          <w:tcPr>
            <w:tcW w:w="2689" w:type="dxa"/>
            <w:vAlign w:val="center"/>
          </w:tcPr>
          <w:p w14:paraId="335E4FFF" w14:textId="77777777" w:rsidR="00DB69CD" w:rsidRPr="004E4F8A" w:rsidRDefault="00DB69CD" w:rsidP="00DB69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補助率</w:t>
            </w:r>
          </w:p>
        </w:tc>
        <w:tc>
          <w:tcPr>
            <w:tcW w:w="7229" w:type="dxa"/>
            <w:vAlign w:val="center"/>
          </w:tcPr>
          <w:p w14:paraId="64A5013D" w14:textId="1BF95745" w:rsidR="00DB69CD" w:rsidRPr="004E4F8A" w:rsidRDefault="00DB69CD" w:rsidP="00F167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76717">
              <w:rPr>
                <w:rFonts w:ascii="ＭＳ 明朝" w:eastAsia="ＭＳ 明朝" w:hAnsi="ＭＳ 明朝" w:hint="eastAsia"/>
                <w:sz w:val="24"/>
                <w:szCs w:val="24"/>
              </w:rPr>
              <w:t>２／３</w:t>
            </w:r>
            <w:r w:rsidR="00F167E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（条件：</w:t>
            </w:r>
            <w:r w:rsidR="00C52E6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全て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スノウリッチ＊</w:t>
            </w:r>
            <w:r w:rsidR="00467FAA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スポット</w:t>
            </w:r>
            <w:r w:rsidR="003E5377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 w:rsidR="00C52E6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ある</w:t>
            </w:r>
            <w:r w:rsidR="003E5377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こと</w:t>
            </w:r>
            <w:r w:rsidR="00E9459E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F167EB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DB69CD" w:rsidRPr="004E4F8A" w14:paraId="0F501814" w14:textId="77777777" w:rsidTr="005211AD">
        <w:trPr>
          <w:trHeight w:val="964"/>
        </w:trPr>
        <w:tc>
          <w:tcPr>
            <w:tcW w:w="2689" w:type="dxa"/>
            <w:vAlign w:val="center"/>
          </w:tcPr>
          <w:p w14:paraId="4D33D339" w14:textId="77777777" w:rsidR="00DB69CD" w:rsidRPr="004E4F8A" w:rsidRDefault="00DB69CD" w:rsidP="00DB69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7229" w:type="dxa"/>
            <w:vAlign w:val="center"/>
          </w:tcPr>
          <w:p w14:paraId="583B0480" w14:textId="2761B33D" w:rsidR="00DB69CD" w:rsidRPr="004E4F8A" w:rsidRDefault="00DB69CD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補助対象経費　　　　　　円</w:t>
            </w:r>
            <w:r w:rsidR="0048532E"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（税抜）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×（</w:t>
            </w:r>
            <w:r w:rsidR="00D76717">
              <w:rPr>
                <w:rFonts w:ascii="ＭＳ 明朝" w:eastAsia="ＭＳ 明朝" w:hAnsi="ＭＳ 明朝" w:hint="eastAsia"/>
                <w:sz w:val="24"/>
                <w:szCs w:val="24"/>
              </w:rPr>
              <w:t>2/3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6B2897AF" w14:textId="5E377465" w:rsidR="00DB69CD" w:rsidRPr="004E4F8A" w:rsidRDefault="00DB69CD" w:rsidP="00DB69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交付申請額　　　　　,</w:t>
            </w:r>
            <w:r w:rsidRPr="004E4F8A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000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円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AA0D87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上限注意、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1,000円未満切り捨て）</w:t>
            </w:r>
          </w:p>
        </w:tc>
      </w:tr>
    </w:tbl>
    <w:p w14:paraId="0EB8625A" w14:textId="3383DB63" w:rsidR="00DB69CD" w:rsidRPr="004E4F8A" w:rsidRDefault="00DB69CD" w:rsidP="00DB69CD">
      <w:pPr>
        <w:rPr>
          <w:rFonts w:ascii="ＭＳ 明朝" w:eastAsia="ＭＳ 明朝" w:hAnsi="ＭＳ 明朝"/>
          <w:sz w:val="24"/>
          <w:szCs w:val="24"/>
        </w:rPr>
      </w:pPr>
    </w:p>
    <w:p w14:paraId="1A9D5A82" w14:textId="5CE1D7B3" w:rsidR="00DB69CD" w:rsidRPr="004E4F8A" w:rsidRDefault="00DB69C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/>
          <w:sz w:val="24"/>
          <w:szCs w:val="24"/>
        </w:rPr>
        <w:br w:type="page"/>
      </w:r>
    </w:p>
    <w:p w14:paraId="184C7877" w14:textId="4FEEBC9D" w:rsidR="00467FAA" w:rsidRPr="004E4F8A" w:rsidRDefault="00467F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lastRenderedPageBreak/>
        <w:t>（別紙１－</w:t>
      </w:r>
      <w:r w:rsidR="00B5604B" w:rsidRPr="004E4F8A">
        <w:rPr>
          <w:rFonts w:ascii="ＭＳ 明朝" w:eastAsia="ＭＳ 明朝" w:hAnsi="ＭＳ 明朝" w:hint="eastAsia"/>
          <w:sz w:val="24"/>
          <w:szCs w:val="24"/>
        </w:rPr>
        <w:t>④</w:t>
      </w:r>
      <w:r w:rsidRPr="004E4F8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4D28FDD" w14:textId="6C397837" w:rsidR="00467FAA" w:rsidRPr="004E4F8A" w:rsidRDefault="00467FAA" w:rsidP="00467FAA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>参加事業者一覧表</w:t>
      </w:r>
    </w:p>
    <w:p w14:paraId="79B3D0BA" w14:textId="025B6E47" w:rsidR="00467FAA" w:rsidRPr="004E4F8A" w:rsidRDefault="00467F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827"/>
        <w:gridCol w:w="2410"/>
        <w:gridCol w:w="2977"/>
      </w:tblGrid>
      <w:tr w:rsidR="00467FAA" w:rsidRPr="004E4F8A" w14:paraId="029CEB1C" w14:textId="77777777" w:rsidTr="005211AD">
        <w:trPr>
          <w:trHeight w:val="567"/>
        </w:trPr>
        <w:tc>
          <w:tcPr>
            <w:tcW w:w="704" w:type="dxa"/>
            <w:vAlign w:val="center"/>
          </w:tcPr>
          <w:p w14:paraId="16F1E0C9" w14:textId="5C8637B4" w:rsidR="00467FAA" w:rsidRPr="004E4F8A" w:rsidRDefault="00467FAA" w:rsidP="00467FA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827" w:type="dxa"/>
            <w:vAlign w:val="center"/>
          </w:tcPr>
          <w:p w14:paraId="2A233453" w14:textId="63CC7981" w:rsidR="00467FAA" w:rsidRPr="004E4F8A" w:rsidRDefault="00467FAA" w:rsidP="00467FA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2410" w:type="dxa"/>
            <w:vAlign w:val="center"/>
          </w:tcPr>
          <w:p w14:paraId="58493591" w14:textId="5B11F827" w:rsidR="00467FAA" w:rsidRPr="004E4F8A" w:rsidRDefault="00467FAA" w:rsidP="00467FA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2977" w:type="dxa"/>
            <w:vAlign w:val="center"/>
          </w:tcPr>
          <w:p w14:paraId="0B98DE82" w14:textId="30566758" w:rsidR="00467FAA" w:rsidRPr="004E4F8A" w:rsidRDefault="00467FAA" w:rsidP="00467FA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467FAA" w:rsidRPr="004E4F8A" w14:paraId="6DC06546" w14:textId="77777777" w:rsidTr="005211AD">
        <w:trPr>
          <w:trHeight w:val="567"/>
        </w:trPr>
        <w:tc>
          <w:tcPr>
            <w:tcW w:w="704" w:type="dxa"/>
          </w:tcPr>
          <w:p w14:paraId="58F44865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2FA9C4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8A1F84" w14:textId="239B12DF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E7C6C0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6BDB0B74" w14:textId="77777777" w:rsidTr="005211AD">
        <w:trPr>
          <w:trHeight w:val="567"/>
        </w:trPr>
        <w:tc>
          <w:tcPr>
            <w:tcW w:w="704" w:type="dxa"/>
          </w:tcPr>
          <w:p w14:paraId="08FA311C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942828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3AAA43" w14:textId="329072E2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A26A76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21C1A213" w14:textId="77777777" w:rsidTr="005211AD">
        <w:trPr>
          <w:trHeight w:val="567"/>
        </w:trPr>
        <w:tc>
          <w:tcPr>
            <w:tcW w:w="704" w:type="dxa"/>
          </w:tcPr>
          <w:p w14:paraId="4D535D99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D57506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3A852F" w14:textId="50D5817D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14244E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02D64BA1" w14:textId="77777777" w:rsidTr="005211AD">
        <w:trPr>
          <w:trHeight w:val="567"/>
        </w:trPr>
        <w:tc>
          <w:tcPr>
            <w:tcW w:w="704" w:type="dxa"/>
          </w:tcPr>
          <w:p w14:paraId="1C736F4C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B1CF14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817986" w14:textId="7CF72E22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1FC505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6D3B5C82" w14:textId="77777777" w:rsidTr="005211AD">
        <w:trPr>
          <w:trHeight w:val="567"/>
        </w:trPr>
        <w:tc>
          <w:tcPr>
            <w:tcW w:w="704" w:type="dxa"/>
          </w:tcPr>
          <w:p w14:paraId="722007CC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D33559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D812AC" w14:textId="0D620E81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514119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37B4F54B" w14:textId="77777777" w:rsidTr="005211AD">
        <w:trPr>
          <w:trHeight w:val="567"/>
        </w:trPr>
        <w:tc>
          <w:tcPr>
            <w:tcW w:w="704" w:type="dxa"/>
          </w:tcPr>
          <w:p w14:paraId="1958CDCE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57969D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DC24EF" w14:textId="12B23994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81E181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0DB09771" w14:textId="77777777" w:rsidTr="005211AD">
        <w:trPr>
          <w:trHeight w:val="567"/>
        </w:trPr>
        <w:tc>
          <w:tcPr>
            <w:tcW w:w="704" w:type="dxa"/>
          </w:tcPr>
          <w:p w14:paraId="1B9D1C98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55EC244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4F9CBE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3D108C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50F7E6A8" w14:textId="77777777" w:rsidTr="005211AD">
        <w:trPr>
          <w:trHeight w:val="567"/>
        </w:trPr>
        <w:tc>
          <w:tcPr>
            <w:tcW w:w="704" w:type="dxa"/>
          </w:tcPr>
          <w:p w14:paraId="0AF8ECAB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9C1179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570F06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E81845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1F49158F" w14:textId="77777777" w:rsidTr="005211AD">
        <w:trPr>
          <w:trHeight w:val="567"/>
        </w:trPr>
        <w:tc>
          <w:tcPr>
            <w:tcW w:w="704" w:type="dxa"/>
          </w:tcPr>
          <w:p w14:paraId="50A04D12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B97C2A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DD1BD1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81027B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60A9C053" w14:textId="77777777" w:rsidTr="005211AD">
        <w:trPr>
          <w:trHeight w:val="567"/>
        </w:trPr>
        <w:tc>
          <w:tcPr>
            <w:tcW w:w="704" w:type="dxa"/>
          </w:tcPr>
          <w:p w14:paraId="3AC97EC5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111D29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98A6AE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3F338F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3A28E036" w14:textId="77777777" w:rsidTr="005211AD">
        <w:trPr>
          <w:trHeight w:val="567"/>
        </w:trPr>
        <w:tc>
          <w:tcPr>
            <w:tcW w:w="704" w:type="dxa"/>
          </w:tcPr>
          <w:p w14:paraId="22860463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631891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B23AE9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8AB404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3E79403D" w14:textId="77777777" w:rsidTr="005211AD">
        <w:trPr>
          <w:trHeight w:val="567"/>
        </w:trPr>
        <w:tc>
          <w:tcPr>
            <w:tcW w:w="704" w:type="dxa"/>
          </w:tcPr>
          <w:p w14:paraId="3820F2AF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0AEC41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165ACC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A60E24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0EA94C96" w14:textId="77777777" w:rsidTr="005211AD">
        <w:trPr>
          <w:trHeight w:val="567"/>
        </w:trPr>
        <w:tc>
          <w:tcPr>
            <w:tcW w:w="704" w:type="dxa"/>
          </w:tcPr>
          <w:p w14:paraId="496FDD1A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81FC4B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B8BEE3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7FC4B0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590572EB" w14:textId="77777777" w:rsidTr="005211AD">
        <w:trPr>
          <w:trHeight w:val="567"/>
        </w:trPr>
        <w:tc>
          <w:tcPr>
            <w:tcW w:w="704" w:type="dxa"/>
          </w:tcPr>
          <w:p w14:paraId="5E9273CD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716860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BDE9BE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BCE0B6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30741540" w14:textId="77777777" w:rsidTr="005211AD">
        <w:trPr>
          <w:trHeight w:val="567"/>
        </w:trPr>
        <w:tc>
          <w:tcPr>
            <w:tcW w:w="704" w:type="dxa"/>
          </w:tcPr>
          <w:p w14:paraId="4C150FEE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10F054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E0C2AC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99197F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13590A2E" w14:textId="77777777" w:rsidTr="005211AD">
        <w:trPr>
          <w:trHeight w:val="567"/>
        </w:trPr>
        <w:tc>
          <w:tcPr>
            <w:tcW w:w="704" w:type="dxa"/>
          </w:tcPr>
          <w:p w14:paraId="4EABAD3D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21E131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C8DB15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899D01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3EE6C6BF" w14:textId="77777777" w:rsidTr="005211AD">
        <w:trPr>
          <w:trHeight w:val="567"/>
        </w:trPr>
        <w:tc>
          <w:tcPr>
            <w:tcW w:w="704" w:type="dxa"/>
          </w:tcPr>
          <w:p w14:paraId="3F296D05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4837C0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8F9FE8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F67B58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2A29E9A6" w14:textId="77777777" w:rsidTr="005211AD">
        <w:trPr>
          <w:trHeight w:val="567"/>
        </w:trPr>
        <w:tc>
          <w:tcPr>
            <w:tcW w:w="704" w:type="dxa"/>
          </w:tcPr>
          <w:p w14:paraId="166170B0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2CC836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0982E7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EFB619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4A7CA798" w14:textId="77777777" w:rsidTr="005211AD">
        <w:trPr>
          <w:trHeight w:val="567"/>
        </w:trPr>
        <w:tc>
          <w:tcPr>
            <w:tcW w:w="704" w:type="dxa"/>
          </w:tcPr>
          <w:p w14:paraId="4945E524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745FCF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8C57DA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12FCE5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7FAA" w:rsidRPr="004E4F8A" w14:paraId="66C9D7E1" w14:textId="77777777" w:rsidTr="005211AD">
        <w:trPr>
          <w:trHeight w:val="567"/>
        </w:trPr>
        <w:tc>
          <w:tcPr>
            <w:tcW w:w="704" w:type="dxa"/>
          </w:tcPr>
          <w:p w14:paraId="34331983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275B01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667335" w14:textId="6D39F98C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5E9012" w14:textId="77777777" w:rsidR="00467FAA" w:rsidRPr="004E4F8A" w:rsidRDefault="00467FA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2F7C41" w14:textId="6A2A2782" w:rsidR="00467FAA" w:rsidRPr="004E4F8A" w:rsidRDefault="00467F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>※スノウリッチ＊スポットは備考に</w:t>
      </w:r>
      <w:r w:rsidR="002F343D" w:rsidRPr="004E4F8A">
        <w:rPr>
          <w:rFonts w:ascii="ＭＳ 明朝" w:eastAsia="ＭＳ 明朝" w:hAnsi="ＭＳ 明朝" w:hint="eastAsia"/>
          <w:sz w:val="24"/>
          <w:szCs w:val="24"/>
        </w:rPr>
        <w:t>スノウリッチ＊スマートガイドの氏名を記載</w:t>
      </w:r>
      <w:r w:rsidR="00A4251A" w:rsidRPr="004E4F8A">
        <w:rPr>
          <w:rFonts w:ascii="ＭＳ 明朝" w:eastAsia="ＭＳ 明朝" w:hAnsi="ＭＳ 明朝" w:hint="eastAsia"/>
          <w:sz w:val="24"/>
          <w:szCs w:val="24"/>
        </w:rPr>
        <w:t>すること</w:t>
      </w:r>
      <w:r w:rsidR="00E9459E" w:rsidRPr="004E4F8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D3F4389" w14:textId="6E3A83CF" w:rsidR="00467FAA" w:rsidRDefault="00467F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>※必要に応じて行の追加をすること</w:t>
      </w:r>
      <w:r w:rsidR="00E9459E" w:rsidRPr="004E4F8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049AE12" w14:textId="01AC0C8C" w:rsidR="00D76717" w:rsidRDefault="00D7671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069FA13" w14:textId="77777777" w:rsidR="0095285D" w:rsidRPr="004E4F8A" w:rsidRDefault="0095285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2C26A1C" w14:textId="330F210C" w:rsidR="0067123C" w:rsidRPr="00A74402" w:rsidRDefault="0067123C" w:rsidP="0067123C">
      <w:pPr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lastRenderedPageBreak/>
        <w:t>（別紙１－⑤）</w:t>
      </w:r>
    </w:p>
    <w:p w14:paraId="576D9008" w14:textId="313BC177" w:rsidR="0067123C" w:rsidRPr="00A74402" w:rsidRDefault="0067123C" w:rsidP="0067123C">
      <w:pPr>
        <w:jc w:val="center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>展示・解説整備枠　事業計画書</w:t>
      </w:r>
    </w:p>
    <w:p w14:paraId="213B7746" w14:textId="77777777" w:rsidR="0067123C" w:rsidRPr="00A74402" w:rsidRDefault="0067123C" w:rsidP="0067123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2689"/>
        <w:gridCol w:w="7069"/>
      </w:tblGrid>
      <w:tr w:rsidR="00A74402" w:rsidRPr="00A74402" w14:paraId="51BF2B1C" w14:textId="77777777" w:rsidTr="00A74402">
        <w:trPr>
          <w:trHeight w:val="567"/>
        </w:trPr>
        <w:tc>
          <w:tcPr>
            <w:tcW w:w="2689" w:type="dxa"/>
            <w:vAlign w:val="center"/>
          </w:tcPr>
          <w:p w14:paraId="015B6F48" w14:textId="77777777" w:rsidR="0067123C" w:rsidRPr="00A74402" w:rsidRDefault="0067123C" w:rsidP="00816D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069" w:type="dxa"/>
            <w:vAlign w:val="center"/>
          </w:tcPr>
          <w:p w14:paraId="2BC8CF23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4402" w:rsidRPr="00A74402" w14:paraId="5B20EBBA" w14:textId="77777777" w:rsidTr="00A74402">
        <w:trPr>
          <w:trHeight w:val="567"/>
        </w:trPr>
        <w:tc>
          <w:tcPr>
            <w:tcW w:w="2689" w:type="dxa"/>
            <w:vAlign w:val="center"/>
          </w:tcPr>
          <w:p w14:paraId="2DE5BBC2" w14:textId="77777777" w:rsidR="0067123C" w:rsidRPr="00A74402" w:rsidRDefault="0067123C" w:rsidP="00816D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7069" w:type="dxa"/>
            <w:vAlign w:val="center"/>
          </w:tcPr>
          <w:p w14:paraId="6160D6E5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4402" w:rsidRPr="00A74402" w14:paraId="3C33500E" w14:textId="77777777" w:rsidTr="00A74402">
        <w:trPr>
          <w:trHeight w:val="567"/>
        </w:trPr>
        <w:tc>
          <w:tcPr>
            <w:tcW w:w="2689" w:type="dxa"/>
            <w:vAlign w:val="center"/>
          </w:tcPr>
          <w:p w14:paraId="190024ED" w14:textId="77777777" w:rsidR="0067123C" w:rsidRPr="00A74402" w:rsidRDefault="0067123C" w:rsidP="00816D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主要製品・事業等</w:t>
            </w:r>
          </w:p>
        </w:tc>
        <w:tc>
          <w:tcPr>
            <w:tcW w:w="7069" w:type="dxa"/>
            <w:vAlign w:val="center"/>
          </w:tcPr>
          <w:p w14:paraId="35955038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4402" w:rsidRPr="00A74402" w14:paraId="55868CA3" w14:textId="77777777" w:rsidTr="00A74402">
        <w:trPr>
          <w:trHeight w:val="4408"/>
        </w:trPr>
        <w:tc>
          <w:tcPr>
            <w:tcW w:w="2689" w:type="dxa"/>
            <w:vAlign w:val="center"/>
          </w:tcPr>
          <w:p w14:paraId="17930F84" w14:textId="77777777" w:rsidR="0067123C" w:rsidRPr="00A74402" w:rsidRDefault="0067123C" w:rsidP="00816D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7069" w:type="dxa"/>
          </w:tcPr>
          <w:p w14:paraId="7FC6FA0A" w14:textId="468A7494" w:rsidR="0067123C" w:rsidRPr="00A74402" w:rsidRDefault="001F6C22" w:rsidP="001F6C22">
            <w:pPr>
              <w:pStyle w:val="af4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展示・解説</w:t>
            </w:r>
            <w:r w:rsidR="0067123C"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の概要</w:t>
            </w:r>
          </w:p>
          <w:p w14:paraId="0F734F97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C1145E" w14:textId="01FF9F85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9750C9" w14:textId="77777777" w:rsidR="001F6C22" w:rsidRPr="00A74402" w:rsidRDefault="001F6C22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37430C" w14:textId="191FEA46" w:rsidR="0067123C" w:rsidRPr="00A74402" w:rsidRDefault="0067123C" w:rsidP="00C56096">
            <w:pPr>
              <w:pStyle w:val="af4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十日町市の日本遺産ストーリーとの関連性</w:t>
            </w:r>
          </w:p>
          <w:p w14:paraId="42140896" w14:textId="5AA96EFD" w:rsidR="0067123C" w:rsidRPr="00A74402" w:rsidRDefault="0067123C" w:rsidP="001F6C22"/>
          <w:p w14:paraId="3113BE79" w14:textId="77777777" w:rsidR="001F6C22" w:rsidRPr="00A74402" w:rsidRDefault="001F6C22" w:rsidP="001F6C22"/>
          <w:p w14:paraId="159A4B9F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31BAA1" w14:textId="089A30A9" w:rsidR="0067123C" w:rsidRPr="00A74402" w:rsidRDefault="00C56096" w:rsidP="00C56096">
            <w:pPr>
              <w:pStyle w:val="af4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設備の導入・</w:t>
            </w:r>
            <w:r w:rsidR="001F6C22"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展示</w:t>
            </w: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スペース</w:t>
            </w:r>
            <w:r w:rsidR="0067123C"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1F6C22"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改修</w:t>
            </w:r>
            <w:r w:rsidR="0067123C"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14:paraId="69B78C9C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9A1C0E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3327B1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4402" w:rsidRPr="00A74402" w14:paraId="3F24575C" w14:textId="77777777" w:rsidTr="00A74402">
        <w:trPr>
          <w:trHeight w:val="567"/>
        </w:trPr>
        <w:tc>
          <w:tcPr>
            <w:tcW w:w="2689" w:type="dxa"/>
            <w:vAlign w:val="center"/>
          </w:tcPr>
          <w:p w14:paraId="25CE332A" w14:textId="77777777" w:rsidR="0067123C" w:rsidRPr="00A74402" w:rsidRDefault="0067123C" w:rsidP="00816D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7069" w:type="dxa"/>
            <w:vAlign w:val="center"/>
          </w:tcPr>
          <w:p w14:paraId="728DA5F3" w14:textId="77777777" w:rsidR="0067123C" w:rsidRPr="00A74402" w:rsidRDefault="0067123C" w:rsidP="00816D1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～　　　年　　月　　日</w:t>
            </w:r>
          </w:p>
        </w:tc>
      </w:tr>
      <w:tr w:rsidR="00A74402" w:rsidRPr="00A74402" w14:paraId="719CC602" w14:textId="77777777" w:rsidTr="00A74402">
        <w:tc>
          <w:tcPr>
            <w:tcW w:w="2689" w:type="dxa"/>
            <w:vAlign w:val="center"/>
          </w:tcPr>
          <w:p w14:paraId="70383677" w14:textId="77777777" w:rsidR="0067123C" w:rsidRPr="00A74402" w:rsidRDefault="0067123C" w:rsidP="00816D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7069" w:type="dxa"/>
          </w:tcPr>
          <w:p w14:paraId="378E6F76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①補助対象経費</w:t>
            </w:r>
          </w:p>
          <w:p w14:paraId="6E56E1FF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円（税抜）</w:t>
            </w:r>
          </w:p>
          <w:p w14:paraId="1628F591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円（税抜）</w:t>
            </w:r>
          </w:p>
          <w:p w14:paraId="3C616DF4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円（税抜）</w:t>
            </w:r>
          </w:p>
          <w:p w14:paraId="00C3FEEA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補助対象経費合計　　　　　　　　円（税抜）</w:t>
            </w:r>
          </w:p>
          <w:p w14:paraId="7A16FF3E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②補助対象外経費</w:t>
            </w:r>
          </w:p>
          <w:p w14:paraId="5F4ADC1E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  <w:p w14:paraId="55EB542C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  <w:p w14:paraId="4008FDB1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  <w:p w14:paraId="33F943BF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補助対象外経費合計　　　　　　　円</w:t>
            </w:r>
          </w:p>
          <w:p w14:paraId="7CA8C50F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③総事業費（①＋②）　　　　　　　円</w:t>
            </w:r>
          </w:p>
        </w:tc>
      </w:tr>
      <w:tr w:rsidR="00A74402" w:rsidRPr="00A74402" w14:paraId="4E091BBC" w14:textId="77777777" w:rsidTr="00A74402">
        <w:trPr>
          <w:trHeight w:val="964"/>
        </w:trPr>
        <w:tc>
          <w:tcPr>
            <w:tcW w:w="2689" w:type="dxa"/>
            <w:vAlign w:val="center"/>
          </w:tcPr>
          <w:p w14:paraId="26653AC8" w14:textId="77777777" w:rsidR="0067123C" w:rsidRPr="00A74402" w:rsidRDefault="0067123C" w:rsidP="00816D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補助率</w:t>
            </w:r>
          </w:p>
        </w:tc>
        <w:tc>
          <w:tcPr>
            <w:tcW w:w="7069" w:type="dxa"/>
            <w:vAlign w:val="center"/>
          </w:tcPr>
          <w:p w14:paraId="148CCE78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□１／２</w:t>
            </w:r>
          </w:p>
          <w:p w14:paraId="78D993D4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□２／３（条件：スノウリッチ＊スポットであること。）</w:t>
            </w:r>
          </w:p>
        </w:tc>
      </w:tr>
      <w:tr w:rsidR="00A74402" w:rsidRPr="00A74402" w14:paraId="3AAF2B71" w14:textId="77777777" w:rsidTr="00A74402">
        <w:trPr>
          <w:trHeight w:val="964"/>
        </w:trPr>
        <w:tc>
          <w:tcPr>
            <w:tcW w:w="2689" w:type="dxa"/>
            <w:vAlign w:val="center"/>
          </w:tcPr>
          <w:p w14:paraId="4E79CE8B" w14:textId="77777777" w:rsidR="0067123C" w:rsidRPr="00A74402" w:rsidRDefault="0067123C" w:rsidP="00816D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7069" w:type="dxa"/>
            <w:vAlign w:val="center"/>
          </w:tcPr>
          <w:p w14:paraId="31F57CC5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補助対象経費　　　　　　円（税抜）×（1/2又は2/</w:t>
            </w:r>
            <w:r w:rsidRPr="00A74402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31C055FA" w14:textId="77777777" w:rsidR="0067123C" w:rsidRPr="00A74402" w:rsidRDefault="0067123C" w:rsidP="00816D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交付申請額　　　　　,</w:t>
            </w:r>
            <w:r w:rsidRPr="00A74402">
              <w:rPr>
                <w:rFonts w:ascii="ＭＳ 明朝" w:eastAsia="ＭＳ 明朝" w:hAnsi="ＭＳ 明朝"/>
                <w:sz w:val="24"/>
                <w:szCs w:val="24"/>
              </w:rPr>
              <w:t>000</w:t>
            </w:r>
            <w:r w:rsidRPr="00A74402">
              <w:rPr>
                <w:rFonts w:ascii="ＭＳ 明朝" w:eastAsia="ＭＳ 明朝" w:hAnsi="ＭＳ 明朝" w:hint="eastAsia"/>
                <w:sz w:val="24"/>
                <w:szCs w:val="24"/>
              </w:rPr>
              <w:t>円（1,000円未満切り捨て）</w:t>
            </w:r>
          </w:p>
        </w:tc>
      </w:tr>
    </w:tbl>
    <w:p w14:paraId="19E260DF" w14:textId="77777777" w:rsidR="00A74402" w:rsidRDefault="00A74402" w:rsidP="00DB69CD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1" w:name="_GoBack"/>
      <w:bookmarkEnd w:id="1"/>
    </w:p>
    <w:sectPr w:rsidR="00A74402" w:rsidSect="00342443">
      <w:pgSz w:w="11906" w:h="16838"/>
      <w:pgMar w:top="1134" w:right="1021" w:bottom="851" w:left="1021" w:header="284" w:footer="794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B80756" w16cex:dateUtc="2024-03-12T17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EBBAD" w14:textId="77777777" w:rsidR="00816D11" w:rsidRDefault="00816D11" w:rsidP="00A31F58">
      <w:r>
        <w:separator/>
      </w:r>
    </w:p>
  </w:endnote>
  <w:endnote w:type="continuationSeparator" w:id="0">
    <w:p w14:paraId="0D982964" w14:textId="77777777" w:rsidR="00816D11" w:rsidRDefault="00816D11" w:rsidP="00A3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1CFC9" w14:textId="77777777" w:rsidR="00816D11" w:rsidRDefault="00816D11" w:rsidP="00A31F58">
      <w:r>
        <w:separator/>
      </w:r>
    </w:p>
  </w:footnote>
  <w:footnote w:type="continuationSeparator" w:id="0">
    <w:p w14:paraId="60ADF892" w14:textId="77777777" w:rsidR="00816D11" w:rsidRDefault="00816D11" w:rsidP="00A3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4756"/>
    <w:multiLevelType w:val="hybridMultilevel"/>
    <w:tmpl w:val="85E410A0"/>
    <w:lvl w:ilvl="0" w:tplc="A47CA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2336F"/>
    <w:multiLevelType w:val="hybridMultilevel"/>
    <w:tmpl w:val="9D46FBBA"/>
    <w:lvl w:ilvl="0" w:tplc="7730E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8462A"/>
    <w:multiLevelType w:val="hybridMultilevel"/>
    <w:tmpl w:val="978C5CC2"/>
    <w:lvl w:ilvl="0" w:tplc="76308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7B4957"/>
    <w:multiLevelType w:val="hybridMultilevel"/>
    <w:tmpl w:val="57B08F34"/>
    <w:lvl w:ilvl="0" w:tplc="56C8B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BA5702"/>
    <w:multiLevelType w:val="hybridMultilevel"/>
    <w:tmpl w:val="F21CCCD6"/>
    <w:lvl w:ilvl="0" w:tplc="C51E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4D3FD3"/>
    <w:multiLevelType w:val="hybridMultilevel"/>
    <w:tmpl w:val="C12E73B0"/>
    <w:lvl w:ilvl="0" w:tplc="7D5C9E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D425BE"/>
    <w:multiLevelType w:val="hybridMultilevel"/>
    <w:tmpl w:val="269A3EB8"/>
    <w:lvl w:ilvl="0" w:tplc="2AFC6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6A7155"/>
    <w:multiLevelType w:val="hybridMultilevel"/>
    <w:tmpl w:val="635C25E6"/>
    <w:lvl w:ilvl="0" w:tplc="4A784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8421BA"/>
    <w:multiLevelType w:val="hybridMultilevel"/>
    <w:tmpl w:val="5C5CBAD8"/>
    <w:lvl w:ilvl="0" w:tplc="9A623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A64EB9"/>
    <w:multiLevelType w:val="hybridMultilevel"/>
    <w:tmpl w:val="C0284C9A"/>
    <w:lvl w:ilvl="0" w:tplc="ED8CD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BF2C31"/>
    <w:multiLevelType w:val="hybridMultilevel"/>
    <w:tmpl w:val="F73EAA7E"/>
    <w:lvl w:ilvl="0" w:tplc="549C53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EE238C"/>
    <w:multiLevelType w:val="hybridMultilevel"/>
    <w:tmpl w:val="1D2C74BA"/>
    <w:lvl w:ilvl="0" w:tplc="A7C23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6D"/>
    <w:rsid w:val="000035BC"/>
    <w:rsid w:val="00010379"/>
    <w:rsid w:val="00012686"/>
    <w:rsid w:val="00015C70"/>
    <w:rsid w:val="00023DF9"/>
    <w:rsid w:val="00024950"/>
    <w:rsid w:val="00034A70"/>
    <w:rsid w:val="00037CB7"/>
    <w:rsid w:val="00037F69"/>
    <w:rsid w:val="0004346A"/>
    <w:rsid w:val="0004494E"/>
    <w:rsid w:val="00051997"/>
    <w:rsid w:val="00060AF6"/>
    <w:rsid w:val="000611BD"/>
    <w:rsid w:val="000938CE"/>
    <w:rsid w:val="000948B8"/>
    <w:rsid w:val="000A16C7"/>
    <w:rsid w:val="000B0EDB"/>
    <w:rsid w:val="000B6DE4"/>
    <w:rsid w:val="000D3528"/>
    <w:rsid w:val="000D5EE0"/>
    <w:rsid w:val="000E23C6"/>
    <w:rsid w:val="000F6B81"/>
    <w:rsid w:val="000F6FD4"/>
    <w:rsid w:val="00111D59"/>
    <w:rsid w:val="0012346D"/>
    <w:rsid w:val="00123EC2"/>
    <w:rsid w:val="00133A44"/>
    <w:rsid w:val="00143D71"/>
    <w:rsid w:val="001472CC"/>
    <w:rsid w:val="00152574"/>
    <w:rsid w:val="00156AE2"/>
    <w:rsid w:val="00164A2F"/>
    <w:rsid w:val="00165C3A"/>
    <w:rsid w:val="00186B0C"/>
    <w:rsid w:val="00195B6E"/>
    <w:rsid w:val="001A3DF2"/>
    <w:rsid w:val="001C5F48"/>
    <w:rsid w:val="001C7B1C"/>
    <w:rsid w:val="001D0B32"/>
    <w:rsid w:val="001E11B6"/>
    <w:rsid w:val="001E7A58"/>
    <w:rsid w:val="001F3B3D"/>
    <w:rsid w:val="001F53D5"/>
    <w:rsid w:val="001F6C22"/>
    <w:rsid w:val="00202AE4"/>
    <w:rsid w:val="00214E41"/>
    <w:rsid w:val="00222E20"/>
    <w:rsid w:val="00232EE1"/>
    <w:rsid w:val="002538FC"/>
    <w:rsid w:val="00254CCE"/>
    <w:rsid w:val="00255454"/>
    <w:rsid w:val="0025620B"/>
    <w:rsid w:val="00265ADB"/>
    <w:rsid w:val="002714BB"/>
    <w:rsid w:val="00287509"/>
    <w:rsid w:val="002B03EF"/>
    <w:rsid w:val="002B1F9E"/>
    <w:rsid w:val="002B2B71"/>
    <w:rsid w:val="002B4F0D"/>
    <w:rsid w:val="002C28FC"/>
    <w:rsid w:val="002E5007"/>
    <w:rsid w:val="002F343D"/>
    <w:rsid w:val="002F3E7C"/>
    <w:rsid w:val="00301E02"/>
    <w:rsid w:val="003050E7"/>
    <w:rsid w:val="003106C1"/>
    <w:rsid w:val="00313087"/>
    <w:rsid w:val="00336395"/>
    <w:rsid w:val="00336DE7"/>
    <w:rsid w:val="00342443"/>
    <w:rsid w:val="00347CC3"/>
    <w:rsid w:val="003547E7"/>
    <w:rsid w:val="0037061F"/>
    <w:rsid w:val="00380AB2"/>
    <w:rsid w:val="003847AA"/>
    <w:rsid w:val="003A49DD"/>
    <w:rsid w:val="003B6DEB"/>
    <w:rsid w:val="003B6E44"/>
    <w:rsid w:val="003D604C"/>
    <w:rsid w:val="003E5377"/>
    <w:rsid w:val="003F5FC1"/>
    <w:rsid w:val="00400636"/>
    <w:rsid w:val="00405234"/>
    <w:rsid w:val="00416456"/>
    <w:rsid w:val="00420EF7"/>
    <w:rsid w:val="00426F88"/>
    <w:rsid w:val="00444DBD"/>
    <w:rsid w:val="00467FAA"/>
    <w:rsid w:val="00477E18"/>
    <w:rsid w:val="0048532E"/>
    <w:rsid w:val="00486D96"/>
    <w:rsid w:val="004A3D91"/>
    <w:rsid w:val="004D0092"/>
    <w:rsid w:val="004D3554"/>
    <w:rsid w:val="004E4F8A"/>
    <w:rsid w:val="004E7B59"/>
    <w:rsid w:val="00505404"/>
    <w:rsid w:val="005137A4"/>
    <w:rsid w:val="005152AB"/>
    <w:rsid w:val="00517F83"/>
    <w:rsid w:val="005211AD"/>
    <w:rsid w:val="005234E1"/>
    <w:rsid w:val="005338E6"/>
    <w:rsid w:val="00535CF9"/>
    <w:rsid w:val="005430FA"/>
    <w:rsid w:val="005539AD"/>
    <w:rsid w:val="005614F2"/>
    <w:rsid w:val="005666EB"/>
    <w:rsid w:val="00571482"/>
    <w:rsid w:val="005935C5"/>
    <w:rsid w:val="005C7E4B"/>
    <w:rsid w:val="005D0262"/>
    <w:rsid w:val="005E6684"/>
    <w:rsid w:val="005F4579"/>
    <w:rsid w:val="0061335E"/>
    <w:rsid w:val="006139F7"/>
    <w:rsid w:val="00620780"/>
    <w:rsid w:val="00634497"/>
    <w:rsid w:val="0063520B"/>
    <w:rsid w:val="00640F1A"/>
    <w:rsid w:val="006442D4"/>
    <w:rsid w:val="00647705"/>
    <w:rsid w:val="006545BF"/>
    <w:rsid w:val="00656ADE"/>
    <w:rsid w:val="00663317"/>
    <w:rsid w:val="0067123C"/>
    <w:rsid w:val="006733AB"/>
    <w:rsid w:val="0067716D"/>
    <w:rsid w:val="00682CAA"/>
    <w:rsid w:val="00690AF8"/>
    <w:rsid w:val="006A5A99"/>
    <w:rsid w:val="006A7C1F"/>
    <w:rsid w:val="006B2678"/>
    <w:rsid w:val="006B663F"/>
    <w:rsid w:val="006D03EB"/>
    <w:rsid w:val="006E4992"/>
    <w:rsid w:val="006F1127"/>
    <w:rsid w:val="006F730E"/>
    <w:rsid w:val="00706051"/>
    <w:rsid w:val="0071191C"/>
    <w:rsid w:val="007130F4"/>
    <w:rsid w:val="00717C0B"/>
    <w:rsid w:val="0072730D"/>
    <w:rsid w:val="0073049A"/>
    <w:rsid w:val="0075361A"/>
    <w:rsid w:val="00764401"/>
    <w:rsid w:val="00775895"/>
    <w:rsid w:val="00780096"/>
    <w:rsid w:val="007811FD"/>
    <w:rsid w:val="00794BB7"/>
    <w:rsid w:val="007A068C"/>
    <w:rsid w:val="007A40CC"/>
    <w:rsid w:val="007D49FB"/>
    <w:rsid w:val="007F45E1"/>
    <w:rsid w:val="007F59A2"/>
    <w:rsid w:val="00804BEB"/>
    <w:rsid w:val="00814669"/>
    <w:rsid w:val="00816D11"/>
    <w:rsid w:val="00825A91"/>
    <w:rsid w:val="0083088A"/>
    <w:rsid w:val="00843661"/>
    <w:rsid w:val="00846BC7"/>
    <w:rsid w:val="0086114D"/>
    <w:rsid w:val="008650AD"/>
    <w:rsid w:val="00867256"/>
    <w:rsid w:val="00873EDC"/>
    <w:rsid w:val="00887D04"/>
    <w:rsid w:val="00893E6E"/>
    <w:rsid w:val="00893E7C"/>
    <w:rsid w:val="008B1251"/>
    <w:rsid w:val="008B2A4C"/>
    <w:rsid w:val="008B5BB5"/>
    <w:rsid w:val="008D7A2E"/>
    <w:rsid w:val="008E5F37"/>
    <w:rsid w:val="008E7A3D"/>
    <w:rsid w:val="008F0618"/>
    <w:rsid w:val="008F3724"/>
    <w:rsid w:val="008F5D90"/>
    <w:rsid w:val="009055CB"/>
    <w:rsid w:val="00910297"/>
    <w:rsid w:val="009145AF"/>
    <w:rsid w:val="00914B5D"/>
    <w:rsid w:val="0092320A"/>
    <w:rsid w:val="00941E20"/>
    <w:rsid w:val="00952296"/>
    <w:rsid w:val="0095285D"/>
    <w:rsid w:val="00963183"/>
    <w:rsid w:val="0097410C"/>
    <w:rsid w:val="00975131"/>
    <w:rsid w:val="009970EF"/>
    <w:rsid w:val="009A4427"/>
    <w:rsid w:val="009A71EE"/>
    <w:rsid w:val="009B2F55"/>
    <w:rsid w:val="009B618B"/>
    <w:rsid w:val="009C5E7F"/>
    <w:rsid w:val="009D4225"/>
    <w:rsid w:val="009D6B58"/>
    <w:rsid w:val="009D7A82"/>
    <w:rsid w:val="009E07AA"/>
    <w:rsid w:val="00A317B7"/>
    <w:rsid w:val="00A31F58"/>
    <w:rsid w:val="00A34E64"/>
    <w:rsid w:val="00A4251A"/>
    <w:rsid w:val="00A60DED"/>
    <w:rsid w:val="00A72C9D"/>
    <w:rsid w:val="00A74402"/>
    <w:rsid w:val="00A81270"/>
    <w:rsid w:val="00A81771"/>
    <w:rsid w:val="00AA0D87"/>
    <w:rsid w:val="00AB2AAE"/>
    <w:rsid w:val="00AB5EAA"/>
    <w:rsid w:val="00AE1615"/>
    <w:rsid w:val="00AE2E37"/>
    <w:rsid w:val="00B02E1C"/>
    <w:rsid w:val="00B1116D"/>
    <w:rsid w:val="00B14766"/>
    <w:rsid w:val="00B27A4E"/>
    <w:rsid w:val="00B37453"/>
    <w:rsid w:val="00B42BD2"/>
    <w:rsid w:val="00B434BF"/>
    <w:rsid w:val="00B46FA1"/>
    <w:rsid w:val="00B52A65"/>
    <w:rsid w:val="00B5604B"/>
    <w:rsid w:val="00B66CE9"/>
    <w:rsid w:val="00B97AF5"/>
    <w:rsid w:val="00BD1386"/>
    <w:rsid w:val="00BD1D89"/>
    <w:rsid w:val="00BF2517"/>
    <w:rsid w:val="00C0062E"/>
    <w:rsid w:val="00C02964"/>
    <w:rsid w:val="00C03D96"/>
    <w:rsid w:val="00C0500A"/>
    <w:rsid w:val="00C068EE"/>
    <w:rsid w:val="00C16132"/>
    <w:rsid w:val="00C268B0"/>
    <w:rsid w:val="00C43E15"/>
    <w:rsid w:val="00C52E6B"/>
    <w:rsid w:val="00C53888"/>
    <w:rsid w:val="00C56096"/>
    <w:rsid w:val="00C64137"/>
    <w:rsid w:val="00C6446E"/>
    <w:rsid w:val="00C705A2"/>
    <w:rsid w:val="00C7738F"/>
    <w:rsid w:val="00C927CF"/>
    <w:rsid w:val="00CA1CA5"/>
    <w:rsid w:val="00CA40BF"/>
    <w:rsid w:val="00CA6E5D"/>
    <w:rsid w:val="00CC1F8A"/>
    <w:rsid w:val="00CD335E"/>
    <w:rsid w:val="00CE79EA"/>
    <w:rsid w:val="00D031DB"/>
    <w:rsid w:val="00D13BEB"/>
    <w:rsid w:val="00D14EE6"/>
    <w:rsid w:val="00D2090D"/>
    <w:rsid w:val="00D47402"/>
    <w:rsid w:val="00D52061"/>
    <w:rsid w:val="00D54CBC"/>
    <w:rsid w:val="00D57AF0"/>
    <w:rsid w:val="00D600CB"/>
    <w:rsid w:val="00D76717"/>
    <w:rsid w:val="00D83A45"/>
    <w:rsid w:val="00D9405A"/>
    <w:rsid w:val="00D95E58"/>
    <w:rsid w:val="00D96FE2"/>
    <w:rsid w:val="00DB19EC"/>
    <w:rsid w:val="00DB3EFE"/>
    <w:rsid w:val="00DB69CD"/>
    <w:rsid w:val="00DC2B83"/>
    <w:rsid w:val="00DD07F2"/>
    <w:rsid w:val="00E150B1"/>
    <w:rsid w:val="00E22C48"/>
    <w:rsid w:val="00E2691B"/>
    <w:rsid w:val="00E27C77"/>
    <w:rsid w:val="00E32AA9"/>
    <w:rsid w:val="00E522C1"/>
    <w:rsid w:val="00E5568A"/>
    <w:rsid w:val="00E6232B"/>
    <w:rsid w:val="00E707CE"/>
    <w:rsid w:val="00E70900"/>
    <w:rsid w:val="00E8377D"/>
    <w:rsid w:val="00E9459E"/>
    <w:rsid w:val="00EA631D"/>
    <w:rsid w:val="00EB0579"/>
    <w:rsid w:val="00EC5622"/>
    <w:rsid w:val="00EC613B"/>
    <w:rsid w:val="00ED49E5"/>
    <w:rsid w:val="00EE175B"/>
    <w:rsid w:val="00EF05F9"/>
    <w:rsid w:val="00F03FD4"/>
    <w:rsid w:val="00F05D6F"/>
    <w:rsid w:val="00F0763B"/>
    <w:rsid w:val="00F167EB"/>
    <w:rsid w:val="00F23CEE"/>
    <w:rsid w:val="00F324BC"/>
    <w:rsid w:val="00F33067"/>
    <w:rsid w:val="00F33EC3"/>
    <w:rsid w:val="00F3565B"/>
    <w:rsid w:val="00F37666"/>
    <w:rsid w:val="00F461E7"/>
    <w:rsid w:val="00F47958"/>
    <w:rsid w:val="00F54215"/>
    <w:rsid w:val="00F63570"/>
    <w:rsid w:val="00F722A8"/>
    <w:rsid w:val="00F72F03"/>
    <w:rsid w:val="00F73C91"/>
    <w:rsid w:val="00F740CD"/>
    <w:rsid w:val="00F76BDD"/>
    <w:rsid w:val="00F801F8"/>
    <w:rsid w:val="00F81168"/>
    <w:rsid w:val="00F90262"/>
    <w:rsid w:val="00FA33F1"/>
    <w:rsid w:val="00FA748C"/>
    <w:rsid w:val="00FB01EE"/>
    <w:rsid w:val="00FB2CEC"/>
    <w:rsid w:val="00FB6A6E"/>
    <w:rsid w:val="00FB7CBF"/>
    <w:rsid w:val="00FD3FA5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F47FF4"/>
  <w15:chartTrackingRefBased/>
  <w15:docId w15:val="{632F70DE-E351-4317-9270-B1B4C405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2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F58"/>
  </w:style>
  <w:style w:type="paragraph" w:styleId="a8">
    <w:name w:val="footer"/>
    <w:basedOn w:val="a"/>
    <w:link w:val="a9"/>
    <w:uiPriority w:val="99"/>
    <w:unhideWhenUsed/>
    <w:rsid w:val="00A31F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F58"/>
  </w:style>
  <w:style w:type="paragraph" w:styleId="aa">
    <w:name w:val="Note Heading"/>
    <w:basedOn w:val="a"/>
    <w:next w:val="a"/>
    <w:link w:val="ab"/>
    <w:uiPriority w:val="99"/>
    <w:unhideWhenUsed/>
    <w:rsid w:val="00A4251A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A4251A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A4251A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A4251A"/>
    <w:rPr>
      <w:rFonts w:ascii="ＭＳ 明朝" w:eastAsia="ＭＳ 明朝" w:hAnsi="ＭＳ 明朝"/>
      <w:sz w:val="22"/>
    </w:rPr>
  </w:style>
  <w:style w:type="character" w:styleId="ae">
    <w:name w:val="annotation reference"/>
    <w:basedOn w:val="a0"/>
    <w:uiPriority w:val="99"/>
    <w:semiHidden/>
    <w:unhideWhenUsed/>
    <w:rsid w:val="002C28F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C28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C28F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C28F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C28FC"/>
    <w:rPr>
      <w:b/>
      <w:bCs/>
    </w:rPr>
  </w:style>
  <w:style w:type="paragraph" w:styleId="af3">
    <w:name w:val="Revision"/>
    <w:hidden/>
    <w:uiPriority w:val="99"/>
    <w:semiHidden/>
    <w:rsid w:val="002C28FC"/>
  </w:style>
  <w:style w:type="paragraph" w:styleId="af4">
    <w:name w:val="List Paragraph"/>
    <w:basedOn w:val="a"/>
    <w:uiPriority w:val="34"/>
    <w:qFormat/>
    <w:rsid w:val="00F33E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7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01450-21B1-4021-92DC-B440C6ED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6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仁</dc:creator>
  <cp:keywords/>
  <dc:description/>
  <cp:lastModifiedBy>大嶋　美香</cp:lastModifiedBy>
  <cp:revision>87</cp:revision>
  <cp:lastPrinted>2025-08-29T05:39:00Z</cp:lastPrinted>
  <dcterms:created xsi:type="dcterms:W3CDTF">2023-06-28T01:04:00Z</dcterms:created>
  <dcterms:modified xsi:type="dcterms:W3CDTF">2025-08-29T05:48:00Z</dcterms:modified>
</cp:coreProperties>
</file>