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33" w:rsidRPr="006C0533" w:rsidRDefault="006C0533" w:rsidP="006C0533">
      <w:pPr>
        <w:ind w:left="214" w:hangingChars="100" w:hanging="214"/>
        <w:rPr>
          <w:rFonts w:ascii="ＭＳ 明朝" w:eastAsia="ＭＳ 明朝" w:hAnsi="ＭＳ 明朝" w:cs="ＭＳ 明朝"/>
          <w:sz w:val="21"/>
          <w:szCs w:val="21"/>
        </w:rPr>
      </w:pPr>
      <w:r w:rsidRPr="006C0533">
        <w:rPr>
          <w:rFonts w:ascii="ＭＳ 明朝" w:eastAsia="ＭＳ 明朝" w:hAnsi="ＭＳ 明朝" w:cs="ＭＳ 明朝" w:hint="eastAsia"/>
          <w:sz w:val="21"/>
          <w:szCs w:val="21"/>
        </w:rPr>
        <w:t>様式第３号</w:t>
      </w:r>
      <w:r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Pr="006C0533">
        <w:rPr>
          <w:rFonts w:ascii="ＭＳ 明朝" w:eastAsia="ＭＳ 明朝" w:hAnsi="ＭＳ 明朝" w:cs="ＭＳ 明朝" w:hint="eastAsia"/>
          <w:sz w:val="21"/>
          <w:szCs w:val="21"/>
        </w:rPr>
        <w:t>第</w:t>
      </w:r>
      <w:r w:rsidR="000F1049">
        <w:rPr>
          <w:rFonts w:ascii="ＭＳ 明朝" w:eastAsia="ＭＳ 明朝" w:hAnsi="ＭＳ 明朝" w:cs="ＭＳ 明朝" w:hint="eastAsia"/>
          <w:sz w:val="21"/>
          <w:szCs w:val="21"/>
        </w:rPr>
        <w:t>６</w:t>
      </w:r>
      <w:r w:rsidRPr="006C0533">
        <w:rPr>
          <w:rFonts w:ascii="ＭＳ 明朝" w:eastAsia="ＭＳ 明朝" w:hAnsi="ＭＳ 明朝" w:cs="ＭＳ 明朝" w:hint="eastAsia"/>
          <w:sz w:val="21"/>
          <w:szCs w:val="21"/>
        </w:rPr>
        <w:t>条関係</w:t>
      </w:r>
      <w:r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:rsidR="006C0533" w:rsidRPr="006C0533" w:rsidRDefault="006C0533" w:rsidP="006C0533">
      <w:pPr>
        <w:rPr>
          <w:rFonts w:ascii="ＭＳ 明朝" w:eastAsia="ＭＳ 明朝" w:hAnsi="ＭＳ 明朝" w:cs="ＭＳ 明朝"/>
          <w:sz w:val="21"/>
          <w:szCs w:val="21"/>
        </w:rPr>
      </w:pPr>
    </w:p>
    <w:p w:rsidR="006C0533" w:rsidRPr="00D04513" w:rsidRDefault="006C0533" w:rsidP="006C0533">
      <w:pPr>
        <w:jc w:val="center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十日町市</w:t>
      </w:r>
      <w:bookmarkStart w:id="0" w:name="_GoBack"/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駐車場定期利用許可</w:t>
      </w:r>
      <w:r w:rsidRPr="00D04513">
        <w:rPr>
          <w:rFonts w:ascii="ＭＳ 明朝" w:eastAsia="ＭＳ 明朝" w:hAnsi="ＭＳ 明朝" w:cs="ＭＳ 明朝" w:hint="eastAsia"/>
          <w:sz w:val="21"/>
        </w:rPr>
        <w:t>申請書</w:t>
      </w:r>
      <w:bookmarkEnd w:id="0"/>
    </w:p>
    <w:p w:rsidR="006C0533" w:rsidRPr="00D04513" w:rsidRDefault="006C0533" w:rsidP="006C0533">
      <w:pPr>
        <w:rPr>
          <w:rFonts w:ascii="ＭＳ 明朝" w:eastAsia="ＭＳ 明朝" w:hAnsi="ＭＳ 明朝" w:cs="ＭＳ 明朝"/>
          <w:sz w:val="21"/>
        </w:rPr>
      </w:pPr>
    </w:p>
    <w:p w:rsidR="006C0533" w:rsidRPr="00D04513" w:rsidRDefault="006C0533" w:rsidP="006C0533">
      <w:pPr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年　　月　　日</w:t>
      </w:r>
    </w:p>
    <w:p w:rsidR="006C0533" w:rsidRPr="00D04513" w:rsidRDefault="00863064" w:rsidP="006A74F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指定管理者</w:t>
      </w:r>
      <w:r w:rsidR="006C0533" w:rsidRPr="00D04513">
        <w:rPr>
          <w:rFonts w:ascii="ＭＳ 明朝" w:eastAsia="ＭＳ 明朝" w:hAnsi="ＭＳ 明朝" w:cs="ＭＳ 明朝" w:hint="eastAsia"/>
          <w:sz w:val="21"/>
        </w:rPr>
        <w:t xml:space="preserve">　様</w:t>
      </w:r>
    </w:p>
    <w:p w:rsidR="006C0533" w:rsidRPr="00D04513" w:rsidRDefault="006C0533" w:rsidP="006C0533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申請者　住　所　</w:t>
      </w:r>
      <w:r w:rsidR="006A74F1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　</w:t>
      </w:r>
    </w:p>
    <w:p w:rsidR="008E0C14" w:rsidRDefault="006C0533" w:rsidP="008E0C14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氏　名　</w:t>
      </w:r>
      <w:r w:rsidR="006A74F1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㊞</w:t>
      </w:r>
    </w:p>
    <w:p w:rsidR="006A74F1" w:rsidRPr="008E0C14" w:rsidRDefault="008E0C14" w:rsidP="008E0C14">
      <w:pPr>
        <w:ind w:right="214"/>
        <w:jc w:val="right"/>
        <w:rPr>
          <w:rFonts w:ascii="ＭＳ 明朝" w:eastAsia="ＭＳ 明朝" w:hAnsi="ＭＳ 明朝" w:cs="ＭＳ 明朝"/>
          <w:sz w:val="21"/>
        </w:rPr>
      </w:pPr>
      <w:r w:rsidRPr="006A74F1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621CC7" wp14:editId="15F6E878">
                <wp:simplePos x="0" y="0"/>
                <wp:positionH relativeFrom="column">
                  <wp:posOffset>3491230</wp:posOffset>
                </wp:positionH>
                <wp:positionV relativeFrom="paragraph">
                  <wp:posOffset>46990</wp:posOffset>
                </wp:positionV>
                <wp:extent cx="2390775" cy="359410"/>
                <wp:effectExtent l="0" t="0" r="2857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9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A6E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4.9pt;margin-top:3.7pt;width:188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a+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" o:allowincell="f" strokeweight=".5pt"/>
            </w:pict>
          </mc:Fallback>
        </mc:AlternateContent>
      </w:r>
      <w:r w:rsidR="006A74F1" w:rsidRPr="006A74F1">
        <w:rPr>
          <w:rFonts w:ascii="ＭＳ 明朝" w:eastAsia="ＭＳ 明朝" w:hAnsi="ＭＳ 明朝" w:cs="ＭＳ 明朝" w:hint="eastAsia"/>
          <w:sz w:val="18"/>
        </w:rPr>
        <w:t>法人その他の団体にあっては、主たる</w:t>
      </w:r>
    </w:p>
    <w:p w:rsidR="006A74F1" w:rsidRPr="00D04513" w:rsidRDefault="006A74F1" w:rsidP="008E0C14">
      <w:pPr>
        <w:wordWrap w:val="0"/>
        <w:spacing w:line="260" w:lineRule="exact"/>
        <w:ind w:leftChars="58" w:left="142" w:right="-1" w:firstLineChars="3050" w:firstLine="5612"/>
        <w:rPr>
          <w:rFonts w:ascii="ＭＳ 明朝" w:eastAsia="ＭＳ 明朝" w:hAnsi="ＭＳ 明朝" w:cs="ＭＳ 明朝"/>
          <w:sz w:val="21"/>
        </w:rPr>
      </w:pPr>
      <w:r w:rsidRPr="006A74F1">
        <w:rPr>
          <w:rFonts w:ascii="ＭＳ 明朝" w:eastAsia="ＭＳ 明朝" w:hAnsi="ＭＳ 明朝" w:cs="ＭＳ 明朝" w:hint="eastAsia"/>
          <w:sz w:val="18"/>
        </w:rPr>
        <w:t>事務所の所在地、名称及び代表者の氏</w:t>
      </w:r>
      <w:r w:rsidR="008E0C14">
        <w:rPr>
          <w:rFonts w:ascii="ＭＳ 明朝" w:eastAsia="ＭＳ 明朝" w:hAnsi="ＭＳ 明朝" w:cs="ＭＳ 明朝" w:hint="eastAsia"/>
          <w:sz w:val="18"/>
        </w:rPr>
        <w:t>名</w:t>
      </w:r>
    </w:p>
    <w:p w:rsidR="006C0533" w:rsidRDefault="006C0533" w:rsidP="006C0533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電　話　</w:t>
      </w:r>
      <w:r w:rsidR="006A74F1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　</w:t>
      </w:r>
    </w:p>
    <w:p w:rsidR="006A74F1" w:rsidRPr="00D04513" w:rsidRDefault="006A74F1" w:rsidP="006A74F1">
      <w:pPr>
        <w:rPr>
          <w:rFonts w:ascii="ＭＳ 明朝" w:eastAsia="ＭＳ 明朝" w:hAnsi="ＭＳ 明朝" w:cs="ＭＳ 明朝"/>
          <w:sz w:val="21"/>
        </w:rPr>
      </w:pPr>
    </w:p>
    <w:p w:rsidR="006C0533" w:rsidRDefault="006C0533" w:rsidP="006C0533">
      <w:pPr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　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駐車場を定期利用したいので、</w:t>
      </w:r>
      <w:r w:rsidRPr="00D04513">
        <w:rPr>
          <w:rFonts w:ascii="ＭＳ 明朝" w:eastAsia="ＭＳ 明朝" w:hAnsi="ＭＳ 明朝" w:cs="ＭＳ 明朝" w:hint="eastAsia"/>
          <w:sz w:val="21"/>
        </w:rPr>
        <w:t>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</w:t>
      </w:r>
      <w:r w:rsidRPr="00D04513">
        <w:rPr>
          <w:rFonts w:ascii="ＭＳ 明朝" w:eastAsia="ＭＳ 明朝" w:hAnsi="ＭＳ 明朝" w:cs="ＭＳ 明朝" w:hint="eastAsia"/>
          <w:sz w:val="21"/>
        </w:rPr>
        <w:t>条例施行規則第</w:t>
      </w:r>
      <w:r w:rsidR="000F1049">
        <w:rPr>
          <w:rFonts w:ascii="ＭＳ 明朝" w:eastAsia="ＭＳ 明朝" w:hAnsi="ＭＳ 明朝" w:cs="ＭＳ 明朝" w:hint="eastAsia"/>
          <w:sz w:val="21"/>
        </w:rPr>
        <w:t>６</w:t>
      </w:r>
      <w:r w:rsidRPr="00D04513">
        <w:rPr>
          <w:rFonts w:ascii="ＭＳ 明朝" w:eastAsia="ＭＳ 明朝" w:hAnsi="ＭＳ 明朝" w:cs="ＭＳ 明朝" w:hint="eastAsia"/>
          <w:sz w:val="21"/>
        </w:rPr>
        <w:t>条第</w:t>
      </w:r>
      <w:r>
        <w:rPr>
          <w:rFonts w:ascii="ＭＳ 明朝" w:eastAsia="ＭＳ 明朝" w:hAnsi="ＭＳ 明朝" w:cs="ＭＳ 明朝" w:hint="eastAsia"/>
          <w:sz w:val="21"/>
        </w:rPr>
        <w:t>１</w:t>
      </w:r>
      <w:r w:rsidRPr="00D04513">
        <w:rPr>
          <w:rFonts w:ascii="ＭＳ 明朝" w:eastAsia="ＭＳ 明朝" w:hAnsi="ＭＳ 明朝" w:cs="ＭＳ 明朝" w:hint="eastAsia"/>
          <w:sz w:val="21"/>
        </w:rPr>
        <w:t>項の規定により</w:t>
      </w:r>
      <w:r w:rsidR="00792438">
        <w:rPr>
          <w:rFonts w:ascii="ＭＳ 明朝" w:eastAsia="ＭＳ 明朝" w:hAnsi="ＭＳ 明朝" w:cs="ＭＳ 明朝" w:hint="eastAsia"/>
          <w:sz w:val="21"/>
        </w:rPr>
        <w:t>下記のとおり</w:t>
      </w:r>
      <w:r w:rsidRPr="00D04513">
        <w:rPr>
          <w:rFonts w:ascii="ＭＳ 明朝" w:eastAsia="ＭＳ 明朝" w:hAnsi="ＭＳ 明朝" w:cs="ＭＳ 明朝" w:hint="eastAsia"/>
          <w:sz w:val="21"/>
        </w:rPr>
        <w:t>申請します。</w:t>
      </w:r>
    </w:p>
    <w:p w:rsidR="00BC7F6B" w:rsidRDefault="006C0533" w:rsidP="00556F11">
      <w:pPr>
        <w:pStyle w:val="af"/>
        <w:spacing w:beforeLines="50" w:before="189" w:afterLines="50" w:after="189"/>
      </w:pPr>
      <w:r w:rsidRPr="00D04513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1"/>
        <w:gridCol w:w="1801"/>
        <w:gridCol w:w="6179"/>
      </w:tblGrid>
      <w:tr w:rsidR="00792438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792438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利用期間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792438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年　　月　　日　～　　　　　年　　月　　日</w:t>
            </w:r>
          </w:p>
        </w:tc>
      </w:tr>
      <w:tr w:rsidR="006C0533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8E0C14" w:rsidRDefault="006C0533" w:rsidP="00722FCF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自動車登録番号</w:t>
            </w:r>
          </w:p>
          <w:p w:rsidR="00722FCF" w:rsidRPr="00D04513" w:rsidRDefault="00722FCF" w:rsidP="00722FCF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又は車両番号</w:t>
            </w:r>
          </w:p>
        </w:tc>
        <w:tc>
          <w:tcPr>
            <w:tcW w:w="6326" w:type="dxa"/>
            <w:vAlign w:val="center"/>
          </w:tcPr>
          <w:p w:rsidR="006C0533" w:rsidRPr="00D04513" w:rsidRDefault="006C0533" w:rsidP="00A47D0C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792438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792438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自動車の種別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A47D0C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92438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792438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車名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A47D0C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92438" w:rsidRPr="00D04513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792438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自動車の長さ／幅／高さ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792438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長さ　　　　ｍ　／　幅　　　　ｍ　／　高さ　　　　</w:t>
            </w:r>
            <w:proofErr w:type="gramStart"/>
            <w:r>
              <w:rPr>
                <w:rFonts w:ascii="ＭＳ 明朝" w:eastAsia="ＭＳ 明朝" w:hAnsi="ＭＳ 明朝" w:cs="ＭＳ 明朝" w:hint="eastAsia"/>
                <w:sz w:val="21"/>
              </w:rPr>
              <w:t>ｍ</w:t>
            </w:r>
            <w:proofErr w:type="gramEnd"/>
          </w:p>
        </w:tc>
      </w:tr>
      <w:tr w:rsidR="00792438" w:rsidRPr="00D04513" w:rsidTr="00722FCF">
        <w:trPr>
          <w:trHeight w:val="599"/>
        </w:trPr>
        <w:tc>
          <w:tcPr>
            <w:tcW w:w="1101" w:type="dxa"/>
            <w:vMerge w:val="restart"/>
            <w:vAlign w:val="center"/>
          </w:tcPr>
          <w:p w:rsidR="00792438" w:rsidRPr="00D04513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自動車の所有者</w:t>
            </w:r>
          </w:p>
        </w:tc>
        <w:tc>
          <w:tcPr>
            <w:tcW w:w="1842" w:type="dxa"/>
            <w:vAlign w:val="center"/>
          </w:tcPr>
          <w:p w:rsidR="00792438" w:rsidRPr="00D04513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住所又は所在</w:t>
            </w:r>
            <w:r w:rsidR="006A74F1">
              <w:rPr>
                <w:rFonts w:ascii="ＭＳ 明朝" w:eastAsia="ＭＳ 明朝" w:hAnsi="ＭＳ 明朝" w:cs="ＭＳ 明朝" w:hint="eastAsia"/>
                <w:sz w:val="21"/>
              </w:rPr>
              <w:t>地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A47D0C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92438" w:rsidRPr="00D04513" w:rsidTr="00722FCF">
        <w:trPr>
          <w:trHeight w:val="599"/>
        </w:trPr>
        <w:tc>
          <w:tcPr>
            <w:tcW w:w="1101" w:type="dxa"/>
            <w:vMerge/>
            <w:vAlign w:val="center"/>
          </w:tcPr>
          <w:p w:rsidR="00792438" w:rsidRPr="00D04513" w:rsidRDefault="00792438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842" w:type="dxa"/>
            <w:vAlign w:val="center"/>
          </w:tcPr>
          <w:p w:rsidR="008E0C14" w:rsidRDefault="00792438" w:rsidP="00722FCF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氏名又は名称</w:t>
            </w:r>
            <w:r w:rsidR="006A74F1">
              <w:rPr>
                <w:rFonts w:ascii="ＭＳ 明朝" w:eastAsia="ＭＳ 明朝" w:hAnsi="ＭＳ 明朝" w:cs="ＭＳ 明朝" w:hint="eastAsia"/>
                <w:sz w:val="21"/>
              </w:rPr>
              <w:t>及</w:t>
            </w:r>
          </w:p>
          <w:p w:rsidR="00722FCF" w:rsidRPr="00D04513" w:rsidRDefault="00722FCF" w:rsidP="00722FCF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び代表者の氏名</w:t>
            </w:r>
          </w:p>
        </w:tc>
        <w:tc>
          <w:tcPr>
            <w:tcW w:w="6326" w:type="dxa"/>
            <w:vAlign w:val="center"/>
          </w:tcPr>
          <w:p w:rsidR="00792438" w:rsidRPr="00D04513" w:rsidRDefault="00792438" w:rsidP="008E0C14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F80077" w:rsidRPr="00F80077" w:rsidTr="00722FCF">
        <w:trPr>
          <w:trHeight w:val="599"/>
        </w:trPr>
        <w:tc>
          <w:tcPr>
            <w:tcW w:w="2943" w:type="dxa"/>
            <w:gridSpan w:val="2"/>
            <w:vAlign w:val="center"/>
          </w:tcPr>
          <w:p w:rsidR="00BB2DE5" w:rsidRPr="00F80077" w:rsidRDefault="00BB2DE5" w:rsidP="00A47D0C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F80077">
              <w:rPr>
                <w:rFonts w:ascii="ＭＳ 明朝" w:eastAsia="ＭＳ 明朝" w:hAnsi="ＭＳ 明朝" w:cs="ＭＳ 明朝" w:hint="eastAsia"/>
                <w:sz w:val="21"/>
              </w:rPr>
              <w:t>鉄道定期券の有無</w:t>
            </w:r>
          </w:p>
        </w:tc>
        <w:tc>
          <w:tcPr>
            <w:tcW w:w="6326" w:type="dxa"/>
            <w:vAlign w:val="center"/>
          </w:tcPr>
          <w:p w:rsidR="00BB2DE5" w:rsidRPr="00F80077" w:rsidRDefault="00BB2DE5" w:rsidP="008E0C14">
            <w:r w:rsidRPr="00F80077">
              <w:rPr>
                <w:rFonts w:hint="eastAsia"/>
                <w:sz w:val="21"/>
              </w:rPr>
              <w:t xml:space="preserve">　有　・　無　（無の場合　　週　　　回程度鉄道利用）</w:t>
            </w:r>
          </w:p>
        </w:tc>
      </w:tr>
    </w:tbl>
    <w:p w:rsidR="006A74F1" w:rsidRPr="00F80077" w:rsidRDefault="001C6449" w:rsidP="006A74F1">
      <w:pPr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>注意</w:t>
      </w:r>
    </w:p>
    <w:p w:rsidR="006A74F1" w:rsidRPr="00F80077" w:rsidRDefault="006C0533" w:rsidP="006A74F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 xml:space="preserve">１　</w:t>
      </w:r>
      <w:r w:rsidR="006A74F1" w:rsidRPr="00F80077">
        <w:rPr>
          <w:rFonts w:ascii="ＭＳ 明朝" w:eastAsia="ＭＳ 明朝" w:hAnsi="ＭＳ 明朝" w:cs="ＭＳ 明朝" w:hint="eastAsia"/>
          <w:sz w:val="21"/>
        </w:rPr>
        <w:t>利用期間は１月を単位とし、当該年度の３月31日まで</w:t>
      </w:r>
      <w:r w:rsidR="00A72A9C" w:rsidRPr="00F80077">
        <w:rPr>
          <w:rFonts w:ascii="ＭＳ 明朝" w:eastAsia="ＭＳ 明朝" w:hAnsi="ＭＳ 明朝" w:cs="ＭＳ 明朝" w:hint="eastAsia"/>
          <w:sz w:val="21"/>
        </w:rPr>
        <w:t>の期間</w:t>
      </w:r>
      <w:r w:rsidR="006A74F1" w:rsidRPr="00F80077">
        <w:rPr>
          <w:rFonts w:ascii="ＭＳ 明朝" w:eastAsia="ＭＳ 明朝" w:hAnsi="ＭＳ 明朝" w:cs="ＭＳ 明朝" w:hint="eastAsia"/>
          <w:sz w:val="21"/>
        </w:rPr>
        <w:t>としてください。</w:t>
      </w:r>
    </w:p>
    <w:p w:rsidR="006A74F1" w:rsidRPr="00F80077" w:rsidRDefault="006C0533" w:rsidP="006A74F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 xml:space="preserve">２　</w:t>
      </w:r>
      <w:r w:rsidR="006A74F1" w:rsidRPr="00F80077">
        <w:rPr>
          <w:rFonts w:ascii="ＭＳ 明朝" w:eastAsia="ＭＳ 明朝" w:hAnsi="ＭＳ 明朝" w:cs="ＭＳ 明朝" w:hint="eastAsia"/>
          <w:sz w:val="21"/>
        </w:rPr>
        <w:t>利用できる自動車は、長さ５メートル、幅２メートル、高さ</w:t>
      </w:r>
      <w:r w:rsidR="00DA4CAB" w:rsidRPr="00F80077">
        <w:rPr>
          <w:rFonts w:ascii="ＭＳ 明朝" w:eastAsia="ＭＳ 明朝" w:hAnsi="ＭＳ 明朝" w:cs="ＭＳ 明朝" w:hint="eastAsia"/>
          <w:sz w:val="21"/>
        </w:rPr>
        <w:t>２</w:t>
      </w:r>
      <w:r w:rsidR="006A74F1" w:rsidRPr="00F80077">
        <w:rPr>
          <w:rFonts w:ascii="ＭＳ 明朝" w:eastAsia="ＭＳ 明朝" w:hAnsi="ＭＳ 明朝" w:cs="ＭＳ 明朝" w:hint="eastAsia"/>
          <w:sz w:val="21"/>
        </w:rPr>
        <w:t>メートル以下の大きさ</w:t>
      </w:r>
    </w:p>
    <w:p w:rsidR="006A74F1" w:rsidRPr="00F80077" w:rsidRDefault="006A74F1" w:rsidP="006A74F1">
      <w:pPr>
        <w:ind w:leftChars="200" w:left="488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>に限ります。</w:t>
      </w:r>
    </w:p>
    <w:p w:rsidR="00CA78B8" w:rsidRPr="00F80077" w:rsidRDefault="006A74F1" w:rsidP="003D279F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 xml:space="preserve">３　</w:t>
      </w:r>
      <w:r w:rsidR="001C6449" w:rsidRPr="00F80077">
        <w:rPr>
          <w:rFonts w:ascii="ＭＳ 明朝" w:eastAsia="ＭＳ 明朝" w:hAnsi="ＭＳ 明朝" w:cs="ＭＳ 明朝" w:hint="eastAsia"/>
          <w:sz w:val="21"/>
        </w:rPr>
        <w:t>自動車検査証の写しを添付</w:t>
      </w:r>
      <w:r w:rsidRPr="00F80077">
        <w:rPr>
          <w:rFonts w:ascii="ＭＳ 明朝" w:eastAsia="ＭＳ 明朝" w:hAnsi="ＭＳ 明朝" w:cs="ＭＳ 明朝" w:hint="eastAsia"/>
          <w:sz w:val="21"/>
        </w:rPr>
        <w:t>してください</w:t>
      </w:r>
      <w:r w:rsidR="006C0533" w:rsidRPr="00F80077">
        <w:rPr>
          <w:rFonts w:ascii="ＭＳ 明朝" w:eastAsia="ＭＳ 明朝" w:hAnsi="ＭＳ 明朝" w:cs="ＭＳ 明朝" w:hint="eastAsia"/>
          <w:sz w:val="21"/>
        </w:rPr>
        <w:t>。</w:t>
      </w:r>
    </w:p>
    <w:p w:rsidR="00722FCF" w:rsidRPr="00F80077" w:rsidRDefault="008E0C14" w:rsidP="00722FCF">
      <w:pPr>
        <w:ind w:leftChars="100" w:left="458" w:hangingChars="100" w:hanging="214"/>
        <w:rPr>
          <w:rFonts w:ascii="ＭＳ 明朝" w:eastAsia="ＭＳ 明朝" w:hAnsi="ＭＳ 明朝" w:cs="ＭＳ 明朝"/>
          <w:sz w:val="21"/>
        </w:rPr>
      </w:pPr>
      <w:r w:rsidRPr="00F80077">
        <w:rPr>
          <w:rFonts w:ascii="ＭＳ 明朝" w:eastAsia="ＭＳ 明朝" w:hAnsi="ＭＳ 明朝" w:cs="ＭＳ 明朝" w:hint="eastAsia"/>
          <w:sz w:val="21"/>
        </w:rPr>
        <w:t>４　鉄道定期券</w:t>
      </w:r>
      <w:r w:rsidR="00722FCF" w:rsidRPr="00F80077">
        <w:rPr>
          <w:rFonts w:ascii="ＭＳ 明朝" w:eastAsia="ＭＳ 明朝" w:hAnsi="ＭＳ 明朝" w:cs="ＭＳ 明朝" w:hint="eastAsia"/>
          <w:sz w:val="21"/>
        </w:rPr>
        <w:t>を</w:t>
      </w:r>
      <w:r w:rsidRPr="00F80077">
        <w:rPr>
          <w:rFonts w:ascii="ＭＳ 明朝" w:eastAsia="ＭＳ 明朝" w:hAnsi="ＭＳ 明朝" w:cs="ＭＳ 明朝" w:hint="eastAsia"/>
          <w:sz w:val="21"/>
        </w:rPr>
        <w:t>有の場合は写しを添付してください。</w:t>
      </w:r>
      <w:r w:rsidR="00722FCF" w:rsidRPr="00F80077">
        <w:rPr>
          <w:rFonts w:ascii="ＭＳ 明朝" w:eastAsia="ＭＳ 明朝" w:hAnsi="ＭＳ 明朝" w:cs="ＭＳ 明朝" w:hint="eastAsia"/>
          <w:sz w:val="21"/>
        </w:rPr>
        <w:t>無の場合は週当たりの利用予定回数を記入してください。</w:t>
      </w:r>
    </w:p>
    <w:sectPr w:rsidR="00722FCF" w:rsidRPr="00F80077" w:rsidSect="004649BD">
      <w:pgSz w:w="11905" w:h="16837"/>
      <w:pgMar w:top="1417" w:right="1417" w:bottom="1417" w:left="1417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C65" w:rsidRDefault="004A0C65">
      <w:r>
        <w:separator/>
      </w:r>
    </w:p>
  </w:endnote>
  <w:endnote w:type="continuationSeparator" w:id="0">
    <w:p w:rsidR="004A0C65" w:rsidRDefault="004A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C65" w:rsidRDefault="004A0C65">
      <w:r>
        <w:separator/>
      </w:r>
    </w:p>
  </w:footnote>
  <w:footnote w:type="continuationSeparator" w:id="0">
    <w:p w:rsidR="004A0C65" w:rsidRDefault="004A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390"/>
    <w:multiLevelType w:val="hybridMultilevel"/>
    <w:tmpl w:val="64720382"/>
    <w:lvl w:ilvl="0" w:tplc="7CD684A0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303938BD"/>
    <w:multiLevelType w:val="hybridMultilevel"/>
    <w:tmpl w:val="FE4668C8"/>
    <w:lvl w:ilvl="0" w:tplc="1DE418A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97"/>
    <w:rsid w:val="00004427"/>
    <w:rsid w:val="00016A0F"/>
    <w:rsid w:val="00020819"/>
    <w:rsid w:val="000273D4"/>
    <w:rsid w:val="000348D6"/>
    <w:rsid w:val="00046727"/>
    <w:rsid w:val="00081A46"/>
    <w:rsid w:val="000A4BDE"/>
    <w:rsid w:val="000B6615"/>
    <w:rsid w:val="000C1B7B"/>
    <w:rsid w:val="000E08AE"/>
    <w:rsid w:val="000F1049"/>
    <w:rsid w:val="000F14F4"/>
    <w:rsid w:val="00143299"/>
    <w:rsid w:val="00146418"/>
    <w:rsid w:val="001565A2"/>
    <w:rsid w:val="00176DEA"/>
    <w:rsid w:val="001809E7"/>
    <w:rsid w:val="001818D0"/>
    <w:rsid w:val="0019079A"/>
    <w:rsid w:val="00190A88"/>
    <w:rsid w:val="001A405D"/>
    <w:rsid w:val="001C4721"/>
    <w:rsid w:val="001C4BE1"/>
    <w:rsid w:val="001C6449"/>
    <w:rsid w:val="001C7B6F"/>
    <w:rsid w:val="001D1DC3"/>
    <w:rsid w:val="001E7485"/>
    <w:rsid w:val="001E7E2F"/>
    <w:rsid w:val="0020537F"/>
    <w:rsid w:val="002168E9"/>
    <w:rsid w:val="00254DD3"/>
    <w:rsid w:val="00255A89"/>
    <w:rsid w:val="00281F7F"/>
    <w:rsid w:val="002822A0"/>
    <w:rsid w:val="002B45B8"/>
    <w:rsid w:val="002D30B1"/>
    <w:rsid w:val="002F641D"/>
    <w:rsid w:val="00300316"/>
    <w:rsid w:val="00312D25"/>
    <w:rsid w:val="0031532C"/>
    <w:rsid w:val="00324494"/>
    <w:rsid w:val="00336D51"/>
    <w:rsid w:val="00347059"/>
    <w:rsid w:val="00367A8E"/>
    <w:rsid w:val="00371817"/>
    <w:rsid w:val="00381274"/>
    <w:rsid w:val="00394C99"/>
    <w:rsid w:val="003A0C4D"/>
    <w:rsid w:val="003B019C"/>
    <w:rsid w:val="003B1403"/>
    <w:rsid w:val="003D279F"/>
    <w:rsid w:val="003D3974"/>
    <w:rsid w:val="0040200A"/>
    <w:rsid w:val="00402FE7"/>
    <w:rsid w:val="0040560C"/>
    <w:rsid w:val="00414034"/>
    <w:rsid w:val="00417CC6"/>
    <w:rsid w:val="004366CF"/>
    <w:rsid w:val="00440757"/>
    <w:rsid w:val="00445032"/>
    <w:rsid w:val="0045117C"/>
    <w:rsid w:val="004649BD"/>
    <w:rsid w:val="00465534"/>
    <w:rsid w:val="00466DFC"/>
    <w:rsid w:val="004704C0"/>
    <w:rsid w:val="0047243F"/>
    <w:rsid w:val="00490BA4"/>
    <w:rsid w:val="004A012B"/>
    <w:rsid w:val="004A0C65"/>
    <w:rsid w:val="004A41CB"/>
    <w:rsid w:val="004B5839"/>
    <w:rsid w:val="004D4414"/>
    <w:rsid w:val="004E3281"/>
    <w:rsid w:val="00511B27"/>
    <w:rsid w:val="00512D8D"/>
    <w:rsid w:val="00542008"/>
    <w:rsid w:val="005434EE"/>
    <w:rsid w:val="00556F11"/>
    <w:rsid w:val="00562B75"/>
    <w:rsid w:val="0057600B"/>
    <w:rsid w:val="00581EE5"/>
    <w:rsid w:val="0059270B"/>
    <w:rsid w:val="0059569E"/>
    <w:rsid w:val="005C2AA9"/>
    <w:rsid w:val="005D3464"/>
    <w:rsid w:val="005D3B01"/>
    <w:rsid w:val="005D54A3"/>
    <w:rsid w:val="005E0B47"/>
    <w:rsid w:val="005F570D"/>
    <w:rsid w:val="006214BB"/>
    <w:rsid w:val="00626F25"/>
    <w:rsid w:val="00636A4F"/>
    <w:rsid w:val="006632C2"/>
    <w:rsid w:val="00665BBD"/>
    <w:rsid w:val="00680082"/>
    <w:rsid w:val="006A74F1"/>
    <w:rsid w:val="006C02B0"/>
    <w:rsid w:val="006C03A7"/>
    <w:rsid w:val="006C0533"/>
    <w:rsid w:val="006E5711"/>
    <w:rsid w:val="006F4BAE"/>
    <w:rsid w:val="00703CF6"/>
    <w:rsid w:val="007150FF"/>
    <w:rsid w:val="00722FCF"/>
    <w:rsid w:val="0073185F"/>
    <w:rsid w:val="0073360B"/>
    <w:rsid w:val="007531E4"/>
    <w:rsid w:val="00762A64"/>
    <w:rsid w:val="00773085"/>
    <w:rsid w:val="00776B04"/>
    <w:rsid w:val="00791598"/>
    <w:rsid w:val="00792438"/>
    <w:rsid w:val="007A0F96"/>
    <w:rsid w:val="007A4A24"/>
    <w:rsid w:val="007A52A1"/>
    <w:rsid w:val="007B485F"/>
    <w:rsid w:val="007C03A9"/>
    <w:rsid w:val="007E3ECC"/>
    <w:rsid w:val="008149DC"/>
    <w:rsid w:val="00815DF2"/>
    <w:rsid w:val="008235AE"/>
    <w:rsid w:val="00823709"/>
    <w:rsid w:val="00843A6A"/>
    <w:rsid w:val="00860CDF"/>
    <w:rsid w:val="00863064"/>
    <w:rsid w:val="00897FAB"/>
    <w:rsid w:val="008B43A9"/>
    <w:rsid w:val="008B6A40"/>
    <w:rsid w:val="008C6153"/>
    <w:rsid w:val="008E0C14"/>
    <w:rsid w:val="008E14D5"/>
    <w:rsid w:val="008E2E62"/>
    <w:rsid w:val="008E3AC7"/>
    <w:rsid w:val="008E4820"/>
    <w:rsid w:val="008E5F8B"/>
    <w:rsid w:val="00907865"/>
    <w:rsid w:val="00921B9E"/>
    <w:rsid w:val="0092399A"/>
    <w:rsid w:val="009264E3"/>
    <w:rsid w:val="00936A5D"/>
    <w:rsid w:val="009614E4"/>
    <w:rsid w:val="00994ACA"/>
    <w:rsid w:val="009B26E6"/>
    <w:rsid w:val="009D0C53"/>
    <w:rsid w:val="009D7A34"/>
    <w:rsid w:val="009E4AE7"/>
    <w:rsid w:val="009F26F4"/>
    <w:rsid w:val="009F4C24"/>
    <w:rsid w:val="00A02026"/>
    <w:rsid w:val="00A20597"/>
    <w:rsid w:val="00A20BFF"/>
    <w:rsid w:val="00A50937"/>
    <w:rsid w:val="00A534E1"/>
    <w:rsid w:val="00A71648"/>
    <w:rsid w:val="00A72A9C"/>
    <w:rsid w:val="00A9248B"/>
    <w:rsid w:val="00A92B8E"/>
    <w:rsid w:val="00AB0FDA"/>
    <w:rsid w:val="00AB43DE"/>
    <w:rsid w:val="00AB7F74"/>
    <w:rsid w:val="00AC09A6"/>
    <w:rsid w:val="00AC261E"/>
    <w:rsid w:val="00AD7E3F"/>
    <w:rsid w:val="00AF2DCB"/>
    <w:rsid w:val="00AF6415"/>
    <w:rsid w:val="00B2433D"/>
    <w:rsid w:val="00B30739"/>
    <w:rsid w:val="00B34723"/>
    <w:rsid w:val="00B73D31"/>
    <w:rsid w:val="00B75CD4"/>
    <w:rsid w:val="00B7763A"/>
    <w:rsid w:val="00B87AC1"/>
    <w:rsid w:val="00BA2735"/>
    <w:rsid w:val="00BB2DE5"/>
    <w:rsid w:val="00BC1C6E"/>
    <w:rsid w:val="00BC7F6B"/>
    <w:rsid w:val="00BE233E"/>
    <w:rsid w:val="00C0112D"/>
    <w:rsid w:val="00C0230F"/>
    <w:rsid w:val="00C03432"/>
    <w:rsid w:val="00C1253C"/>
    <w:rsid w:val="00C245C4"/>
    <w:rsid w:val="00C36F4F"/>
    <w:rsid w:val="00C722CD"/>
    <w:rsid w:val="00C7350A"/>
    <w:rsid w:val="00C95B45"/>
    <w:rsid w:val="00CA78B8"/>
    <w:rsid w:val="00CC0228"/>
    <w:rsid w:val="00CC1A34"/>
    <w:rsid w:val="00CC50D1"/>
    <w:rsid w:val="00CE6556"/>
    <w:rsid w:val="00D0358D"/>
    <w:rsid w:val="00D04513"/>
    <w:rsid w:val="00D04F5C"/>
    <w:rsid w:val="00D347AB"/>
    <w:rsid w:val="00D35DD9"/>
    <w:rsid w:val="00D5371B"/>
    <w:rsid w:val="00D60709"/>
    <w:rsid w:val="00D748EB"/>
    <w:rsid w:val="00DA4CAB"/>
    <w:rsid w:val="00DB0E1D"/>
    <w:rsid w:val="00DB1808"/>
    <w:rsid w:val="00DD24EA"/>
    <w:rsid w:val="00E05D7D"/>
    <w:rsid w:val="00E305D9"/>
    <w:rsid w:val="00E36C2C"/>
    <w:rsid w:val="00E4645C"/>
    <w:rsid w:val="00E46CDA"/>
    <w:rsid w:val="00E51097"/>
    <w:rsid w:val="00E51EF5"/>
    <w:rsid w:val="00E73CA0"/>
    <w:rsid w:val="00E838F6"/>
    <w:rsid w:val="00E942D0"/>
    <w:rsid w:val="00EC404C"/>
    <w:rsid w:val="00ED0EA9"/>
    <w:rsid w:val="00F23A8D"/>
    <w:rsid w:val="00F25A26"/>
    <w:rsid w:val="00F72DA7"/>
    <w:rsid w:val="00F80077"/>
    <w:rsid w:val="00FA259C"/>
    <w:rsid w:val="00FB5EF0"/>
    <w:rsid w:val="00FC3760"/>
    <w:rsid w:val="00FC75D8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8FA68"/>
  <w14:defaultImageDpi w14:val="0"/>
  <w15:docId w15:val="{0CD0B13D-88EA-4A34-A3B9-DBADC53E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09A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5D54A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D54A3"/>
  </w:style>
  <w:style w:type="character" w:customStyle="1" w:styleId="ab">
    <w:name w:val="コメント文字列 (文字)"/>
    <w:basedOn w:val="a0"/>
    <w:link w:val="aa"/>
    <w:uiPriority w:val="99"/>
    <w:locked/>
    <w:rsid w:val="005D54A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5D54A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D54A3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81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2D8D"/>
    <w:pPr>
      <w:jc w:val="center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0">
    <w:name w:val="記 (文字)"/>
    <w:basedOn w:val="a0"/>
    <w:link w:val="af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rsid w:val="00512D8D"/>
    <w:pPr>
      <w:jc w:val="right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2">
    <w:name w:val="結語 (文字)"/>
    <w:basedOn w:val="a0"/>
    <w:link w:val="af1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清貴</dc:creator>
  <cp:lastModifiedBy>柳 昌光</cp:lastModifiedBy>
  <cp:revision>3</cp:revision>
  <cp:lastPrinted>2018-11-02T05:39:00Z</cp:lastPrinted>
  <dcterms:created xsi:type="dcterms:W3CDTF">2020-01-28T00:56:00Z</dcterms:created>
  <dcterms:modified xsi:type="dcterms:W3CDTF">2020-01-28T01:49:00Z</dcterms:modified>
</cp:coreProperties>
</file>