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1E4" w:rsidRPr="00924B5A" w:rsidRDefault="007531E4" w:rsidP="007531E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24B5A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様式第１号</w:t>
      </w:r>
      <w:r w:rsidRPr="00924B5A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924B5A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="006E5711" w:rsidRPr="00924B5A">
        <w:rPr>
          <w:rFonts w:ascii="ＭＳ 明朝" w:eastAsia="ＭＳ 明朝" w:hAnsi="Century" w:cs="Times New Roman" w:hint="eastAsia"/>
          <w:kern w:val="2"/>
          <w:sz w:val="21"/>
          <w:szCs w:val="20"/>
        </w:rPr>
        <w:t>２</w:t>
      </w:r>
      <w:r w:rsidRPr="00924B5A">
        <w:rPr>
          <w:rFonts w:ascii="ＭＳ 明朝" w:eastAsia="ＭＳ 明朝" w:hAnsi="Century" w:cs="Times New Roman" w:hint="eastAsia"/>
          <w:kern w:val="2"/>
          <w:sz w:val="21"/>
          <w:szCs w:val="20"/>
        </w:rPr>
        <w:t>条</w:t>
      </w:r>
      <w:r w:rsidR="007C03A9" w:rsidRPr="00924B5A">
        <w:rPr>
          <w:rFonts w:ascii="ＭＳ 明朝" w:eastAsia="ＭＳ 明朝" w:hAnsi="Century" w:cs="Times New Roman" w:hint="eastAsia"/>
          <w:kern w:val="2"/>
          <w:sz w:val="21"/>
          <w:szCs w:val="20"/>
        </w:rPr>
        <w:t>、第４条、第５条</w:t>
      </w:r>
      <w:r w:rsidRPr="00924B5A">
        <w:rPr>
          <w:rFonts w:ascii="ＭＳ 明朝" w:eastAsia="ＭＳ 明朝" w:hAnsi="Century" w:cs="Times New Roman" w:hint="eastAsia"/>
          <w:kern w:val="2"/>
          <w:sz w:val="21"/>
          <w:szCs w:val="20"/>
        </w:rPr>
        <w:t>関係</w:t>
      </w:r>
      <w:r w:rsidRPr="00924B5A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:rsidR="007531E4" w:rsidRPr="00924B5A" w:rsidRDefault="007531E4" w:rsidP="007531E4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7531E4" w:rsidRPr="00924B5A" w:rsidRDefault="007531E4" w:rsidP="007531E4">
      <w:pPr>
        <w:wordWrap w:val="0"/>
        <w:overflowPunct w:val="0"/>
        <w:adjustRightInd/>
        <w:spacing w:line="240" w:lineRule="exact"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24B5A">
        <w:rPr>
          <w:rFonts w:ascii="ＭＳ 明朝" w:eastAsia="ＭＳ 明朝" w:hAnsi="Century" w:cs="Times New Roman" w:hint="eastAsia"/>
          <w:kern w:val="2"/>
          <w:sz w:val="21"/>
          <w:szCs w:val="20"/>
        </w:rPr>
        <w:t>十日町市まちなかステージ</w:t>
      </w:r>
      <w:r w:rsidR="00586BA5" w:rsidRPr="00924B5A">
        <w:rPr>
          <w:rFonts w:ascii="ＭＳ 明朝" w:eastAsia="ＭＳ 明朝" w:hAnsi="Century" w:cs="Times New Roman" w:hint="eastAsia"/>
          <w:kern w:val="2"/>
          <w:sz w:val="21"/>
          <w:szCs w:val="20"/>
        </w:rPr>
        <w:t>使用</w:t>
      </w:r>
      <w:r w:rsidR="006E5711" w:rsidRPr="00924B5A">
        <w:rPr>
          <w:rFonts w:ascii="ＭＳ 明朝" w:eastAsia="ＭＳ 明朝" w:hAnsi="Century" w:cs="Times New Roman" w:hint="eastAsia"/>
          <w:kern w:val="2"/>
          <w:sz w:val="21"/>
          <w:szCs w:val="20"/>
        </w:rPr>
        <w:t>申請</w:t>
      </w:r>
      <w:r w:rsidRPr="00924B5A">
        <w:rPr>
          <w:rFonts w:ascii="ＭＳ 明朝" w:eastAsia="ＭＳ 明朝" w:hAnsi="Century" w:cs="Times New Roman" w:hint="eastAsia"/>
          <w:kern w:val="2"/>
          <w:sz w:val="21"/>
          <w:szCs w:val="20"/>
        </w:rPr>
        <w:t>書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615"/>
        <w:gridCol w:w="283"/>
        <w:gridCol w:w="142"/>
        <w:gridCol w:w="567"/>
        <w:gridCol w:w="2551"/>
        <w:gridCol w:w="567"/>
        <w:gridCol w:w="284"/>
        <w:gridCol w:w="850"/>
        <w:gridCol w:w="1134"/>
        <w:gridCol w:w="1070"/>
      </w:tblGrid>
      <w:tr w:rsidR="00924B5A" w:rsidRPr="00924B5A" w:rsidTr="009F26F4">
        <w:trPr>
          <w:cantSplit/>
          <w:trHeight w:val="525"/>
        </w:trPr>
        <w:tc>
          <w:tcPr>
            <w:tcW w:w="151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531E4" w:rsidRPr="00924B5A" w:rsidRDefault="00586BA5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spacing w:val="3"/>
                <w:kern w:val="2"/>
                <w:sz w:val="21"/>
                <w:szCs w:val="20"/>
              </w:rPr>
              <w:t>使用</w:t>
            </w:r>
            <w:r w:rsidR="007531E4" w:rsidRPr="00924B5A">
              <w:rPr>
                <w:rFonts w:ascii="ＭＳ 明朝" w:eastAsia="ＭＳ 明朝" w:hAnsi="Century" w:cs="Times New Roman" w:hint="eastAsia"/>
                <w:spacing w:val="3"/>
                <w:kern w:val="2"/>
                <w:sz w:val="21"/>
                <w:szCs w:val="20"/>
              </w:rPr>
              <w:t>年月</w:t>
            </w:r>
            <w:r w:rsidR="007531E4"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日時間</w:t>
            </w:r>
            <w:r w:rsidR="007531E4"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="007531E4"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記入欄が不足の場合は別紙添付</w:t>
            </w:r>
            <w:r w:rsidR="007531E4"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8063" w:type="dxa"/>
            <w:gridSpan w:val="10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7531E4" w:rsidRPr="00924B5A" w:rsidRDefault="007531E4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年　　月　　日</w:t>
            </w: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日</w:t>
            </w: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日</w:t>
            </w: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日</w:t>
            </w: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  <w:tr w:rsidR="00924B5A" w:rsidRPr="00924B5A" w:rsidTr="009F26F4">
        <w:trPr>
          <w:cantSplit/>
          <w:trHeight w:val="553"/>
        </w:trPr>
        <w:tc>
          <w:tcPr>
            <w:tcW w:w="151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1E4" w:rsidRPr="00924B5A" w:rsidRDefault="007531E4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8063" w:type="dxa"/>
            <w:gridSpan w:val="10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531E4" w:rsidRPr="00924B5A" w:rsidRDefault="007531E4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午前・午後　　　　時　　　　分　　　～　　　午前・午後　　　　時　　　　分</w:t>
            </w:r>
          </w:p>
        </w:tc>
      </w:tr>
      <w:tr w:rsidR="00924B5A" w:rsidRPr="00924B5A" w:rsidTr="009F26F4">
        <w:trPr>
          <w:cantSplit/>
          <w:trHeight w:val="557"/>
        </w:trPr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1E4" w:rsidRPr="00924B5A" w:rsidRDefault="007531E4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集会・団体名</w:t>
            </w:r>
          </w:p>
        </w:tc>
        <w:tc>
          <w:tcPr>
            <w:tcW w:w="4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31E4" w:rsidRPr="00924B5A" w:rsidRDefault="007531E4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1E4" w:rsidRPr="00924B5A" w:rsidRDefault="007531E4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代表者名</w:t>
            </w:r>
          </w:p>
        </w:tc>
      </w:tr>
      <w:tr w:rsidR="00924B5A" w:rsidRPr="00924B5A" w:rsidTr="009F26F4">
        <w:trPr>
          <w:cantSplit/>
          <w:trHeight w:val="549"/>
        </w:trPr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1E4" w:rsidRPr="00924B5A" w:rsidRDefault="007531E4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目的・内容</w:t>
            </w:r>
          </w:p>
        </w:tc>
        <w:tc>
          <w:tcPr>
            <w:tcW w:w="4725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7531E4" w:rsidRPr="00924B5A" w:rsidRDefault="007531E4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1E4" w:rsidRPr="00924B5A" w:rsidRDefault="007531E4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参集予定人員　　　　　　　人</w:t>
            </w:r>
          </w:p>
        </w:tc>
      </w:tr>
      <w:tr w:rsidR="00924B5A" w:rsidRPr="00924B5A" w:rsidTr="00F23A8D">
        <w:trPr>
          <w:cantSplit/>
          <w:trHeight w:val="132"/>
        </w:trPr>
        <w:tc>
          <w:tcPr>
            <w:tcW w:w="15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7F74" w:rsidRPr="00924B5A" w:rsidRDefault="00586BA5" w:rsidP="000348D6">
            <w:pPr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</w:t>
            </w:r>
            <w:r w:rsidR="00AB7F74"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施設名</w:t>
            </w:r>
          </w:p>
          <w:p w:rsidR="00AB7F74" w:rsidRPr="00924B5A" w:rsidRDefault="00AB7F74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AB7F74" w:rsidRPr="00924B5A" w:rsidRDefault="00AB7F74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希望する室名等の頭に○印を記入してください。</w:t>
            </w:r>
          </w:p>
        </w:tc>
        <w:tc>
          <w:tcPr>
            <w:tcW w:w="61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B7F74" w:rsidRPr="00924B5A" w:rsidRDefault="00AB7F74" w:rsidP="00E05D7D">
            <w:pPr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施設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7F74" w:rsidRPr="00924B5A" w:rsidRDefault="00AB7F74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階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F74" w:rsidRPr="00924B5A" w:rsidRDefault="00AB7F74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○印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F74" w:rsidRPr="00924B5A" w:rsidRDefault="00AB7F74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spacing w:val="315"/>
                <w:kern w:val="2"/>
                <w:sz w:val="21"/>
                <w:szCs w:val="20"/>
              </w:rPr>
              <w:t>室</w:t>
            </w: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4" w:rsidRPr="00924B5A" w:rsidRDefault="00586BA5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right"/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使用</w:t>
            </w:r>
            <w:r w:rsidR="00AB7F74" w:rsidRPr="00924B5A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時間単価</w:t>
            </w:r>
            <w:r w:rsidR="00AB7F74" w:rsidRPr="00924B5A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>(</w:t>
            </w:r>
            <w:r w:rsidR="00AB7F74" w:rsidRPr="00924B5A">
              <w:rPr>
                <w:rFonts w:ascii="ＭＳ 明朝" w:eastAsia="ＭＳ 明朝" w:hAnsi="Century" w:cs="Times New Roman" w:hint="eastAsia"/>
                <w:kern w:val="2"/>
                <w:sz w:val="18"/>
                <w:szCs w:val="18"/>
              </w:rPr>
              <w:t>円</w:t>
            </w:r>
            <w:r w:rsidR="00AB7F74" w:rsidRPr="00924B5A">
              <w:rPr>
                <w:rFonts w:ascii="ＭＳ 明朝" w:eastAsia="ＭＳ 明朝" w:hAnsi="Century" w:cs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F74" w:rsidRPr="00924B5A" w:rsidRDefault="00B82C35" w:rsidP="00347059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利用</w:t>
            </w:r>
            <w:r w:rsidR="00AB7F74"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料</w:t>
            </w:r>
            <w:r w:rsidR="00B679E5"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金</w:t>
            </w:r>
            <w:r w:rsidR="00AB7F74"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="00AB7F74"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="00AB7F74"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円</w:t>
            </w:r>
            <w:r w:rsidR="00AB7F74"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107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B7F74" w:rsidRPr="00924B5A" w:rsidRDefault="00AB7F74" w:rsidP="00347059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備考</w:t>
            </w:r>
          </w:p>
        </w:tc>
      </w:tr>
      <w:tr w:rsidR="00924B5A" w:rsidRPr="00924B5A" w:rsidTr="00E36C2C">
        <w:trPr>
          <w:cantSplit/>
          <w:trHeight w:val="150"/>
        </w:trPr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7F74" w:rsidRPr="00924B5A" w:rsidRDefault="00AB7F74" w:rsidP="007531E4">
            <w:pPr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B7F74" w:rsidRPr="00924B5A" w:rsidRDefault="00AB7F74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7F74" w:rsidRPr="00924B5A" w:rsidRDefault="00AB7F74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7F74" w:rsidRPr="00924B5A" w:rsidRDefault="00AB7F74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F74" w:rsidRPr="00924B5A" w:rsidRDefault="00AB7F74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spacing w:val="315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7F74" w:rsidRPr="00924B5A" w:rsidRDefault="00AB7F74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18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18"/>
              </w:rPr>
              <w:t>日中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F74" w:rsidRPr="00924B5A" w:rsidRDefault="00AB7F74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18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18"/>
              </w:rPr>
              <w:t>夜間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F74" w:rsidRPr="00924B5A" w:rsidRDefault="00AB7F74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7F74" w:rsidRPr="00924B5A" w:rsidRDefault="00AB7F74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24B5A" w:rsidRPr="00924B5A" w:rsidTr="00FC75D8">
        <w:trPr>
          <w:cantSplit/>
          <w:trHeight w:hRule="exact" w:val="397"/>
        </w:trPr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:rsidR="00E36C2C" w:rsidRPr="00924B5A" w:rsidRDefault="00E36C2C" w:rsidP="00E36C2C">
            <w:pPr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十日町市市民交流センター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１階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C2C" w:rsidRPr="00924B5A" w:rsidRDefault="00E36C2C" w:rsidP="00562B75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E36C2C">
            <w:pPr>
              <w:wordWrap w:val="0"/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情報ラウンジ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36C2C" w:rsidRPr="00924B5A" w:rsidRDefault="00E36C2C" w:rsidP="00BE233E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24B5A" w:rsidRPr="00924B5A" w:rsidTr="00FC75D8">
        <w:trPr>
          <w:cantSplit/>
          <w:trHeight w:hRule="exact" w:val="397"/>
        </w:trPr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C2C" w:rsidRPr="00924B5A" w:rsidRDefault="00E36C2C" w:rsidP="00562B75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C2C" w:rsidRPr="00924B5A" w:rsidRDefault="00E36C2C" w:rsidP="0039658E">
            <w:pPr>
              <w:wordWrap w:val="0"/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マーケット広場１</w:t>
            </w:r>
            <w:r w:rsidR="004704C0"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(</w:t>
            </w: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東</w:t>
            </w:r>
            <w:r w:rsidR="004704C0"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39658E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39658E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24B5A" w:rsidRPr="00924B5A" w:rsidTr="00562B75">
        <w:trPr>
          <w:cantSplit/>
          <w:trHeight w:hRule="exact" w:val="397"/>
        </w:trPr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C2C" w:rsidRPr="00924B5A" w:rsidRDefault="00E36C2C" w:rsidP="00562B75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C2C" w:rsidRPr="00924B5A" w:rsidRDefault="00E36C2C" w:rsidP="00E36C2C">
            <w:pPr>
              <w:wordWrap w:val="0"/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マーケット広場２</w:t>
            </w:r>
            <w:r w:rsidR="004704C0"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(</w:t>
            </w: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南</w:t>
            </w:r>
            <w:r w:rsidR="004704C0"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24B5A" w:rsidRPr="00924B5A" w:rsidTr="00562B75">
        <w:trPr>
          <w:cantSplit/>
          <w:trHeight w:hRule="exact" w:val="397"/>
        </w:trPr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36C2C" w:rsidRPr="00924B5A" w:rsidRDefault="00E36C2C" w:rsidP="00562B75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調理スペース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24B5A" w:rsidRPr="00924B5A" w:rsidTr="00562B75">
        <w:trPr>
          <w:cantSplit/>
          <w:trHeight w:hRule="exact" w:val="397"/>
        </w:trPr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13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２階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6C2C" w:rsidRPr="00924B5A" w:rsidRDefault="00E36C2C" w:rsidP="00562B75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茶室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24B5A" w:rsidRPr="00924B5A" w:rsidTr="00562B75">
        <w:trPr>
          <w:cantSplit/>
          <w:trHeight w:hRule="exact" w:val="397"/>
        </w:trPr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C2C" w:rsidRPr="00924B5A" w:rsidRDefault="00E36C2C" w:rsidP="00562B75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水屋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24B5A" w:rsidRPr="00924B5A" w:rsidTr="00562B75">
        <w:trPr>
          <w:cantSplit/>
          <w:trHeight w:hRule="exact" w:val="397"/>
        </w:trPr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C2C" w:rsidRPr="00924B5A" w:rsidRDefault="00E36C2C" w:rsidP="00562B75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和室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24B5A" w:rsidRPr="00924B5A" w:rsidTr="00562B75">
        <w:trPr>
          <w:cantSplit/>
          <w:trHeight w:hRule="exact" w:val="397"/>
        </w:trPr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6C2C" w:rsidRPr="00924B5A" w:rsidRDefault="00E36C2C" w:rsidP="00562B75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6C2C" w:rsidRPr="00924B5A" w:rsidRDefault="00E36C2C" w:rsidP="00E36C2C">
            <w:pPr>
              <w:wordWrap w:val="0"/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ルーム１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24B5A" w:rsidRPr="00924B5A" w:rsidTr="00562B75">
        <w:trPr>
          <w:cantSplit/>
          <w:trHeight w:hRule="exact" w:val="397"/>
        </w:trPr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C2C" w:rsidRPr="00924B5A" w:rsidRDefault="00E36C2C" w:rsidP="00562B75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C2C" w:rsidRPr="00924B5A" w:rsidRDefault="00E36C2C" w:rsidP="00E36C2C">
            <w:pPr>
              <w:wordWrap w:val="0"/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ルーム２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24B5A" w:rsidRPr="00924B5A" w:rsidTr="00562B75">
        <w:trPr>
          <w:cantSplit/>
          <w:trHeight w:hRule="exact" w:val="397"/>
        </w:trPr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36C2C" w:rsidRPr="00924B5A" w:rsidRDefault="00E36C2C" w:rsidP="00562B75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36C2C" w:rsidRPr="00924B5A" w:rsidRDefault="00E36C2C" w:rsidP="00E36C2C">
            <w:pPr>
              <w:wordWrap w:val="0"/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ルーム３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24B5A" w:rsidRPr="00924B5A" w:rsidTr="00562B75">
        <w:trPr>
          <w:cantSplit/>
          <w:trHeight w:hRule="exact" w:val="397"/>
        </w:trPr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:rsidR="00E36C2C" w:rsidRPr="00924B5A" w:rsidRDefault="00E36C2C" w:rsidP="00E36C2C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十日町市市民活動センター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１階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36C2C" w:rsidRPr="00924B5A" w:rsidRDefault="00E36C2C" w:rsidP="00562B75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マーケット広場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24B5A" w:rsidRPr="00924B5A" w:rsidTr="00562B75">
        <w:trPr>
          <w:cantSplit/>
          <w:trHeight w:hRule="exact" w:val="397"/>
        </w:trPr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13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C2C" w:rsidRPr="00924B5A" w:rsidRDefault="00E36C2C" w:rsidP="00562B75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調理スペース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24B5A" w:rsidRPr="00924B5A" w:rsidTr="00562B75">
        <w:trPr>
          <w:cantSplit/>
          <w:trHeight w:hRule="exact" w:val="510"/>
        </w:trPr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13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36C2C" w:rsidRPr="00924B5A" w:rsidRDefault="00E36C2C" w:rsidP="00562B75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ギャラリー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100</w:t>
            </w:r>
          </w:p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(1</w:t>
            </w: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区画</w:t>
            </w: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150</w:t>
            </w:r>
          </w:p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(1</w:t>
            </w: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区画</w:t>
            </w: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24B5A" w:rsidRPr="00924B5A" w:rsidTr="00562B75">
        <w:trPr>
          <w:cantSplit/>
          <w:trHeight w:hRule="exact" w:val="397"/>
        </w:trPr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13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２階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C2C" w:rsidRPr="00924B5A" w:rsidRDefault="00E36C2C" w:rsidP="00562B75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プレイス１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24B5A" w:rsidRPr="00924B5A" w:rsidTr="00562B75">
        <w:trPr>
          <w:cantSplit/>
          <w:trHeight w:hRule="exact" w:val="397"/>
        </w:trPr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13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36C2C" w:rsidRPr="00924B5A" w:rsidRDefault="00E36C2C" w:rsidP="00562B75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プレイス２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24B5A" w:rsidRPr="00924B5A" w:rsidTr="00562B75">
        <w:trPr>
          <w:cantSplit/>
          <w:trHeight w:hRule="exact" w:val="397"/>
        </w:trPr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13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３階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C2C" w:rsidRPr="00924B5A" w:rsidRDefault="00E36C2C" w:rsidP="00562B75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創作スペース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24B5A" w:rsidRPr="00924B5A" w:rsidTr="00562B75">
        <w:trPr>
          <w:cantSplit/>
          <w:trHeight w:hRule="exact" w:val="397"/>
        </w:trPr>
        <w:tc>
          <w:tcPr>
            <w:tcW w:w="15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13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36C2C" w:rsidRPr="00924B5A" w:rsidRDefault="00E36C2C" w:rsidP="00562B75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工作スペース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BE233E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24B5A" w:rsidRPr="00924B5A" w:rsidTr="004704C0">
        <w:trPr>
          <w:cantSplit/>
          <w:trHeight w:hRule="exact" w:val="340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0348D6">
            <w:pPr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減免</w:t>
            </w:r>
          </w:p>
        </w:tc>
        <w:tc>
          <w:tcPr>
            <w:tcW w:w="4158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5053E1" w:rsidP="00F23A8D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bookmarkStart w:id="0" w:name="_GoBack"/>
            <w:bookmarkEnd w:id="0"/>
            <w:r w:rsidR="00E36C2C"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％減免（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第７</w:t>
            </w:r>
            <w:r w:rsidR="00E36C2C"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条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第</w:t>
            </w:r>
            <w:r w:rsidR="00E36C2C"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＿号）・減免なし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E36C2C" w:rsidRPr="00924B5A" w:rsidRDefault="00B82C35" w:rsidP="007531E4">
            <w:pPr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利用</w:t>
            </w:r>
            <w:r w:rsidR="00E36C2C"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料</w:t>
            </w:r>
            <w:r w:rsidR="00B679E5"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金</w:t>
            </w:r>
            <w:r w:rsidR="00E36C2C"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納付額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AB0FDA">
            <w:pPr>
              <w:wordWrap w:val="0"/>
              <w:overflowPunct w:val="0"/>
              <w:adjustRightInd/>
              <w:spacing w:line="240" w:lineRule="exact"/>
              <w:ind w:left="102" w:right="102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円</w:t>
            </w:r>
          </w:p>
        </w:tc>
      </w:tr>
      <w:tr w:rsidR="00924B5A" w:rsidRPr="00924B5A" w:rsidTr="004704C0">
        <w:trPr>
          <w:cantSplit/>
          <w:trHeight w:hRule="exact" w:val="340"/>
        </w:trPr>
        <w:tc>
          <w:tcPr>
            <w:tcW w:w="15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0348D6">
            <w:pPr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販売行為等</w:t>
            </w:r>
          </w:p>
        </w:tc>
        <w:tc>
          <w:tcPr>
            <w:tcW w:w="415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有（　営利目的　・　その他　）</w:t>
            </w:r>
          </w:p>
        </w:tc>
        <w:tc>
          <w:tcPr>
            <w:tcW w:w="170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24B5A" w:rsidRPr="00924B5A" w:rsidTr="000348D6">
        <w:trPr>
          <w:cantSplit/>
          <w:trHeight w:hRule="exact" w:val="340"/>
        </w:trPr>
        <w:tc>
          <w:tcPr>
            <w:tcW w:w="15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無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C2C" w:rsidRPr="00924B5A" w:rsidRDefault="00E36C2C" w:rsidP="000348D6">
            <w:pPr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納付番号</w:t>
            </w: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24B5A" w:rsidRPr="00924B5A" w:rsidTr="004704C0">
        <w:trPr>
          <w:cantSplit/>
          <w:trHeight w:hRule="exact" w:val="340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市主催・市共催事業</w:t>
            </w:r>
          </w:p>
        </w:tc>
        <w:tc>
          <w:tcPr>
            <w:tcW w:w="716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right="102" w:firstLineChars="200" w:firstLine="4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承認（　有　・　共催申請中　・　無　）</w:t>
            </w:r>
          </w:p>
        </w:tc>
      </w:tr>
      <w:tr w:rsidR="00924B5A" w:rsidRPr="00924B5A" w:rsidTr="009F26F4">
        <w:trPr>
          <w:cantSplit/>
          <w:trHeight w:val="390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借用備品</w:t>
            </w:r>
          </w:p>
        </w:tc>
        <w:tc>
          <w:tcPr>
            <w:tcW w:w="806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F23A8D">
            <w:pPr>
              <w:wordWrap w:val="0"/>
              <w:overflowPunct w:val="0"/>
              <w:adjustRightInd/>
              <w:spacing w:line="240" w:lineRule="exact"/>
              <w:ind w:left="102" w:right="102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924B5A" w:rsidRPr="00924B5A" w:rsidTr="000348D6">
        <w:trPr>
          <w:cantSplit/>
          <w:trHeight w:val="1142"/>
        </w:trPr>
        <w:tc>
          <w:tcPr>
            <w:tcW w:w="1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C2C" w:rsidRPr="00924B5A" w:rsidRDefault="00E36C2C" w:rsidP="007531E4">
            <w:pPr>
              <w:wordWrap w:val="0"/>
              <w:overflowPunct w:val="0"/>
              <w:adjustRightInd/>
              <w:spacing w:line="240" w:lineRule="exact"/>
              <w:ind w:left="102" w:right="102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備考</w:t>
            </w:r>
          </w:p>
        </w:tc>
        <w:tc>
          <w:tcPr>
            <w:tcW w:w="806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48D6" w:rsidRPr="00924B5A" w:rsidRDefault="00E36C2C" w:rsidP="00AB0FDA">
            <w:pPr>
              <w:wordWrap w:val="0"/>
              <w:overflowPunct w:val="0"/>
              <w:adjustRightInd/>
              <w:spacing w:line="260" w:lineRule="exact"/>
              <w:ind w:left="102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●開館時間　午前９時～午後</w:t>
            </w: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10</w:t>
            </w: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時</w:t>
            </w:r>
            <w:r w:rsidR="000348D6"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●休館日　火曜日、12月29日～翌年１月３日</w:t>
            </w:r>
          </w:p>
          <w:p w:rsidR="00E36C2C" w:rsidRPr="00924B5A" w:rsidRDefault="00E36C2C" w:rsidP="00AB0FDA">
            <w:pPr>
              <w:wordWrap w:val="0"/>
              <w:overflowPunct w:val="0"/>
              <w:adjustRightInd/>
              <w:spacing w:line="260" w:lineRule="exact"/>
              <w:ind w:left="102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●</w:t>
            </w:r>
            <w:r w:rsidR="00586BA5"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</w:t>
            </w: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時間の区分　日中：午前９時～午後６時、夜間：午後６時～午後</w:t>
            </w:r>
            <w:r w:rsidRPr="00924B5A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10</w:t>
            </w: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時</w:t>
            </w:r>
          </w:p>
          <w:p w:rsidR="00E36C2C" w:rsidRPr="00924B5A" w:rsidRDefault="00E36C2C" w:rsidP="00AB0FDA">
            <w:pPr>
              <w:wordWrap w:val="0"/>
              <w:overflowPunct w:val="0"/>
              <w:adjustRightInd/>
              <w:spacing w:line="260" w:lineRule="exact"/>
              <w:ind w:left="102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●専ら営利を目的に</w:t>
            </w:r>
            <w:r w:rsidR="00586BA5"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</w:t>
            </w: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する場合は</w:t>
            </w:r>
            <w:r w:rsidR="00B82C35"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利用</w:t>
            </w: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料</w:t>
            </w:r>
            <w:r w:rsidR="00B679E5"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金</w:t>
            </w: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３倍</w:t>
            </w:r>
          </w:p>
          <w:p w:rsidR="00E36C2C" w:rsidRPr="00924B5A" w:rsidRDefault="00E36C2C" w:rsidP="00680082">
            <w:pPr>
              <w:wordWrap w:val="0"/>
              <w:overflowPunct w:val="0"/>
              <w:adjustRightInd/>
              <w:spacing w:line="260" w:lineRule="exact"/>
              <w:ind w:left="102" w:right="102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●減免対象者が収益又は営利を目的に</w:t>
            </w:r>
            <w:r w:rsidR="00586BA5"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使用</w:t>
            </w:r>
            <w:r w:rsidRPr="00924B5A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する場合は減免に該当しない</w:t>
            </w:r>
          </w:p>
        </w:tc>
      </w:tr>
    </w:tbl>
    <w:p w:rsidR="007531E4" w:rsidRPr="00924B5A" w:rsidRDefault="007531E4" w:rsidP="007531E4">
      <w:pPr>
        <w:wordWrap w:val="0"/>
        <w:overflowPunct w:val="0"/>
        <w:adjustRightInd/>
        <w:spacing w:line="280" w:lineRule="exact"/>
        <w:ind w:left="210" w:hanging="21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24B5A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十日町市まちなかステージ条例に基づき</w:t>
      </w:r>
      <w:r w:rsidR="00E36C2C" w:rsidRPr="00924B5A">
        <w:rPr>
          <w:rFonts w:ascii="ＭＳ 明朝" w:eastAsia="ＭＳ 明朝" w:hAnsi="Century" w:cs="Times New Roman" w:hint="eastAsia"/>
          <w:kern w:val="2"/>
          <w:sz w:val="21"/>
          <w:szCs w:val="20"/>
        </w:rPr>
        <w:t>申請し</w:t>
      </w:r>
      <w:r w:rsidRPr="00924B5A">
        <w:rPr>
          <w:rFonts w:ascii="ＭＳ 明朝" w:eastAsia="ＭＳ 明朝" w:hAnsi="Century" w:cs="Times New Roman" w:hint="eastAsia"/>
          <w:kern w:val="2"/>
          <w:sz w:val="21"/>
          <w:szCs w:val="20"/>
        </w:rPr>
        <w:t>ます。</w:t>
      </w:r>
    </w:p>
    <w:p w:rsidR="007531E4" w:rsidRPr="00924B5A" w:rsidRDefault="007531E4" w:rsidP="000348D6">
      <w:pPr>
        <w:wordWrap w:val="0"/>
        <w:overflowPunct w:val="0"/>
        <w:adjustRightInd/>
        <w:spacing w:line="160" w:lineRule="exact"/>
        <w:ind w:left="210" w:hanging="21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42008" w:rsidRPr="00924B5A" w:rsidRDefault="008304F6" w:rsidP="008E14D5">
      <w:pPr>
        <w:wordWrap w:val="0"/>
        <w:overflowPunct w:val="0"/>
        <w:adjustRightInd/>
        <w:spacing w:line="280" w:lineRule="exact"/>
        <w:ind w:firstLineChars="100" w:firstLine="21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924B5A">
        <w:rPr>
          <w:rFonts w:ascii="ＭＳ 明朝" w:eastAsia="ＭＳ 明朝" w:hAnsi="Century" w:cs="Times New Roman" w:hint="eastAsia"/>
          <w:kern w:val="2"/>
          <w:sz w:val="21"/>
          <w:szCs w:val="20"/>
        </w:rPr>
        <w:t>指定管理者</w:t>
      </w:r>
      <w:r w:rsidR="00542008" w:rsidRPr="00924B5A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様</w:t>
      </w:r>
    </w:p>
    <w:p w:rsidR="00542008" w:rsidRPr="00924B5A" w:rsidRDefault="00542008" w:rsidP="000348D6">
      <w:pPr>
        <w:wordWrap w:val="0"/>
        <w:overflowPunct w:val="0"/>
        <w:adjustRightInd/>
        <w:spacing w:line="160" w:lineRule="exact"/>
        <w:ind w:left="210" w:hanging="21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7531E4" w:rsidRPr="00924B5A" w:rsidRDefault="007531E4" w:rsidP="007531E4">
      <w:pPr>
        <w:overflowPunct w:val="0"/>
        <w:adjustRightInd/>
        <w:spacing w:after="120" w:line="24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  <w:u w:val="single"/>
        </w:rPr>
      </w:pPr>
      <w:r w:rsidRPr="00924B5A">
        <w:rPr>
          <w:rFonts w:ascii="Century" w:eastAsia="ＭＳ 明朝" w:hAnsi="Century" w:cs="Times New Roman" w:hint="eastAsia"/>
          <w:kern w:val="2"/>
          <w:sz w:val="21"/>
          <w:szCs w:val="20"/>
        </w:rPr>
        <w:t xml:space="preserve">　　　　　年　　月　　日　　　　　　　</w:t>
      </w:r>
      <w:r w:rsidRPr="00924B5A">
        <w:rPr>
          <w:rFonts w:ascii="Century" w:eastAsia="ＭＳ 明朝" w:hAnsi="Century" w:cs="Times New Roman" w:hint="eastAsia"/>
          <w:kern w:val="2"/>
          <w:sz w:val="21"/>
          <w:szCs w:val="20"/>
          <w:u w:val="single"/>
        </w:rPr>
        <w:t xml:space="preserve">当日責任者名　　　　　　　　　　　　　　　　　　　　</w:t>
      </w:r>
    </w:p>
    <w:p w:rsidR="007531E4" w:rsidRPr="00924B5A" w:rsidRDefault="007531E4" w:rsidP="007531E4">
      <w:pPr>
        <w:overflowPunct w:val="0"/>
        <w:adjustRightInd/>
        <w:spacing w:after="120" w:line="240" w:lineRule="exact"/>
        <w:ind w:firstLineChars="1900" w:firstLine="3990"/>
        <w:jc w:val="both"/>
        <w:rPr>
          <w:rFonts w:ascii="ＭＳ 明朝" w:eastAsia="ＭＳ 明朝" w:hAnsi="Century" w:cs="Times New Roman"/>
          <w:kern w:val="2"/>
          <w:sz w:val="21"/>
          <w:szCs w:val="20"/>
          <w:u w:val="single"/>
        </w:rPr>
      </w:pPr>
      <w:r w:rsidRPr="00924B5A">
        <w:rPr>
          <w:rFonts w:ascii="ＭＳ 明朝" w:eastAsia="ＭＳ 明朝" w:hAnsi="Century" w:cs="Times New Roman" w:hint="eastAsia"/>
          <w:kern w:val="2"/>
          <w:sz w:val="21"/>
          <w:szCs w:val="20"/>
          <w:u w:val="single"/>
        </w:rPr>
        <w:t xml:space="preserve">住所　　　　　　　　　　　　　　　　　　　　　　　　</w:t>
      </w:r>
    </w:p>
    <w:p w:rsidR="006F4BAE" w:rsidRPr="00D04513" w:rsidRDefault="007531E4" w:rsidP="00A418BD">
      <w:pPr>
        <w:overflowPunct w:val="0"/>
        <w:adjustRightInd/>
        <w:spacing w:after="120" w:line="240" w:lineRule="exact"/>
        <w:ind w:firstLineChars="1900" w:firstLine="3990"/>
        <w:jc w:val="both"/>
        <w:rPr>
          <w:rFonts w:ascii="ＭＳ 明朝" w:eastAsia="ＭＳ 明朝" w:hAnsi="ＭＳ 明朝" w:cs="ＭＳ 明朝"/>
          <w:sz w:val="21"/>
        </w:rPr>
      </w:pPr>
      <w:r w:rsidRPr="00924B5A">
        <w:rPr>
          <w:rFonts w:ascii="ＭＳ 明朝" w:eastAsia="ＭＳ 明朝" w:hAnsi="Century" w:cs="Times New Roman" w:hint="eastAsia"/>
          <w:kern w:val="2"/>
          <w:sz w:val="21"/>
          <w:szCs w:val="20"/>
          <w:u w:val="single"/>
        </w:rPr>
        <w:t xml:space="preserve">連絡先（電話番号）　　　　　　　　　　　　　　</w:t>
      </w:r>
      <w:r w:rsidRPr="00924B5A">
        <w:rPr>
          <w:rFonts w:ascii="Century" w:eastAsia="ＭＳ 明朝" w:hAnsi="Century" w:cs="Times New Roman" w:hint="eastAsia"/>
          <w:kern w:val="2"/>
          <w:sz w:val="21"/>
          <w:szCs w:val="20"/>
          <w:u w:val="single"/>
        </w:rPr>
        <w:t xml:space="preserve">　　</w:t>
      </w:r>
      <w:r w:rsidRPr="00D04513">
        <w:rPr>
          <w:rFonts w:ascii="Century" w:eastAsia="ＭＳ 明朝" w:hAnsi="Century" w:cs="Times New Roman" w:hint="eastAsia"/>
          <w:kern w:val="2"/>
          <w:sz w:val="21"/>
          <w:szCs w:val="20"/>
          <w:u w:val="single"/>
        </w:rPr>
        <w:t xml:space="preserve">　</w:t>
      </w:r>
      <w:bookmarkStart w:id="1" w:name="last"/>
      <w:bookmarkEnd w:id="1"/>
    </w:p>
    <w:sectPr w:rsidR="006F4BAE" w:rsidRPr="00D04513" w:rsidSect="00A418BD">
      <w:footerReference w:type="default" r:id="rId7"/>
      <w:pgSz w:w="11905" w:h="16837" w:code="9"/>
      <w:pgMar w:top="567" w:right="1134" w:bottom="567" w:left="1134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DEF" w:rsidRDefault="00B23DEF">
      <w:r>
        <w:separator/>
      </w:r>
    </w:p>
  </w:endnote>
  <w:endnote w:type="continuationSeparator" w:id="0">
    <w:p w:rsidR="00B23DEF" w:rsidRDefault="00B2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274" w:rsidRDefault="00381274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DEF" w:rsidRDefault="00B23DEF">
      <w:r>
        <w:separator/>
      </w:r>
    </w:p>
  </w:footnote>
  <w:footnote w:type="continuationSeparator" w:id="0">
    <w:p w:rsidR="00B23DEF" w:rsidRDefault="00B23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87390"/>
    <w:multiLevelType w:val="hybridMultilevel"/>
    <w:tmpl w:val="64720382"/>
    <w:lvl w:ilvl="0" w:tplc="7CD684A0">
      <w:start w:val="1"/>
      <w:numFmt w:val="decimal"/>
      <w:lvlText w:val="(%1)"/>
      <w:lvlJc w:val="left"/>
      <w:pPr>
        <w:ind w:left="9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1" w15:restartNumberingAfterBreak="0">
    <w:nsid w:val="303938BD"/>
    <w:multiLevelType w:val="hybridMultilevel"/>
    <w:tmpl w:val="FE4668C8"/>
    <w:lvl w:ilvl="0" w:tplc="1DE418AC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97"/>
    <w:rsid w:val="00004427"/>
    <w:rsid w:val="000348D6"/>
    <w:rsid w:val="00046727"/>
    <w:rsid w:val="00081A46"/>
    <w:rsid w:val="00086F7A"/>
    <w:rsid w:val="000C1B7B"/>
    <w:rsid w:val="000E08AE"/>
    <w:rsid w:val="00143299"/>
    <w:rsid w:val="001818D0"/>
    <w:rsid w:val="0019079A"/>
    <w:rsid w:val="00190A88"/>
    <w:rsid w:val="001C4BE1"/>
    <w:rsid w:val="001C7B6F"/>
    <w:rsid w:val="001E7485"/>
    <w:rsid w:val="0020537F"/>
    <w:rsid w:val="002168E9"/>
    <w:rsid w:val="00255A89"/>
    <w:rsid w:val="002822A0"/>
    <w:rsid w:val="002D30B1"/>
    <w:rsid w:val="002F641D"/>
    <w:rsid w:val="00300316"/>
    <w:rsid w:val="00312D25"/>
    <w:rsid w:val="0031532C"/>
    <w:rsid w:val="00324494"/>
    <w:rsid w:val="00336D51"/>
    <w:rsid w:val="00347059"/>
    <w:rsid w:val="00371817"/>
    <w:rsid w:val="00381274"/>
    <w:rsid w:val="00394C99"/>
    <w:rsid w:val="003B019C"/>
    <w:rsid w:val="003B1403"/>
    <w:rsid w:val="003D3974"/>
    <w:rsid w:val="00402FE7"/>
    <w:rsid w:val="00414034"/>
    <w:rsid w:val="0045117C"/>
    <w:rsid w:val="00465534"/>
    <w:rsid w:val="00466DFC"/>
    <w:rsid w:val="004704C0"/>
    <w:rsid w:val="00490BA4"/>
    <w:rsid w:val="004A012B"/>
    <w:rsid w:val="004B5839"/>
    <w:rsid w:val="004D4414"/>
    <w:rsid w:val="004E3281"/>
    <w:rsid w:val="005053E1"/>
    <w:rsid w:val="00511B27"/>
    <w:rsid w:val="00512D8D"/>
    <w:rsid w:val="00542008"/>
    <w:rsid w:val="005434EE"/>
    <w:rsid w:val="00562B75"/>
    <w:rsid w:val="00581EE5"/>
    <w:rsid w:val="00586BA5"/>
    <w:rsid w:val="0059569E"/>
    <w:rsid w:val="005D54A3"/>
    <w:rsid w:val="005F570D"/>
    <w:rsid w:val="00626F25"/>
    <w:rsid w:val="00636A4F"/>
    <w:rsid w:val="006632C2"/>
    <w:rsid w:val="00680082"/>
    <w:rsid w:val="006C03A7"/>
    <w:rsid w:val="006E5711"/>
    <w:rsid w:val="006F4BAE"/>
    <w:rsid w:val="007531E4"/>
    <w:rsid w:val="007A0F96"/>
    <w:rsid w:val="007A4A24"/>
    <w:rsid w:val="007C03A9"/>
    <w:rsid w:val="007E3ECC"/>
    <w:rsid w:val="00815DF2"/>
    <w:rsid w:val="008235AE"/>
    <w:rsid w:val="008304F6"/>
    <w:rsid w:val="00843A6A"/>
    <w:rsid w:val="00897FAB"/>
    <w:rsid w:val="008B43A9"/>
    <w:rsid w:val="008B6A40"/>
    <w:rsid w:val="008C6153"/>
    <w:rsid w:val="008E14D5"/>
    <w:rsid w:val="008E2E62"/>
    <w:rsid w:val="008E3AC7"/>
    <w:rsid w:val="008E5F8B"/>
    <w:rsid w:val="00907865"/>
    <w:rsid w:val="00924B5A"/>
    <w:rsid w:val="009264E3"/>
    <w:rsid w:val="00936A5D"/>
    <w:rsid w:val="009614E4"/>
    <w:rsid w:val="009D0C53"/>
    <w:rsid w:val="009D7A34"/>
    <w:rsid w:val="009E4AE7"/>
    <w:rsid w:val="009F26F4"/>
    <w:rsid w:val="00A02026"/>
    <w:rsid w:val="00A20BFF"/>
    <w:rsid w:val="00A418BD"/>
    <w:rsid w:val="00A534E1"/>
    <w:rsid w:val="00A71648"/>
    <w:rsid w:val="00AB0FDA"/>
    <w:rsid w:val="00AB7F74"/>
    <w:rsid w:val="00AC09A6"/>
    <w:rsid w:val="00AD7E3F"/>
    <w:rsid w:val="00B23DEF"/>
    <w:rsid w:val="00B30739"/>
    <w:rsid w:val="00B34723"/>
    <w:rsid w:val="00B679E5"/>
    <w:rsid w:val="00B82C35"/>
    <w:rsid w:val="00BA2735"/>
    <w:rsid w:val="00BA6959"/>
    <w:rsid w:val="00BC1C6E"/>
    <w:rsid w:val="00BE233E"/>
    <w:rsid w:val="00C0112D"/>
    <w:rsid w:val="00C36F4F"/>
    <w:rsid w:val="00C722CD"/>
    <w:rsid w:val="00C7350A"/>
    <w:rsid w:val="00C95B45"/>
    <w:rsid w:val="00CC0228"/>
    <w:rsid w:val="00CC50D1"/>
    <w:rsid w:val="00CE6556"/>
    <w:rsid w:val="00D0358D"/>
    <w:rsid w:val="00D04513"/>
    <w:rsid w:val="00D04F5C"/>
    <w:rsid w:val="00D5371B"/>
    <w:rsid w:val="00D60709"/>
    <w:rsid w:val="00D748EB"/>
    <w:rsid w:val="00E05D7D"/>
    <w:rsid w:val="00E36C2C"/>
    <w:rsid w:val="00E4645C"/>
    <w:rsid w:val="00E46CDA"/>
    <w:rsid w:val="00E51097"/>
    <w:rsid w:val="00E838F6"/>
    <w:rsid w:val="00EC404C"/>
    <w:rsid w:val="00F23A8D"/>
    <w:rsid w:val="00F25A26"/>
    <w:rsid w:val="00F72DA7"/>
    <w:rsid w:val="00FA259C"/>
    <w:rsid w:val="00FC3760"/>
    <w:rsid w:val="00FC75D8"/>
    <w:rsid w:val="00F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319FF7"/>
  <w14:defaultImageDpi w14:val="0"/>
  <w15:docId w15:val="{47EB0069-3E81-4AFB-9AC0-CFAFA0E2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9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C09A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1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B1403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B1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B1403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rsid w:val="005D54A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5D54A3"/>
  </w:style>
  <w:style w:type="character" w:customStyle="1" w:styleId="ab">
    <w:name w:val="コメント文字列 (文字)"/>
    <w:basedOn w:val="a0"/>
    <w:link w:val="aa"/>
    <w:uiPriority w:val="99"/>
    <w:locked/>
    <w:rsid w:val="005D54A3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5D54A3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5D54A3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81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512D8D"/>
    <w:pPr>
      <w:jc w:val="center"/>
    </w:pPr>
    <w:rPr>
      <w:rFonts w:ascii="ＭＳ 明朝" w:eastAsia="ＭＳ 明朝" w:hAnsi="ＭＳ 明朝" w:cs="ＭＳ 明朝"/>
      <w:color w:val="000000"/>
      <w:sz w:val="21"/>
    </w:rPr>
  </w:style>
  <w:style w:type="character" w:customStyle="1" w:styleId="af0">
    <w:name w:val="記 (文字)"/>
    <w:basedOn w:val="a0"/>
    <w:link w:val="af"/>
    <w:uiPriority w:val="99"/>
    <w:rsid w:val="00512D8D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1">
    <w:name w:val="Closing"/>
    <w:basedOn w:val="a"/>
    <w:link w:val="af2"/>
    <w:uiPriority w:val="99"/>
    <w:rsid w:val="00512D8D"/>
    <w:pPr>
      <w:jc w:val="right"/>
    </w:pPr>
    <w:rPr>
      <w:rFonts w:ascii="ＭＳ 明朝" w:eastAsia="ＭＳ 明朝" w:hAnsi="ＭＳ 明朝" w:cs="ＭＳ 明朝"/>
      <w:color w:val="000000"/>
      <w:sz w:val="21"/>
    </w:rPr>
  </w:style>
  <w:style w:type="character" w:customStyle="1" w:styleId="af2">
    <w:name w:val="結語 (文字)"/>
    <w:basedOn w:val="a0"/>
    <w:link w:val="af1"/>
    <w:uiPriority w:val="99"/>
    <w:rsid w:val="00512D8D"/>
    <w:rPr>
      <w:rFonts w:ascii="ＭＳ 明朝" w:eastAsia="ＭＳ 明朝"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5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463</Characters>
  <Application>Microsoft Office Word</Application>
  <DocSecurity>0</DocSecurity>
  <Lines>3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柳 昌光</cp:lastModifiedBy>
  <cp:revision>2</cp:revision>
  <dcterms:created xsi:type="dcterms:W3CDTF">2021-04-06T04:12:00Z</dcterms:created>
  <dcterms:modified xsi:type="dcterms:W3CDTF">2021-04-06T04:13:00Z</dcterms:modified>
</cp:coreProperties>
</file>