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CF" w:rsidRPr="002A7F3B" w:rsidRDefault="006B15E9" w:rsidP="00AD3FCF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2A7F3B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様式第５号　</w:t>
      </w:r>
      <w:r w:rsidR="00AD3FCF" w:rsidRPr="002A7F3B">
        <w:rPr>
          <w:rFonts w:ascii="ＭＳ Ｐ明朝" w:eastAsia="ＭＳ Ｐ明朝" w:hAnsi="ＭＳ Ｐ明朝" w:cs="ＭＳ Ｐゴシック" w:hint="eastAsia"/>
          <w:kern w:val="0"/>
          <w:sz w:val="22"/>
        </w:rPr>
        <w:t>（第</w:t>
      </w:r>
      <w:r w:rsidR="00D311C9" w:rsidRPr="002A7F3B">
        <w:rPr>
          <w:rFonts w:ascii="ＭＳ Ｐ明朝" w:eastAsia="ＭＳ Ｐ明朝" w:hAnsi="ＭＳ Ｐ明朝" w:cs="ＭＳ Ｐゴシック" w:hint="eastAsia"/>
          <w:kern w:val="0"/>
          <w:sz w:val="22"/>
        </w:rPr>
        <w:t>９</w:t>
      </w:r>
      <w:r w:rsidR="00AD3FCF" w:rsidRPr="002A7F3B">
        <w:rPr>
          <w:rFonts w:ascii="ＭＳ Ｐ明朝" w:eastAsia="ＭＳ Ｐ明朝" w:hAnsi="ＭＳ Ｐ明朝" w:cs="ＭＳ Ｐゴシック" w:hint="eastAsia"/>
          <w:kern w:val="0"/>
          <w:sz w:val="22"/>
        </w:rPr>
        <w:t>条関係）</w:t>
      </w:r>
    </w:p>
    <w:p w:rsidR="00AD3FCF" w:rsidRPr="002A7F3B" w:rsidRDefault="00AD3FCF" w:rsidP="00AD3FCF">
      <w:pPr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2"/>
        </w:rPr>
        <w:t xml:space="preserve">　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AD3FCF" w:rsidRPr="002A7F3B" w:rsidRDefault="00AD3FCF" w:rsidP="00AD3FCF">
      <w:pPr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:rsidR="00AD3FCF" w:rsidRPr="002A7F3B" w:rsidRDefault="00AD3FCF" w:rsidP="00AD3FCF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 申請者 ）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〒　　　　　　　　　　　　　　　　　</w:t>
      </w:r>
    </w:p>
    <w:p w:rsidR="00AD3FCF" w:rsidRPr="002A7F3B" w:rsidRDefault="00AD3FCF" w:rsidP="00AD3F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　住　　所　　十日町市　　　　　　　　　　</w:t>
      </w:r>
    </w:p>
    <w:p w:rsidR="00AD3FCF" w:rsidRDefault="00AD3FCF" w:rsidP="00AD3FCF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2A7F3B">
        <w:rPr>
          <w:rFonts w:ascii="ＭＳ 明朝" w:eastAsia="ＭＳ 明朝" w:hAnsi="ＭＳ 明朝"/>
          <w:sz w:val="24"/>
          <w:szCs w:val="24"/>
        </w:rPr>
        <w:t xml:space="preserve">        氏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A7F3B">
        <w:rPr>
          <w:rFonts w:ascii="ＭＳ 明朝" w:eastAsia="ＭＳ 明朝" w:hAnsi="ＭＳ 明朝"/>
          <w:sz w:val="24"/>
          <w:szCs w:val="24"/>
        </w:rPr>
        <w:t>名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A7F3B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7F3B">
        <w:rPr>
          <w:rFonts w:ascii="ＭＳ 明朝" w:eastAsia="ＭＳ 明朝" w:hAnsi="ＭＳ 明朝"/>
          <w:sz w:val="24"/>
          <w:szCs w:val="24"/>
        </w:rPr>
        <w:t xml:space="preserve">       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47E7" w:rsidRPr="002A66F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 </w:t>
      </w:r>
    </w:p>
    <w:p w:rsidR="00D678E1" w:rsidRPr="002A7F3B" w:rsidRDefault="00D678E1" w:rsidP="00D678E1">
      <w:pPr>
        <w:jc w:val="righ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AD3FCF" w:rsidRPr="002A7F3B" w:rsidRDefault="00AD3FCF" w:rsidP="00AD3FCF">
      <w:pPr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0"/>
          <w:szCs w:val="20"/>
        </w:rPr>
        <w:t>（法人の場合はその所在地、法人名及び代表者氏名）</w:t>
      </w:r>
    </w:p>
    <w:p w:rsidR="00AD3FCF" w:rsidRPr="00B27A8E" w:rsidRDefault="00AD3FCF" w:rsidP="00AD3F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27A8E">
        <w:rPr>
          <w:rFonts w:ascii="ＭＳ 明朝" w:eastAsia="ＭＳ 明朝" w:hAnsi="ＭＳ 明朝"/>
          <w:sz w:val="24"/>
          <w:szCs w:val="24"/>
        </w:rPr>
        <w:t xml:space="preserve">        電話番号 </w:t>
      </w:r>
      <w:r w:rsidRPr="00B27A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7A8E">
        <w:rPr>
          <w:rFonts w:ascii="ＭＳ 明朝" w:eastAsia="ＭＳ 明朝" w:hAnsi="ＭＳ 明朝"/>
          <w:sz w:val="24"/>
          <w:szCs w:val="24"/>
        </w:rPr>
        <w:t xml:space="preserve">     </w:t>
      </w:r>
      <w:r w:rsidRPr="00B27A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7A8E">
        <w:rPr>
          <w:rFonts w:ascii="ＭＳ 明朝" w:eastAsia="ＭＳ 明朝" w:hAnsi="ＭＳ 明朝"/>
          <w:sz w:val="24"/>
          <w:szCs w:val="24"/>
        </w:rPr>
        <w:t xml:space="preserve">      </w:t>
      </w:r>
      <w:r w:rsidRPr="00B27A8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AD3FCF" w:rsidRPr="00B27A8E" w:rsidRDefault="00AD3FCF" w:rsidP="00AD3FC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D3FCF" w:rsidRPr="00B27A8E" w:rsidRDefault="00AD3FCF" w:rsidP="00AD3FCF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B27A8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十日町市再生可能エネルギー活用促進費補助金実績報告書</w:t>
      </w:r>
      <w:r w:rsidR="00BB2278" w:rsidRPr="00B27A8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兼請求書</w:t>
      </w:r>
    </w:p>
    <w:p w:rsidR="00AD3FCF" w:rsidRPr="00B27A8E" w:rsidRDefault="00AD3FCF" w:rsidP="00AD3FC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D3FCF" w:rsidRPr="00B27A8E" w:rsidRDefault="00AD3FCF" w:rsidP="00AD3FCF">
      <w:pPr>
        <w:rPr>
          <w:rFonts w:ascii="ＭＳ Ｐ明朝" w:eastAsia="ＭＳ Ｐ明朝" w:hAnsi="ＭＳ Ｐ明朝"/>
          <w:sz w:val="24"/>
          <w:szCs w:val="24"/>
        </w:rPr>
      </w:pPr>
      <w:r w:rsidRPr="00B27A8E">
        <w:rPr>
          <w:rFonts w:hint="eastAsia"/>
        </w:rPr>
        <w:t xml:space="preserve">　　　</w:t>
      </w:r>
      <w:r w:rsidRPr="00B27A8E">
        <w:rPr>
          <w:rFonts w:ascii="ＭＳ Ｐ明朝" w:eastAsia="ＭＳ Ｐ明朝" w:hAnsi="ＭＳ Ｐ明朝" w:hint="eastAsia"/>
          <w:sz w:val="24"/>
          <w:szCs w:val="24"/>
        </w:rPr>
        <w:t xml:space="preserve">　　年　　　月　　　日付け　　　第　　　　号で交付決定のあった補助対象事業が完了しましたので、十日町市再生可能エネルギー活用促進費補助金交付要綱第</w:t>
      </w:r>
      <w:r w:rsidR="008760FD" w:rsidRPr="00B27A8E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B27A8E">
        <w:rPr>
          <w:rFonts w:ascii="ＭＳ Ｐ明朝" w:eastAsia="ＭＳ Ｐ明朝" w:hAnsi="ＭＳ Ｐ明朝"/>
          <w:sz w:val="24"/>
          <w:szCs w:val="24"/>
        </w:rPr>
        <w:t>条の規定</w:t>
      </w:r>
      <w:r w:rsidR="00D84E2D" w:rsidRPr="00B27A8E">
        <w:rPr>
          <w:rFonts w:ascii="ＭＳ Ｐ明朝" w:eastAsia="ＭＳ Ｐ明朝" w:hAnsi="ＭＳ Ｐ明朝" w:hint="eastAsia"/>
          <w:sz w:val="24"/>
          <w:szCs w:val="24"/>
        </w:rPr>
        <w:t>により、下記のとおり報告し、併せて補助金を請求します。</w:t>
      </w:r>
    </w:p>
    <w:tbl>
      <w:tblPr>
        <w:tblStyle w:val="a3"/>
        <w:tblpPr w:leftFromText="142" w:rightFromText="142" w:vertAnchor="text" w:horzAnchor="margin" w:tblpY="794"/>
        <w:tblW w:w="0" w:type="auto"/>
        <w:tblLook w:val="04A0" w:firstRow="1" w:lastRow="0" w:firstColumn="1" w:lastColumn="0" w:noHBand="0" w:noVBand="1"/>
      </w:tblPr>
      <w:tblGrid>
        <w:gridCol w:w="1549"/>
        <w:gridCol w:w="1551"/>
        <w:gridCol w:w="564"/>
        <w:gridCol w:w="1919"/>
        <w:gridCol w:w="484"/>
        <w:gridCol w:w="3525"/>
      </w:tblGrid>
      <w:tr w:rsidR="00B27A8E" w:rsidRPr="00B27A8E" w:rsidTr="0006728A"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6728A" w:rsidRPr="00B27A8E" w:rsidRDefault="0006728A" w:rsidP="000672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事業に要する総事業費（</w:t>
            </w:r>
            <w:r w:rsidR="00F87109" w:rsidRPr="00B27A8E">
              <w:rPr>
                <w:rFonts w:ascii="ＭＳ 明朝" w:eastAsia="ＭＳ 明朝" w:hAnsi="ＭＳ 明朝" w:hint="eastAsia"/>
                <w:sz w:val="22"/>
              </w:rPr>
              <w:t>税抜き</w:t>
            </w:r>
            <w:r w:rsidRPr="00B27A8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4" w:space="0" w:color="auto"/>
            </w:tcBorders>
          </w:tcPr>
          <w:p w:rsidR="0006728A" w:rsidRPr="00B27A8E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6728A" w:rsidRPr="00B27A8E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27A8E" w:rsidRPr="00B27A8E" w:rsidTr="002A66FE"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728A" w:rsidRPr="00B27A8E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補助対象機器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</w:tcBorders>
          </w:tcPr>
          <w:p w:rsidR="0006728A" w:rsidRPr="00B27A8E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補助対象事業費（</w:t>
            </w:r>
            <w:r w:rsidR="00F87109" w:rsidRPr="00B27A8E">
              <w:rPr>
                <w:rFonts w:ascii="ＭＳ 明朝" w:eastAsia="ＭＳ 明朝" w:hAnsi="ＭＳ 明朝" w:hint="eastAsia"/>
                <w:sz w:val="22"/>
              </w:rPr>
              <w:t>税抜き</w:t>
            </w:r>
            <w:r w:rsidRPr="00B27A8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A" w:rsidRPr="00B27A8E" w:rsidRDefault="0006728A" w:rsidP="0006728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補助対象交付決定額</w:t>
            </w:r>
          </w:p>
          <w:p w:rsidR="0006728A" w:rsidRPr="00B27A8E" w:rsidRDefault="0006728A" w:rsidP="0006728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16"/>
              </w:rPr>
              <w:t>※機器ごとに千円未満は切捨て</w:t>
            </w:r>
          </w:p>
        </w:tc>
      </w:tr>
      <w:tr w:rsidR="00B27A8E" w:rsidRPr="00B27A8E" w:rsidTr="002A66FE">
        <w:trPr>
          <w:trHeight w:val="531"/>
        </w:trPr>
        <w:tc>
          <w:tcPr>
            <w:tcW w:w="3100" w:type="dxa"/>
            <w:gridSpan w:val="2"/>
            <w:tcBorders>
              <w:left w:val="single" w:sz="4" w:space="0" w:color="auto"/>
            </w:tcBorders>
          </w:tcPr>
          <w:p w:rsidR="0006728A" w:rsidRPr="00B27A8E" w:rsidRDefault="0006728A" w:rsidP="0006728A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太陽光発電</w:t>
            </w:r>
          </w:p>
          <w:p w:rsidR="0006728A" w:rsidRPr="00B27A8E" w:rsidRDefault="0006728A" w:rsidP="0006728A">
            <w:pPr>
              <w:pStyle w:val="a4"/>
              <w:spacing w:line="240" w:lineRule="exact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16"/>
              </w:rPr>
              <w:t xml:space="preserve">（最大出力合計）　　</w:t>
            </w:r>
            <w:r w:rsidRPr="00B27A8E">
              <w:rPr>
                <w:rFonts w:ascii="ＭＳ 明朝" w:eastAsia="ＭＳ 明朝" w:hAnsi="ＭＳ 明朝" w:hint="eastAsia"/>
                <w:sz w:val="22"/>
              </w:rPr>
              <w:t xml:space="preserve">　　　kW</w:t>
            </w:r>
          </w:p>
        </w:tc>
        <w:tc>
          <w:tcPr>
            <w:tcW w:w="2967" w:type="dxa"/>
            <w:gridSpan w:val="3"/>
            <w:tcBorders>
              <w:right w:val="single" w:sz="4" w:space="0" w:color="auto"/>
            </w:tcBorders>
          </w:tcPr>
          <w:p w:rsidR="0006728A" w:rsidRPr="00B27A8E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6728A" w:rsidRPr="00B27A8E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A" w:rsidRPr="00B27A8E" w:rsidRDefault="002A66FE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1AB51" wp14:editId="6AB60E07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-54610</wp:posOffset>
                      </wp:positionV>
                      <wp:extent cx="1784350" cy="2381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3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0E24" w:rsidRPr="002A66FE" w:rsidRDefault="00610E24" w:rsidP="00610E2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2A66F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※算定</w:t>
                                  </w:r>
                                  <w:r w:rsidRPr="002A66FE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方法は</w:t>
                                  </w:r>
                                  <w:r w:rsidRPr="002A66F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下記を</w:t>
                                  </w:r>
                                  <w:r w:rsidRPr="002A66FE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1AB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9.9pt;margin-top:-4.3pt;width:140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" filled="f" stroked="f" strokeweight=".5pt">
                      <v:textbox>
                        <w:txbxContent>
                          <w:p w:rsidR="00610E24" w:rsidRPr="002A66FE" w:rsidRDefault="00610E24" w:rsidP="00610E2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※算定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方法は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下記を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28A" w:rsidRPr="00B27A8E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 xml:space="preserve">円　　　　　　　　　　　　　　　　　　</w:t>
            </w:r>
          </w:p>
        </w:tc>
      </w:tr>
      <w:tr w:rsidR="00B27A8E" w:rsidRPr="00B27A8E" w:rsidTr="002A66FE">
        <w:tc>
          <w:tcPr>
            <w:tcW w:w="3100" w:type="dxa"/>
            <w:gridSpan w:val="2"/>
            <w:tcBorders>
              <w:left w:val="single" w:sz="4" w:space="0" w:color="auto"/>
            </w:tcBorders>
          </w:tcPr>
          <w:p w:rsidR="0006728A" w:rsidRPr="00B27A8E" w:rsidRDefault="0006728A" w:rsidP="0006728A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定置用蓄電池</w:t>
            </w:r>
          </w:p>
          <w:p w:rsidR="0006728A" w:rsidRPr="00B27A8E" w:rsidRDefault="0006728A" w:rsidP="0006728A">
            <w:pPr>
              <w:pStyle w:val="a4"/>
              <w:spacing w:line="240" w:lineRule="exact"/>
              <w:ind w:leftChars="0" w:left="357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16"/>
              </w:rPr>
              <w:t xml:space="preserve">（蓄電容量）　　　　</w:t>
            </w:r>
            <w:r w:rsidRPr="00B27A8E">
              <w:rPr>
                <w:rFonts w:ascii="ＭＳ 明朝" w:eastAsia="ＭＳ 明朝" w:hAnsi="ＭＳ 明朝" w:hint="eastAsia"/>
                <w:sz w:val="22"/>
              </w:rPr>
              <w:t xml:space="preserve">　　　kWh</w:t>
            </w:r>
          </w:p>
        </w:tc>
        <w:tc>
          <w:tcPr>
            <w:tcW w:w="2967" w:type="dxa"/>
            <w:gridSpan w:val="3"/>
          </w:tcPr>
          <w:p w:rsidR="0006728A" w:rsidRPr="00B27A8E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6728A" w:rsidRPr="00B27A8E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4" w:space="0" w:color="auto"/>
            </w:tcBorders>
          </w:tcPr>
          <w:p w:rsidR="0006728A" w:rsidRPr="00B27A8E" w:rsidRDefault="0006728A" w:rsidP="0006728A">
            <w:pPr>
              <w:spacing w:line="240" w:lineRule="exact"/>
              <w:ind w:right="960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CE1EE" wp14:editId="4EA442CC">
                      <wp:simplePos x="0" y="0"/>
                      <wp:positionH relativeFrom="column">
                        <wp:posOffset>-103032</wp:posOffset>
                      </wp:positionH>
                      <wp:positionV relativeFrom="paragraph">
                        <wp:posOffset>-57386</wp:posOffset>
                      </wp:positionV>
                      <wp:extent cx="914400" cy="49911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728A" w:rsidRPr="00496678" w:rsidRDefault="0006728A" w:rsidP="0006728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（円）</w:t>
                                  </w:r>
                                </w:p>
                                <w:p w:rsidR="0006728A" w:rsidRPr="00496678" w:rsidRDefault="0006728A" w:rsidP="0006728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上限額200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CE1EE" id="テキスト ボックス 14" o:spid="_x0000_s1027" type="#_x0000_t202" style="position:absolute;left:0;text-align:left;margin-left:-8.1pt;margin-top:-4.5pt;width:1in;height:39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" filled="f" stroked="f" strokeweight=".5pt">
                      <v:textbox>
                        <w:txbxContent>
                          <w:p w:rsidR="0006728A" w:rsidRPr="00496678" w:rsidRDefault="0006728A" w:rsidP="000672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（円）</w:t>
                            </w:r>
                          </w:p>
                          <w:p w:rsidR="0006728A" w:rsidRPr="00496678" w:rsidRDefault="0006728A" w:rsidP="000672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上限額200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28A" w:rsidRPr="00B27A8E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27A8E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A37610" wp14:editId="2FF4F125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103874</wp:posOffset>
                      </wp:positionV>
                      <wp:extent cx="914400" cy="49911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728A" w:rsidRPr="00496678" w:rsidRDefault="0006728A" w:rsidP="0006728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円）</w:t>
                                  </w:r>
                                </w:p>
                                <w:p w:rsidR="0006728A" w:rsidRPr="00496678" w:rsidRDefault="0006728A" w:rsidP="0006728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上限額800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37610" id="テキスト ボックス 15" o:spid="_x0000_s1028" type="#_x0000_t202" style="position:absolute;left:0;text-align:left;margin-left:-8.85pt;margin-top:8.2pt;width:1in;height:39.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" filled="f" stroked="f" strokeweight=".5pt">
                      <v:textbox>
                        <w:txbxContent>
                          <w:p w:rsidR="0006728A" w:rsidRPr="00496678" w:rsidRDefault="0006728A" w:rsidP="000672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（円）</w:t>
                            </w:r>
                          </w:p>
                          <w:p w:rsidR="0006728A" w:rsidRPr="00496678" w:rsidRDefault="0006728A" w:rsidP="000672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上限額800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7A8E">
              <w:rPr>
                <w:rFonts w:ascii="ＭＳ 明朝" w:eastAsia="ＭＳ 明朝" w:hAnsi="ＭＳ 明朝" w:hint="eastAsia"/>
                <w:sz w:val="22"/>
              </w:rPr>
              <w:t xml:space="preserve">円　　　　　　　　　　　　　　　　　　　　</w:t>
            </w:r>
          </w:p>
        </w:tc>
      </w:tr>
      <w:tr w:rsidR="0006728A" w:rsidRPr="002A7F3B" w:rsidTr="0006728A">
        <w:trPr>
          <w:trHeight w:val="475"/>
        </w:trPr>
        <w:tc>
          <w:tcPr>
            <w:tcW w:w="3100" w:type="dxa"/>
            <w:gridSpan w:val="2"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地中熱利用</w:t>
            </w:r>
          </w:p>
        </w:tc>
        <w:tc>
          <w:tcPr>
            <w:tcW w:w="2967" w:type="dxa"/>
            <w:gridSpan w:val="3"/>
          </w:tcPr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5" w:type="dxa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6728A" w:rsidRPr="002A7F3B" w:rsidTr="0006728A">
        <w:trPr>
          <w:trHeight w:val="409"/>
        </w:trPr>
        <w:tc>
          <w:tcPr>
            <w:tcW w:w="3100" w:type="dxa"/>
            <w:gridSpan w:val="2"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木質ﾊﾞｲｵﾏｽｽﾄｰﾌﾞ等</w:t>
            </w:r>
          </w:p>
        </w:tc>
        <w:tc>
          <w:tcPr>
            <w:tcW w:w="2967" w:type="dxa"/>
            <w:gridSpan w:val="3"/>
          </w:tcPr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5" w:type="dxa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D3EE28" wp14:editId="77646CF0">
                      <wp:simplePos x="0" y="0"/>
                      <wp:positionH relativeFrom="column">
                        <wp:posOffset>-129053</wp:posOffset>
                      </wp:positionH>
                      <wp:positionV relativeFrom="paragraph">
                        <wp:posOffset>-58730</wp:posOffset>
                      </wp:positionV>
                      <wp:extent cx="914400" cy="414670"/>
                      <wp:effectExtent l="0" t="0" r="0" b="444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4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728A" w:rsidRPr="00496678" w:rsidRDefault="0006728A" w:rsidP="0006728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円）</w:t>
                                  </w:r>
                                </w:p>
                                <w:p w:rsidR="0006728A" w:rsidRPr="00496678" w:rsidRDefault="0006728A" w:rsidP="0006728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上限額150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3EE28" id="テキスト ボックス 16" o:spid="_x0000_s1029" type="#_x0000_t202" style="position:absolute;left:0;text-align:left;margin-left:-10.15pt;margin-top:-4.6pt;width:1in;height:32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" filled="f" stroked="f" strokeweight=".5pt">
                      <v:textbox>
                        <w:txbxContent>
                          <w:p w:rsidR="0006728A" w:rsidRPr="00496678" w:rsidRDefault="0006728A" w:rsidP="000672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（円）</w:t>
                            </w:r>
                          </w:p>
                          <w:p w:rsidR="0006728A" w:rsidRPr="00496678" w:rsidRDefault="0006728A" w:rsidP="000672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上限額150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B42F6B" wp14:editId="358BFC01">
                      <wp:simplePos x="0" y="0"/>
                      <wp:positionH relativeFrom="column">
                        <wp:posOffset>-73793</wp:posOffset>
                      </wp:positionH>
                      <wp:positionV relativeFrom="paragraph">
                        <wp:posOffset>102944</wp:posOffset>
                      </wp:positionV>
                      <wp:extent cx="1057701" cy="259308"/>
                      <wp:effectExtent l="0" t="0" r="0" b="762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59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728A" w:rsidRPr="00496678" w:rsidRDefault="0006728A" w:rsidP="0006728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交付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決定額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合計）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42F6B" id="テキスト ボックス 21" o:spid="_x0000_s1030" type="#_x0000_t202" style="position:absolute;left:0;text-align:left;margin-left:-5.8pt;margin-top:8.1pt;width:83.3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" filled="f" stroked="f" strokeweight=".5pt">
                      <v:textbox>
                        <w:txbxContent>
                          <w:p w:rsidR="0006728A" w:rsidRPr="00496678" w:rsidRDefault="0006728A" w:rsidP="000672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交付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決定額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（合計）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6728A" w:rsidRPr="00583CEA" w:rsidTr="0006728A">
        <w:trPr>
          <w:trHeight w:val="409"/>
        </w:trPr>
        <w:tc>
          <w:tcPr>
            <w:tcW w:w="3100" w:type="dxa"/>
            <w:gridSpan w:val="2"/>
          </w:tcPr>
          <w:p w:rsidR="0006728A" w:rsidRPr="00583CEA" w:rsidRDefault="0006728A" w:rsidP="000672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上記合計</w:t>
            </w:r>
          </w:p>
        </w:tc>
        <w:tc>
          <w:tcPr>
            <w:tcW w:w="2967" w:type="dxa"/>
            <w:gridSpan w:val="3"/>
          </w:tcPr>
          <w:p w:rsidR="0006728A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4F8DED" wp14:editId="45049597">
                      <wp:simplePos x="0" y="0"/>
                      <wp:positionH relativeFrom="column">
                        <wp:posOffset>-114120</wp:posOffset>
                      </wp:positionH>
                      <wp:positionV relativeFrom="paragraph">
                        <wp:posOffset>-53814</wp:posOffset>
                      </wp:positionV>
                      <wp:extent cx="1330657" cy="286603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657" cy="2866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728A" w:rsidRPr="00496678" w:rsidRDefault="0006728A" w:rsidP="0006728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583CE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補助対象事業費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合計）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8DED" id="テキスト ボックス 20" o:spid="_x0000_s1031" type="#_x0000_t202" style="position:absolute;left:0;text-align:left;margin-left:-9pt;margin-top:-4.25pt;width:104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" filled="f" stroked="f" strokeweight=".5pt">
                      <v:textbox>
                        <w:txbxContent>
                          <w:p w:rsidR="0006728A" w:rsidRPr="00496678" w:rsidRDefault="0006728A" w:rsidP="0006728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83CE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補助対象事業費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（合計）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28A" w:rsidRPr="002A7F3B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5" w:type="dxa"/>
          </w:tcPr>
          <w:p w:rsidR="0006728A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06728A" w:rsidRPr="00583CEA" w:rsidRDefault="0006728A" w:rsidP="0006728A">
            <w:pPr>
              <w:spacing w:line="240" w:lineRule="exact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金　　　　　　　　　　　</w:t>
            </w:r>
            <w:r w:rsidRPr="00583CEA">
              <w:rPr>
                <w:rFonts w:ascii="ＭＳ 明朝" w:eastAsia="ＭＳ 明朝" w:hAnsi="ＭＳ 明朝" w:hint="eastAsia"/>
                <w:noProof/>
                <w:sz w:val="22"/>
              </w:rPr>
              <w:t>円</w:t>
            </w:r>
          </w:p>
        </w:tc>
      </w:tr>
      <w:tr w:rsidR="0006728A" w:rsidRPr="002A7F3B" w:rsidTr="0006728A">
        <w:tc>
          <w:tcPr>
            <w:tcW w:w="1549" w:type="dxa"/>
            <w:vMerge w:val="restart"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補助事業の内容（購入する機器の性能）</w:t>
            </w:r>
          </w:p>
        </w:tc>
        <w:tc>
          <w:tcPr>
            <w:tcW w:w="2115" w:type="dxa"/>
            <w:gridSpan w:val="2"/>
          </w:tcPr>
          <w:p w:rsidR="0006728A" w:rsidRPr="002A7F3B" w:rsidRDefault="0006728A" w:rsidP="0006728A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メーカー・</w:t>
            </w:r>
          </w:p>
          <w:p w:rsidR="0006728A" w:rsidRPr="002A7F3B" w:rsidRDefault="0006728A" w:rsidP="0006728A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機種名等</w:t>
            </w:r>
          </w:p>
        </w:tc>
        <w:tc>
          <w:tcPr>
            <w:tcW w:w="5928" w:type="dxa"/>
            <w:gridSpan w:val="3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06728A" w:rsidRPr="002A7F3B" w:rsidTr="0006728A">
        <w:tc>
          <w:tcPr>
            <w:tcW w:w="1549" w:type="dxa"/>
            <w:vMerge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gridSpan w:val="2"/>
            <w:vMerge w:val="restart"/>
          </w:tcPr>
          <w:p w:rsidR="0006728A" w:rsidRPr="002A7F3B" w:rsidRDefault="0006728A" w:rsidP="0006728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工事期間</w:t>
            </w:r>
          </w:p>
        </w:tc>
        <w:tc>
          <w:tcPr>
            <w:tcW w:w="1919" w:type="dxa"/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着工日</w:t>
            </w: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06728A" w:rsidRPr="002A7F3B" w:rsidTr="0006728A">
        <w:trPr>
          <w:trHeight w:val="304"/>
        </w:trPr>
        <w:tc>
          <w:tcPr>
            <w:tcW w:w="1549" w:type="dxa"/>
            <w:vMerge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gridSpan w:val="2"/>
            <w:vMerge/>
          </w:tcPr>
          <w:p w:rsidR="0006728A" w:rsidRPr="002A7F3B" w:rsidRDefault="0006728A" w:rsidP="0006728A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9" w:type="dxa"/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完了日</w:t>
            </w: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06728A" w:rsidRPr="002A7F3B" w:rsidTr="0006728A">
        <w:trPr>
          <w:trHeight w:val="397"/>
        </w:trPr>
        <w:tc>
          <w:tcPr>
            <w:tcW w:w="1549" w:type="dxa"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8043" w:type="dxa"/>
            <w:gridSpan w:val="5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十日町市　　　　　　　　　　　　　　　番地　　　　（□新築　□既築）</w:t>
            </w:r>
          </w:p>
        </w:tc>
      </w:tr>
      <w:tr w:rsidR="0006728A" w:rsidRPr="002A7F3B" w:rsidTr="0006728A">
        <w:trPr>
          <w:trHeight w:val="397"/>
        </w:trPr>
        <w:tc>
          <w:tcPr>
            <w:tcW w:w="1549" w:type="dxa"/>
            <w:vMerge w:val="restart"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補助金振込先</w:t>
            </w:r>
          </w:p>
        </w:tc>
        <w:tc>
          <w:tcPr>
            <w:tcW w:w="2115" w:type="dxa"/>
            <w:gridSpan w:val="2"/>
          </w:tcPr>
          <w:p w:rsidR="0006728A" w:rsidRPr="002A7F3B" w:rsidRDefault="0006728A" w:rsidP="0006728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928" w:type="dxa"/>
            <w:gridSpan w:val="3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銀行・信用組合・農協</w:t>
            </w:r>
          </w:p>
          <w:p w:rsidR="0006728A" w:rsidRPr="002A7F3B" w:rsidRDefault="0006728A" w:rsidP="0006728A">
            <w:pPr>
              <w:spacing w:line="320" w:lineRule="exact"/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労働金庫・信用金庫</w:t>
            </w:r>
          </w:p>
        </w:tc>
      </w:tr>
      <w:tr w:rsidR="0006728A" w:rsidRPr="002A7F3B" w:rsidTr="0006728A">
        <w:trPr>
          <w:trHeight w:val="397"/>
        </w:trPr>
        <w:tc>
          <w:tcPr>
            <w:tcW w:w="1549" w:type="dxa"/>
            <w:vMerge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gridSpan w:val="2"/>
          </w:tcPr>
          <w:p w:rsidR="0006728A" w:rsidRPr="002A7F3B" w:rsidRDefault="0006728A" w:rsidP="000672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5928" w:type="dxa"/>
            <w:gridSpan w:val="3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spacing w:line="276" w:lineRule="auto"/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EB8930" wp14:editId="75FACD47">
                      <wp:simplePos x="0" y="0"/>
                      <wp:positionH relativeFrom="column">
                        <wp:posOffset>2110917</wp:posOffset>
                      </wp:positionH>
                      <wp:positionV relativeFrom="paragraph">
                        <wp:posOffset>-4775</wp:posOffset>
                      </wp:positionV>
                      <wp:extent cx="0" cy="270662"/>
                      <wp:effectExtent l="0" t="0" r="19050" b="3429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6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8526D5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-.4pt" to="166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7F3B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A20AA4" wp14:editId="307EF425">
                      <wp:simplePos x="0" y="0"/>
                      <wp:positionH relativeFrom="column">
                        <wp:posOffset>1779219</wp:posOffset>
                      </wp:positionH>
                      <wp:positionV relativeFrom="paragraph">
                        <wp:posOffset>-3937</wp:posOffset>
                      </wp:positionV>
                      <wp:extent cx="0" cy="270662"/>
                      <wp:effectExtent l="0" t="0" r="19050" b="342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6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D141C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pt,-.3pt" to="140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7F3B">
              <w:rPr>
                <w:rFonts w:ascii="ＭＳ 明朝" w:eastAsia="ＭＳ 明朝" w:hAnsi="ＭＳ 明朝" w:hint="eastAsia"/>
                <w:sz w:val="22"/>
              </w:rPr>
              <w:t>支店　　種別　□当座　　□普通</w:t>
            </w:r>
          </w:p>
        </w:tc>
      </w:tr>
      <w:tr w:rsidR="0006728A" w:rsidRPr="002A7F3B" w:rsidTr="0006728A">
        <w:trPr>
          <w:trHeight w:val="397"/>
        </w:trPr>
        <w:tc>
          <w:tcPr>
            <w:tcW w:w="1549" w:type="dxa"/>
            <w:vMerge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gridSpan w:val="2"/>
          </w:tcPr>
          <w:p w:rsidR="0006728A" w:rsidRPr="002A7F3B" w:rsidRDefault="0006728A" w:rsidP="000672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928" w:type="dxa"/>
            <w:gridSpan w:val="3"/>
            <w:tcBorders>
              <w:right w:val="single" w:sz="4" w:space="0" w:color="auto"/>
            </w:tcBorders>
          </w:tcPr>
          <w:p w:rsidR="0006728A" w:rsidRPr="002A7F3B" w:rsidRDefault="0006728A" w:rsidP="0006728A">
            <w:pPr>
              <w:spacing w:line="276" w:lineRule="auto"/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728A" w:rsidRPr="002A7F3B" w:rsidTr="0006728A">
        <w:trPr>
          <w:trHeight w:val="266"/>
        </w:trPr>
        <w:tc>
          <w:tcPr>
            <w:tcW w:w="1549" w:type="dxa"/>
            <w:vMerge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gridSpan w:val="2"/>
            <w:vMerge w:val="restart"/>
          </w:tcPr>
          <w:p w:rsidR="0006728A" w:rsidRPr="002A7F3B" w:rsidRDefault="0006728A" w:rsidP="0006728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928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06728A" w:rsidRPr="002A7F3B" w:rsidRDefault="0006728A" w:rsidP="0006728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</w:tr>
      <w:tr w:rsidR="0006728A" w:rsidRPr="002A7F3B" w:rsidTr="0006728A">
        <w:trPr>
          <w:trHeight w:val="465"/>
        </w:trPr>
        <w:tc>
          <w:tcPr>
            <w:tcW w:w="1549" w:type="dxa"/>
            <w:vMerge/>
            <w:tcBorders>
              <w:left w:val="single" w:sz="4" w:space="0" w:color="auto"/>
            </w:tcBorders>
          </w:tcPr>
          <w:p w:rsidR="0006728A" w:rsidRPr="002A7F3B" w:rsidRDefault="0006728A" w:rsidP="000672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gridSpan w:val="2"/>
            <w:vMerge/>
          </w:tcPr>
          <w:p w:rsidR="0006728A" w:rsidRPr="002A7F3B" w:rsidRDefault="0006728A" w:rsidP="000672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8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06728A" w:rsidRPr="002A7F3B" w:rsidRDefault="0006728A" w:rsidP="0006728A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728A" w:rsidRPr="002A7F3B" w:rsidTr="0006728A">
        <w:trPr>
          <w:trHeight w:val="213"/>
        </w:trPr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A" w:rsidRPr="002A7F3B" w:rsidRDefault="0006728A" w:rsidP="0006728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6728A" w:rsidRPr="002A7F3B" w:rsidRDefault="0006728A" w:rsidP="0006728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06728A" w:rsidRPr="002A7F3B" w:rsidRDefault="0006728A" w:rsidP="0006728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（原課保管）</w:t>
            </w:r>
          </w:p>
          <w:p w:rsidR="0006728A" w:rsidRPr="002A7F3B" w:rsidRDefault="0006728A" w:rsidP="0006728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8A" w:rsidRDefault="0006728A" w:rsidP="0006728A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□　補助事業に係る領収書の写し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2A7F3B">
              <w:rPr>
                <w:rFonts w:ascii="ＭＳ 明朝" w:eastAsia="ＭＳ 明朝" w:hAnsi="ＭＳ 明朝" w:hint="eastAsia"/>
                <w:sz w:val="22"/>
              </w:rPr>
              <w:t>□　振込口座の通帳の写し</w:t>
            </w:r>
          </w:p>
          <w:p w:rsidR="0006728A" w:rsidRPr="002A7F3B" w:rsidRDefault="0006728A" w:rsidP="0006728A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□　補助対象機器等の設置状況を示す写真　　</w:t>
            </w:r>
          </w:p>
          <w:p w:rsidR="0006728A" w:rsidRPr="002A7F3B" w:rsidRDefault="0006728A" w:rsidP="0006728A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□　住民票の写し（第５条第７号アに該当する場合）</w:t>
            </w:r>
          </w:p>
        </w:tc>
      </w:tr>
    </w:tbl>
    <w:p w:rsidR="00B517E5" w:rsidRPr="0006728A" w:rsidRDefault="00D41BB4" w:rsidP="0006728A">
      <w:pPr>
        <w:pStyle w:val="ac"/>
        <w:spacing w:line="480" w:lineRule="auto"/>
        <w:rPr>
          <w:color w:val="auto"/>
        </w:rPr>
      </w:pPr>
      <w:r w:rsidRPr="002A7F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881D7" wp14:editId="0A69DE3D">
                <wp:simplePos x="0" y="0"/>
                <wp:positionH relativeFrom="margin">
                  <wp:align>left</wp:align>
                </wp:positionH>
                <wp:positionV relativeFrom="paragraph">
                  <wp:posOffset>5954134</wp:posOffset>
                </wp:positionV>
                <wp:extent cx="5212715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71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1BB4" w:rsidRPr="002A66FE" w:rsidRDefault="00D41BB4" w:rsidP="00D41BB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太陽光発電の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補助金額算定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方法</w:t>
                            </w:r>
                          </w:p>
                          <w:p w:rsidR="00D41BB4" w:rsidRPr="002A66FE" w:rsidRDefault="00D41BB4" w:rsidP="00D41BB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最大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出力が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kＷ以下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場合：最大出力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（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kＷ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）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×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100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千円※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上限額600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  <w:p w:rsidR="00D41BB4" w:rsidRPr="002A66FE" w:rsidRDefault="00D41BB4" w:rsidP="00D41BB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最大出力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が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10kＷを超える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場合：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60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千円+1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kＷを超え</w:t>
                            </w:r>
                            <w:r w:rsidR="0083782E"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る部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分</w:t>
                            </w:r>
                            <w:r w:rsidRPr="002A66F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Pr="002A66F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出力（kＷ）×10千円※上限額1,000千円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81D7" id="テキスト ボックス 2" o:spid="_x0000_s1032" type="#_x0000_t202" style="position:absolute;left:0;text-align:left;margin-left:0;margin-top:468.85pt;width:410.45pt;height:48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" filled="f" stroked="f" strokeweight=".5pt">
                <v:textbox>
                  <w:txbxContent>
                    <w:p w:rsidR="00D41BB4" w:rsidRPr="002A66FE" w:rsidRDefault="00D41BB4" w:rsidP="00D41BB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太陽光発電の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補助金額算定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方法</w:t>
                      </w:r>
                    </w:p>
                    <w:p w:rsidR="00D41BB4" w:rsidRPr="002A66FE" w:rsidRDefault="00D41BB4" w:rsidP="00D41BB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最大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出力が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kＷ以下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の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場合：最大出力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（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kＷ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）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×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100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千円※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上限額600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千円</w:t>
                      </w:r>
                    </w:p>
                    <w:p w:rsidR="00D41BB4" w:rsidRPr="002A66FE" w:rsidRDefault="00D41BB4" w:rsidP="00D41BB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最大出力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が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10kＷを超える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場合：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60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千円+1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kＷを超え</w:t>
                      </w:r>
                      <w:r w:rsidR="0083782E"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る部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分</w:t>
                      </w:r>
                      <w:r w:rsidRPr="002A66FE">
                        <w:rPr>
                          <w:rFonts w:ascii="ＭＳ 明朝" w:eastAsia="ＭＳ 明朝" w:hAnsi="ＭＳ 明朝"/>
                          <w:sz w:val="16"/>
                        </w:rPr>
                        <w:t>の</w:t>
                      </w:r>
                      <w:r w:rsidRPr="002A66FE">
                        <w:rPr>
                          <w:rFonts w:ascii="ＭＳ 明朝" w:eastAsia="ＭＳ 明朝" w:hAnsi="ＭＳ 明朝" w:hint="eastAsia"/>
                          <w:sz w:val="16"/>
                        </w:rPr>
                        <w:t>出力（kＷ）×10千円※上限額1,000千円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E2D" w:rsidRPr="002A7F3B">
        <w:rPr>
          <w:rFonts w:hint="eastAsia"/>
          <w:color w:val="auto"/>
        </w:rPr>
        <w:t>記</w:t>
      </w:r>
    </w:p>
    <w:sectPr w:rsidR="00B517E5" w:rsidRPr="0006728A" w:rsidSect="00D678E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2F" w:rsidRDefault="0004762F" w:rsidP="0004762F">
      <w:r>
        <w:separator/>
      </w:r>
    </w:p>
  </w:endnote>
  <w:endnote w:type="continuationSeparator" w:id="0">
    <w:p w:rsidR="0004762F" w:rsidRDefault="0004762F" w:rsidP="0004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2F" w:rsidRDefault="0004762F" w:rsidP="0004762F">
      <w:r>
        <w:separator/>
      </w:r>
    </w:p>
  </w:footnote>
  <w:footnote w:type="continuationSeparator" w:id="0">
    <w:p w:rsidR="0004762F" w:rsidRDefault="0004762F" w:rsidP="0004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72B7"/>
    <w:multiLevelType w:val="hybridMultilevel"/>
    <w:tmpl w:val="F60AA49E"/>
    <w:lvl w:ilvl="0" w:tplc="5B9CCBF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C8"/>
    <w:rsid w:val="0004762F"/>
    <w:rsid w:val="00060B69"/>
    <w:rsid w:val="0006728A"/>
    <w:rsid w:val="0009457A"/>
    <w:rsid w:val="001B1663"/>
    <w:rsid w:val="001E7E7E"/>
    <w:rsid w:val="001F03BB"/>
    <w:rsid w:val="00250DE5"/>
    <w:rsid w:val="00271B91"/>
    <w:rsid w:val="002A66FE"/>
    <w:rsid w:val="002A7F3B"/>
    <w:rsid w:val="00360F35"/>
    <w:rsid w:val="00384884"/>
    <w:rsid w:val="00390F55"/>
    <w:rsid w:val="003963F2"/>
    <w:rsid w:val="003D18D1"/>
    <w:rsid w:val="0047645C"/>
    <w:rsid w:val="00493AEC"/>
    <w:rsid w:val="00496678"/>
    <w:rsid w:val="00520BF0"/>
    <w:rsid w:val="00583CEA"/>
    <w:rsid w:val="00610E24"/>
    <w:rsid w:val="00617CBA"/>
    <w:rsid w:val="00651820"/>
    <w:rsid w:val="006B15E9"/>
    <w:rsid w:val="00721A59"/>
    <w:rsid w:val="007621E6"/>
    <w:rsid w:val="0083782E"/>
    <w:rsid w:val="008760FD"/>
    <w:rsid w:val="00A07E38"/>
    <w:rsid w:val="00A75FC8"/>
    <w:rsid w:val="00AB139D"/>
    <w:rsid w:val="00AD3FCF"/>
    <w:rsid w:val="00AE144A"/>
    <w:rsid w:val="00AE5901"/>
    <w:rsid w:val="00B27A8E"/>
    <w:rsid w:val="00B347E7"/>
    <w:rsid w:val="00B517E5"/>
    <w:rsid w:val="00BB2278"/>
    <w:rsid w:val="00BE64D5"/>
    <w:rsid w:val="00C062FF"/>
    <w:rsid w:val="00C9268F"/>
    <w:rsid w:val="00CC7977"/>
    <w:rsid w:val="00D311C9"/>
    <w:rsid w:val="00D34036"/>
    <w:rsid w:val="00D41BB4"/>
    <w:rsid w:val="00D678E1"/>
    <w:rsid w:val="00D705AA"/>
    <w:rsid w:val="00D84E2D"/>
    <w:rsid w:val="00DC5603"/>
    <w:rsid w:val="00DF585C"/>
    <w:rsid w:val="00E327DF"/>
    <w:rsid w:val="00E562F3"/>
    <w:rsid w:val="00F024C3"/>
    <w:rsid w:val="00F604AB"/>
    <w:rsid w:val="00F87109"/>
    <w:rsid w:val="00FD3E91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C0C38"/>
  <w15:chartTrackingRefBased/>
  <w15:docId w15:val="{7437C8DA-080C-4AC9-98AD-246B8ED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FC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75F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75F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75F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A75F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75F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75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D3FCF"/>
    <w:pPr>
      <w:jc w:val="center"/>
    </w:pPr>
    <w:rPr>
      <w:rFonts w:ascii="ＭＳ 明朝" w:eastAsia="ＭＳ 明朝" w:hAnsi="ＭＳ 明朝"/>
      <w:color w:val="FF0000"/>
      <w:sz w:val="22"/>
    </w:rPr>
  </w:style>
  <w:style w:type="character" w:customStyle="1" w:styleId="ad">
    <w:name w:val="記 (文字)"/>
    <w:basedOn w:val="a0"/>
    <w:link w:val="ac"/>
    <w:uiPriority w:val="99"/>
    <w:rsid w:val="00AD3FCF"/>
    <w:rPr>
      <w:rFonts w:ascii="ＭＳ 明朝" w:eastAsia="ＭＳ 明朝" w:hAnsi="ＭＳ 明朝"/>
      <w:color w:val="FF0000"/>
      <w:sz w:val="22"/>
    </w:rPr>
  </w:style>
  <w:style w:type="paragraph" w:styleId="ae">
    <w:name w:val="Closing"/>
    <w:basedOn w:val="a"/>
    <w:link w:val="af"/>
    <w:uiPriority w:val="99"/>
    <w:unhideWhenUsed/>
    <w:rsid w:val="00AD3FCF"/>
    <w:pPr>
      <w:jc w:val="right"/>
    </w:pPr>
    <w:rPr>
      <w:rFonts w:ascii="ＭＳ 明朝" w:eastAsia="ＭＳ 明朝" w:hAnsi="ＭＳ 明朝"/>
      <w:color w:val="FF0000"/>
      <w:sz w:val="22"/>
    </w:rPr>
  </w:style>
  <w:style w:type="character" w:customStyle="1" w:styleId="af">
    <w:name w:val="結語 (文字)"/>
    <w:basedOn w:val="a0"/>
    <w:link w:val="ae"/>
    <w:uiPriority w:val="99"/>
    <w:rsid w:val="00AD3FCF"/>
    <w:rPr>
      <w:rFonts w:ascii="ＭＳ 明朝" w:eastAsia="ＭＳ 明朝" w:hAnsi="ＭＳ 明朝"/>
      <w:color w:val="FF0000"/>
      <w:sz w:val="22"/>
    </w:rPr>
  </w:style>
  <w:style w:type="paragraph" w:styleId="af0">
    <w:name w:val="header"/>
    <w:basedOn w:val="a"/>
    <w:link w:val="af1"/>
    <w:uiPriority w:val="99"/>
    <w:unhideWhenUsed/>
    <w:rsid w:val="0004762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4762F"/>
  </w:style>
  <w:style w:type="paragraph" w:styleId="af2">
    <w:name w:val="footer"/>
    <w:basedOn w:val="a"/>
    <w:link w:val="af3"/>
    <w:uiPriority w:val="99"/>
    <w:unhideWhenUsed/>
    <w:rsid w:val="0004762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4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　藍</dc:creator>
  <cp:keywords/>
  <dc:description/>
  <cp:lastModifiedBy>茂野　舞依</cp:lastModifiedBy>
  <cp:revision>50</cp:revision>
  <cp:lastPrinted>2021-02-26T04:34:00Z</cp:lastPrinted>
  <dcterms:created xsi:type="dcterms:W3CDTF">2021-01-22T05:10:00Z</dcterms:created>
  <dcterms:modified xsi:type="dcterms:W3CDTF">2024-09-20T05:34:00Z</dcterms:modified>
</cp:coreProperties>
</file>