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5E" w:rsidRDefault="00891D5E" w:rsidP="00555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</w:t>
      </w:r>
      <w:r>
        <w:rPr>
          <w:rFonts w:hint="eastAsia"/>
          <w:sz w:val="24"/>
          <w:szCs w:val="24"/>
        </w:rPr>
        <w:t>1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712"/>
      </w:tblGrid>
      <w:tr w:rsidR="005553BA" w:rsidRPr="002F1ADE" w:rsidTr="002F1ADE">
        <w:trPr>
          <w:trHeight w:hRule="exact" w:val="5443"/>
        </w:trPr>
        <w:tc>
          <w:tcPr>
            <w:tcW w:w="9639" w:type="dxa"/>
            <w:gridSpan w:val="2"/>
          </w:tcPr>
          <w:p w:rsidR="005553BA" w:rsidRDefault="005553BA" w:rsidP="00555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1ADE">
              <w:rPr>
                <w:rFonts w:asciiTheme="minorEastAsia" w:hAnsiTheme="minorEastAsia" w:hint="eastAsia"/>
                <w:sz w:val="28"/>
                <w:szCs w:val="28"/>
              </w:rPr>
              <w:t>浄化槽休止報告書</w:t>
            </w:r>
          </w:p>
          <w:p w:rsidR="002F1ADE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553BA" w:rsidRPr="002F1ADE" w:rsidRDefault="005553BA" w:rsidP="005553B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5553BA" w:rsidRPr="002F1ADE" w:rsidRDefault="002F1ADE" w:rsidP="005553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十日町市長　関口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芳史　様</w:t>
            </w:r>
          </w:p>
          <w:p w:rsidR="005553BA" w:rsidRPr="002F1ADE" w:rsidRDefault="005553BA" w:rsidP="005553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53BA" w:rsidRPr="002F1ADE" w:rsidRDefault="005553BA" w:rsidP="005553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53BA" w:rsidRPr="002F1ADE" w:rsidRDefault="005553BA" w:rsidP="005553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5553BA" w:rsidRPr="002F1ADE" w:rsidRDefault="005553BA" w:rsidP="005553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4414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:rsidR="005553BA" w:rsidRPr="002F1ADE" w:rsidRDefault="005553BA" w:rsidP="005553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BE201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BE201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DB68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E201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553BA" w:rsidRPr="002F1ADE" w:rsidRDefault="005553BA" w:rsidP="005553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（法人にあっては、名称及び代表者の氏名）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553BA" w:rsidRPr="002F1ADE" w:rsidRDefault="005553BA" w:rsidP="001D6775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電話番号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553BA" w:rsidRDefault="005553BA" w:rsidP="002F1A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F1ADE" w:rsidRPr="002F1ADE" w:rsidRDefault="002F1ADE" w:rsidP="002F1A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53BA" w:rsidRPr="002F1ADE" w:rsidRDefault="002F1ADE" w:rsidP="002F1A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浄化槽の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>使用を休止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したので、次のとおり報告します。</w:t>
            </w:r>
          </w:p>
        </w:tc>
      </w:tr>
      <w:tr w:rsidR="00765862" w:rsidRPr="002F1ADE" w:rsidTr="00DA5EC2">
        <w:trPr>
          <w:trHeight w:val="960"/>
        </w:trPr>
        <w:tc>
          <w:tcPr>
            <w:tcW w:w="2927" w:type="dxa"/>
            <w:vAlign w:val="center"/>
          </w:tcPr>
          <w:p w:rsidR="00765862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5862" w:rsidRPr="002F1ADE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6712" w:type="dxa"/>
            <w:vAlign w:val="center"/>
          </w:tcPr>
          <w:p w:rsidR="00765862" w:rsidRPr="002F1ADE" w:rsidRDefault="00971347" w:rsidP="00B20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十日町市　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（行政区：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65862" w:rsidRPr="002F1ADE" w:rsidTr="00DA5EC2">
        <w:trPr>
          <w:trHeight w:val="960"/>
        </w:trPr>
        <w:tc>
          <w:tcPr>
            <w:tcW w:w="2927" w:type="dxa"/>
            <w:vAlign w:val="center"/>
          </w:tcPr>
          <w:p w:rsidR="00765862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5862" w:rsidRPr="002F1ADE">
              <w:rPr>
                <w:rFonts w:asciiTheme="minorEastAsia" w:hAnsiTheme="minorEastAsia" w:hint="eastAsia"/>
                <w:sz w:val="24"/>
                <w:szCs w:val="24"/>
              </w:rPr>
              <w:t>使用休止の年月日</w:t>
            </w:r>
          </w:p>
        </w:tc>
        <w:tc>
          <w:tcPr>
            <w:tcW w:w="6712" w:type="dxa"/>
            <w:vAlign w:val="center"/>
          </w:tcPr>
          <w:p w:rsidR="00765862" w:rsidRPr="002F1ADE" w:rsidRDefault="00765862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765862" w:rsidRPr="002F1ADE" w:rsidTr="00DA5EC2">
        <w:trPr>
          <w:trHeight w:val="960"/>
        </w:trPr>
        <w:tc>
          <w:tcPr>
            <w:tcW w:w="2927" w:type="dxa"/>
            <w:vAlign w:val="center"/>
          </w:tcPr>
          <w:p w:rsidR="00765862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5862" w:rsidRPr="002F1ADE">
              <w:rPr>
                <w:rFonts w:asciiTheme="minorEastAsia" w:hAnsiTheme="minorEastAsia" w:hint="eastAsia"/>
                <w:sz w:val="24"/>
                <w:szCs w:val="24"/>
              </w:rPr>
              <w:t>処理の対象</w:t>
            </w:r>
          </w:p>
        </w:tc>
        <w:tc>
          <w:tcPr>
            <w:tcW w:w="6712" w:type="dxa"/>
            <w:vAlign w:val="center"/>
          </w:tcPr>
          <w:p w:rsidR="00765862" w:rsidRPr="004E14D5" w:rsidRDefault="000A4988" w:rsidP="00B201B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し尿のみ　　</w:t>
            </w:r>
            <w:r w:rsidR="004E14D5" w:rsidRPr="00B201B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41419" w:rsidRPr="00B201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5862" w:rsidRPr="00B201B0">
              <w:rPr>
                <w:rFonts w:asciiTheme="minorEastAsia" w:hAnsiTheme="minorEastAsia" w:hint="eastAsia"/>
                <w:sz w:val="24"/>
                <w:szCs w:val="24"/>
              </w:rPr>
              <w:t>し尿及び雑排水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（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人槽）</w:t>
            </w:r>
          </w:p>
        </w:tc>
      </w:tr>
      <w:tr w:rsidR="00765862" w:rsidRPr="002F1ADE" w:rsidTr="00DA5EC2">
        <w:trPr>
          <w:trHeight w:val="960"/>
        </w:trPr>
        <w:tc>
          <w:tcPr>
            <w:tcW w:w="2927" w:type="dxa"/>
            <w:vAlign w:val="center"/>
          </w:tcPr>
          <w:p w:rsidR="00765862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5862" w:rsidRPr="002F1ADE">
              <w:rPr>
                <w:rFonts w:asciiTheme="minorEastAsia" w:hAnsiTheme="minorEastAsia" w:hint="eastAsia"/>
                <w:sz w:val="24"/>
                <w:szCs w:val="24"/>
              </w:rPr>
              <w:t>設置届出年月日</w:t>
            </w:r>
          </w:p>
        </w:tc>
        <w:tc>
          <w:tcPr>
            <w:tcW w:w="6712" w:type="dxa"/>
            <w:vAlign w:val="center"/>
          </w:tcPr>
          <w:p w:rsidR="00765862" w:rsidRPr="002F1ADE" w:rsidRDefault="00765862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41419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B201B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765862" w:rsidRPr="002F1ADE" w:rsidTr="00DA5EC2">
        <w:trPr>
          <w:trHeight w:val="960"/>
        </w:trPr>
        <w:tc>
          <w:tcPr>
            <w:tcW w:w="2927" w:type="dxa"/>
            <w:vAlign w:val="center"/>
          </w:tcPr>
          <w:p w:rsidR="00765862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5862" w:rsidRPr="002F1ADE">
              <w:rPr>
                <w:rFonts w:asciiTheme="minorEastAsia" w:hAnsiTheme="minorEastAsia" w:hint="eastAsia"/>
                <w:sz w:val="24"/>
                <w:szCs w:val="24"/>
              </w:rPr>
              <w:t>処理方式等</w:t>
            </w:r>
          </w:p>
        </w:tc>
        <w:tc>
          <w:tcPr>
            <w:tcW w:w="6712" w:type="dxa"/>
            <w:vAlign w:val="center"/>
          </w:tcPr>
          <w:p w:rsidR="00765862" w:rsidRPr="002F1ADE" w:rsidRDefault="00441419" w:rsidP="00B20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765862" w:rsidRPr="002F1ADE" w:rsidTr="00DA5EC2">
        <w:trPr>
          <w:trHeight w:val="960"/>
        </w:trPr>
        <w:tc>
          <w:tcPr>
            <w:tcW w:w="2927" w:type="dxa"/>
            <w:vAlign w:val="center"/>
          </w:tcPr>
          <w:p w:rsidR="00765862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5862" w:rsidRPr="002F1ADE">
              <w:rPr>
                <w:rFonts w:asciiTheme="minorEastAsia" w:hAnsiTheme="minorEastAsia" w:hint="eastAsia"/>
                <w:sz w:val="24"/>
                <w:szCs w:val="24"/>
              </w:rPr>
              <w:t>休止の理由</w:t>
            </w:r>
          </w:p>
        </w:tc>
        <w:tc>
          <w:tcPr>
            <w:tcW w:w="6712" w:type="dxa"/>
            <w:vAlign w:val="center"/>
          </w:tcPr>
          <w:p w:rsidR="00765862" w:rsidRPr="002F1ADE" w:rsidRDefault="00441419" w:rsidP="00B20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</w:tbl>
    <w:p w:rsidR="00CB2FAE" w:rsidRPr="002F1ADE" w:rsidRDefault="002F1ADE" w:rsidP="00891D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備考</w:t>
      </w:r>
      <w:r w:rsidR="00765862" w:rsidRPr="002F1AD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166393" w:rsidRPr="002F1ADE">
        <w:rPr>
          <w:rFonts w:asciiTheme="minorEastAsia" w:hAnsiTheme="minorEastAsia" w:hint="eastAsia"/>
          <w:sz w:val="24"/>
          <w:szCs w:val="24"/>
        </w:rPr>
        <w:t xml:space="preserve">　</w:t>
      </w:r>
      <w:r w:rsidR="00765862" w:rsidRPr="002F1ADE">
        <w:rPr>
          <w:rFonts w:asciiTheme="minorEastAsia" w:hAnsiTheme="minorEastAsia" w:hint="eastAsia"/>
          <w:sz w:val="24"/>
          <w:szCs w:val="24"/>
        </w:rPr>
        <w:t>「設置場所」の欄には建築物名等も併記すること。</w:t>
      </w:r>
    </w:p>
    <w:p w:rsidR="002F1ADE" w:rsidRDefault="00765862" w:rsidP="00166393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2F1AD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F1ADE">
        <w:rPr>
          <w:rFonts w:asciiTheme="minorEastAsia" w:hAnsiTheme="minorEastAsia" w:hint="eastAsia"/>
          <w:sz w:val="24"/>
          <w:szCs w:val="24"/>
        </w:rPr>
        <w:t xml:space="preserve">　２</w:t>
      </w:r>
      <w:r w:rsidR="00166393" w:rsidRPr="002F1ADE">
        <w:rPr>
          <w:rFonts w:asciiTheme="minorEastAsia" w:hAnsiTheme="minorEastAsia" w:hint="eastAsia"/>
          <w:sz w:val="24"/>
          <w:szCs w:val="24"/>
        </w:rPr>
        <w:t xml:space="preserve">　</w:t>
      </w:r>
      <w:r w:rsidRPr="002F1ADE">
        <w:rPr>
          <w:rFonts w:asciiTheme="minorEastAsia" w:hAnsiTheme="minorEastAsia" w:hint="eastAsia"/>
          <w:sz w:val="24"/>
          <w:szCs w:val="24"/>
        </w:rPr>
        <w:t>「処理方式等」の欄には、処理方式、人槽、メーカー名、商品名</w:t>
      </w:r>
      <w:r w:rsidR="00166393" w:rsidRPr="002F1ADE">
        <w:rPr>
          <w:rFonts w:asciiTheme="minorEastAsia" w:hAnsiTheme="minorEastAsia" w:hint="eastAsia"/>
          <w:sz w:val="24"/>
          <w:szCs w:val="24"/>
        </w:rPr>
        <w:t>及び型式を</w:t>
      </w:r>
    </w:p>
    <w:p w:rsidR="00765862" w:rsidRDefault="002F1ADE" w:rsidP="00166393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66393" w:rsidRPr="002F1ADE">
        <w:rPr>
          <w:rFonts w:asciiTheme="minorEastAsia" w:hAnsiTheme="minorEastAsia" w:hint="eastAsia"/>
          <w:sz w:val="24"/>
          <w:szCs w:val="24"/>
        </w:rPr>
        <w:t>分かる範囲内で併記すること。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496"/>
      </w:tblGrid>
      <w:tr w:rsidR="00971347" w:rsidTr="00DA5EC2">
        <w:trPr>
          <w:trHeight w:val="1743"/>
        </w:trPr>
        <w:tc>
          <w:tcPr>
            <w:tcW w:w="9496" w:type="dxa"/>
          </w:tcPr>
          <w:p w:rsidR="00971347" w:rsidRPr="00DA5EC2" w:rsidRDefault="00971347" w:rsidP="00BD7EA4">
            <w:pPr>
              <w:jc w:val="left"/>
              <w:rPr>
                <w:szCs w:val="24"/>
              </w:rPr>
            </w:pPr>
            <w:r w:rsidRPr="00DA5EC2">
              <w:rPr>
                <w:rFonts w:hint="eastAsia"/>
                <w:szCs w:val="24"/>
              </w:rPr>
              <w:t>備考欄：記入例を参考に、使用者と報告者の関係を簡潔にご記入ください。</w:t>
            </w:r>
          </w:p>
          <w:p w:rsidR="00971347" w:rsidRPr="00DA5EC2" w:rsidRDefault="00971347" w:rsidP="00BD7EA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A5EC2">
              <w:rPr>
                <w:rFonts w:asciiTheme="minorEastAsia" w:hAnsiTheme="minorEastAsia" w:hint="eastAsia"/>
                <w:sz w:val="18"/>
                <w:szCs w:val="21"/>
              </w:rPr>
              <w:t xml:space="preserve">　　　 （記入例）親子の場合：使用者○○－親、報告者○○－子</w:t>
            </w:r>
          </w:p>
          <w:p w:rsidR="00971347" w:rsidRPr="00CA30BD" w:rsidRDefault="00971347" w:rsidP="00BD7EA4">
            <w:pPr>
              <w:spacing w:line="240" w:lineRule="exact"/>
              <w:jc w:val="left"/>
              <w:rPr>
                <w:szCs w:val="21"/>
              </w:rPr>
            </w:pPr>
            <w:r w:rsidRPr="00DA5EC2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　　 貸借の場合：使用者○○－賃借人、報告者○○－地権者</w:t>
            </w:r>
          </w:p>
        </w:tc>
      </w:tr>
    </w:tbl>
    <w:p w:rsidR="00971347" w:rsidRPr="00971347" w:rsidRDefault="00971347" w:rsidP="00166393">
      <w:pPr>
        <w:ind w:left="960" w:hangingChars="400" w:hanging="960"/>
        <w:jc w:val="left"/>
        <w:rPr>
          <w:sz w:val="24"/>
          <w:szCs w:val="24"/>
        </w:rPr>
      </w:pPr>
    </w:p>
    <w:sectPr w:rsidR="00971347" w:rsidRPr="00971347" w:rsidSect="00891D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0A" w:rsidRDefault="00D6560A" w:rsidP="00971347">
      <w:r>
        <w:separator/>
      </w:r>
    </w:p>
  </w:endnote>
  <w:endnote w:type="continuationSeparator" w:id="0">
    <w:p w:rsidR="00D6560A" w:rsidRDefault="00D6560A" w:rsidP="009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0A" w:rsidRDefault="00D6560A" w:rsidP="00971347">
      <w:r>
        <w:separator/>
      </w:r>
    </w:p>
  </w:footnote>
  <w:footnote w:type="continuationSeparator" w:id="0">
    <w:p w:rsidR="00D6560A" w:rsidRDefault="00D6560A" w:rsidP="0097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435"/>
    <w:multiLevelType w:val="hybridMultilevel"/>
    <w:tmpl w:val="ED103C64"/>
    <w:lvl w:ilvl="0" w:tplc="D07CC2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58830B4"/>
    <w:multiLevelType w:val="hybridMultilevel"/>
    <w:tmpl w:val="02B08018"/>
    <w:lvl w:ilvl="0" w:tplc="58760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5E"/>
    <w:rsid w:val="000A4988"/>
    <w:rsid w:val="00110AEF"/>
    <w:rsid w:val="00150EDB"/>
    <w:rsid w:val="00166393"/>
    <w:rsid w:val="001D6775"/>
    <w:rsid w:val="002F1ADE"/>
    <w:rsid w:val="00441419"/>
    <w:rsid w:val="004E14D5"/>
    <w:rsid w:val="005553BA"/>
    <w:rsid w:val="00656523"/>
    <w:rsid w:val="00765862"/>
    <w:rsid w:val="00891D5E"/>
    <w:rsid w:val="00971347"/>
    <w:rsid w:val="00B201B0"/>
    <w:rsid w:val="00B4264C"/>
    <w:rsid w:val="00BE2011"/>
    <w:rsid w:val="00CB2FAE"/>
    <w:rsid w:val="00D6560A"/>
    <w:rsid w:val="00DA5EC2"/>
    <w:rsid w:val="00D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B9F0DC"/>
  <w15:docId w15:val="{62693596-E13E-4A47-9788-90CBF30E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6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1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347"/>
  </w:style>
  <w:style w:type="paragraph" w:styleId="a8">
    <w:name w:val="footer"/>
    <w:basedOn w:val="a"/>
    <w:link w:val="a9"/>
    <w:uiPriority w:val="99"/>
    <w:unhideWhenUsed/>
    <w:rsid w:val="00971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347"/>
  </w:style>
  <w:style w:type="table" w:styleId="aa">
    <w:name w:val="Table Grid"/>
    <w:basedOn w:val="a1"/>
    <w:uiPriority w:val="39"/>
    <w:rsid w:val="0097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智美</dc:creator>
  <cp:keywords/>
  <dc:description/>
  <cp:lastModifiedBy>保坂　祐貴</cp:lastModifiedBy>
  <cp:revision>13</cp:revision>
  <cp:lastPrinted>2022-11-11T02:13:00Z</cp:lastPrinted>
  <dcterms:created xsi:type="dcterms:W3CDTF">2015-11-02T04:13:00Z</dcterms:created>
  <dcterms:modified xsi:type="dcterms:W3CDTF">2022-11-11T02:14:00Z</dcterms:modified>
</cp:coreProperties>
</file>