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B4" w:rsidRDefault="000062B4">
      <w:pPr>
        <w:rPr>
          <w:sz w:val="22"/>
        </w:rPr>
      </w:pPr>
      <w:r>
        <w:rPr>
          <w:rFonts w:hint="eastAsia"/>
          <w:sz w:val="22"/>
        </w:rPr>
        <w:t>第</w:t>
      </w:r>
      <w:r w:rsidR="002A5A19">
        <w:rPr>
          <w:rFonts w:hint="eastAsia"/>
          <w:sz w:val="22"/>
        </w:rPr>
        <w:t>8</w:t>
      </w:r>
      <w:r w:rsidR="00324C09">
        <w:rPr>
          <w:rFonts w:hint="eastAsia"/>
          <w:sz w:val="22"/>
        </w:rPr>
        <w:t>号様式</w:t>
      </w:r>
      <w:r w:rsidR="008A2CE1">
        <w:rPr>
          <w:rFonts w:hint="eastAsia"/>
          <w:sz w:val="22"/>
        </w:rPr>
        <w:t>(第11条関係)</w:t>
      </w:r>
    </w:p>
    <w:tbl>
      <w:tblPr>
        <w:tblW w:w="9356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869"/>
        <w:gridCol w:w="870"/>
        <w:gridCol w:w="869"/>
        <w:gridCol w:w="870"/>
        <w:gridCol w:w="870"/>
        <w:gridCol w:w="425"/>
        <w:gridCol w:w="1276"/>
        <w:gridCol w:w="425"/>
        <w:gridCol w:w="2410"/>
      </w:tblGrid>
      <w:tr w:rsidR="007B23C6" w:rsidTr="007B23C6">
        <w:trPr>
          <w:cantSplit/>
          <w:trHeight w:val="235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B23C6" w:rsidRDefault="007B23C6" w:rsidP="00324C09">
            <w:pPr>
              <w:jc w:val="center"/>
            </w:pPr>
            <w:r w:rsidRPr="00324C09">
              <w:rPr>
                <w:rFonts w:hint="eastAsia"/>
              </w:rPr>
              <w:t>※決  裁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23C6" w:rsidRPr="001903AE" w:rsidRDefault="007B23C6" w:rsidP="00324C09">
            <w:pPr>
              <w:ind w:left="113" w:right="113"/>
              <w:jc w:val="center"/>
            </w:pPr>
            <w:r w:rsidRPr="001903AE">
              <w:rPr>
                <w:rFonts w:hint="eastAsia"/>
              </w:rPr>
              <w:t>※受付欄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B23C6" w:rsidRDefault="007B23C6"/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23C6" w:rsidRPr="001903AE" w:rsidRDefault="007B23C6" w:rsidP="00324C09">
            <w:pPr>
              <w:ind w:left="113" w:right="113"/>
              <w:jc w:val="center"/>
            </w:pPr>
            <w:r w:rsidRPr="001903AE">
              <w:rPr>
                <w:rFonts w:hint="eastAsia"/>
              </w:rPr>
              <w:t>※確認欄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23C6" w:rsidRPr="00366755" w:rsidRDefault="007B23C6" w:rsidP="00B74F80">
            <w:pPr>
              <w:rPr>
                <w:sz w:val="21"/>
                <w:szCs w:val="21"/>
              </w:rPr>
            </w:pPr>
          </w:p>
        </w:tc>
      </w:tr>
      <w:tr w:rsidR="007B23C6" w:rsidTr="007B23C6">
        <w:trPr>
          <w:cantSplit/>
          <w:trHeight w:val="924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23C6" w:rsidRDefault="007B23C6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ind w:rightChars="-41" w:right="-98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ind w:rightChars="-41" w:right="-98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ind w:leftChars="-7" w:left="-17" w:firstLineChars="7" w:firstLine="17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C6" w:rsidRDefault="007B23C6" w:rsidP="007B23C6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6" w:rsidRDefault="007B23C6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6" w:rsidRDefault="007B23C6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C6" w:rsidRDefault="007B23C6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23C6" w:rsidRPr="00366755" w:rsidRDefault="007B23C6" w:rsidP="00B74F80">
            <w:pPr>
              <w:rPr>
                <w:sz w:val="21"/>
                <w:szCs w:val="21"/>
              </w:rPr>
            </w:pPr>
          </w:p>
        </w:tc>
      </w:tr>
      <w:tr w:rsidR="001903AE" w:rsidTr="00324C09">
        <w:trPr>
          <w:trHeight w:val="10235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3AE" w:rsidRDefault="001903AE">
            <w:pPr>
              <w:spacing w:beforeLines="100" w:before="240"/>
              <w:jc w:val="center"/>
              <w:rPr>
                <w:b/>
                <w:bCs/>
                <w:w w:val="150"/>
                <w:sz w:val="28"/>
              </w:rPr>
            </w:pPr>
            <w:r>
              <w:rPr>
                <w:rFonts w:hint="eastAsia"/>
                <w:b/>
                <w:bCs/>
                <w:w w:val="150"/>
                <w:sz w:val="28"/>
              </w:rPr>
              <w:t>公共汚水ます設置同意書</w:t>
            </w:r>
          </w:p>
          <w:p w:rsidR="00A40EA0" w:rsidRDefault="00A40EA0">
            <w:pPr>
              <w:spacing w:beforeLines="100" w:before="240"/>
              <w:jc w:val="center"/>
              <w:rPr>
                <w:b/>
                <w:bCs/>
                <w:w w:val="150"/>
                <w:sz w:val="28"/>
              </w:rPr>
            </w:pPr>
          </w:p>
          <w:p w:rsidR="001903AE" w:rsidRDefault="001903AE" w:rsidP="00D23B9B">
            <w:pPr>
              <w:tabs>
                <w:tab w:val="left" w:pos="8840"/>
              </w:tabs>
              <w:spacing w:beforeLines="100" w:before="240"/>
              <w:ind w:rightChars="68" w:right="163"/>
              <w:jc w:val="right"/>
            </w:pPr>
            <w:r>
              <w:rPr>
                <w:rFonts w:hint="eastAsia"/>
              </w:rPr>
              <w:t xml:space="preserve">    年</w:t>
            </w:r>
            <w:r w:rsidR="00D23B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23B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1903AE" w:rsidRDefault="001903AE" w:rsidP="00D23B9B">
            <w:pPr>
              <w:spacing w:beforeLines="100" w:before="240"/>
              <w:ind w:firstLineChars="100" w:firstLine="240"/>
            </w:pPr>
            <w:r>
              <w:rPr>
                <w:rFonts w:hint="eastAsia"/>
              </w:rPr>
              <w:t>十日町市長</w:t>
            </w:r>
            <w:r w:rsidR="00B74F8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様</w:t>
            </w:r>
          </w:p>
          <w:p w:rsidR="001903AE" w:rsidRDefault="001903AE" w:rsidP="00D23B9B">
            <w:pPr>
              <w:spacing w:beforeLines="100" w:before="240"/>
            </w:pPr>
          </w:p>
          <w:p w:rsidR="001903AE" w:rsidRDefault="001903AE" w:rsidP="00BF3E6B">
            <w:pPr>
              <w:spacing w:beforeLines="100" w:before="240"/>
              <w:ind w:firstLineChars="1200" w:firstLine="2880"/>
            </w:pPr>
            <w:r>
              <w:rPr>
                <w:rFonts w:hint="eastAsia"/>
                <w:kern w:val="0"/>
              </w:rPr>
              <w:t xml:space="preserve">排水設備設置義    </w:t>
            </w:r>
            <w:r>
              <w:rPr>
                <w:rFonts w:hint="eastAsia"/>
              </w:rPr>
              <w:t xml:space="preserve">住 所　</w:t>
            </w:r>
            <w:smartTag w:uri="schemas-MSNCTYST-com/MSNCTYST" w:element="MSNCTYST">
              <w:smartTagPr>
                <w:attr w:name="Address" w:val="十日町市"/>
                <w:attr w:name="AddressList" w:val="15:新潟県十日町市;"/>
              </w:smartTagPr>
              <w:r>
                <w:rPr>
                  <w:rFonts w:hint="eastAsia"/>
                </w:rPr>
                <w:t>十日町市</w:t>
              </w:r>
            </w:smartTag>
          </w:p>
          <w:p w:rsidR="001903AE" w:rsidRDefault="001903AE" w:rsidP="00BF3E6B">
            <w:pPr>
              <w:ind w:leftChars="1000" w:left="2400" w:firstLineChars="200" w:firstLine="480"/>
              <w:rPr>
                <w:kern w:val="0"/>
              </w:rPr>
            </w:pPr>
            <w:r>
              <w:rPr>
                <w:rFonts w:hint="eastAsia"/>
                <w:kern w:val="0"/>
              </w:rPr>
              <w:t>務者又は代表者</w:t>
            </w:r>
          </w:p>
          <w:p w:rsidR="001903AE" w:rsidRDefault="001903AE" w:rsidP="00BF3E6B">
            <w:pPr>
              <w:ind w:leftChars="1000" w:left="2400" w:firstLineChars="1100" w:firstLine="2640"/>
            </w:pPr>
            <w:r>
              <w:rPr>
                <w:rFonts w:hint="eastAsia"/>
              </w:rPr>
              <w:t xml:space="preserve">氏 名                    　</w:t>
            </w:r>
          </w:p>
          <w:p w:rsidR="001903AE" w:rsidRDefault="00C76ACD" w:rsidP="00D23B9B">
            <w:pPr>
              <w:spacing w:beforeLines="150" w:before="36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381000</wp:posOffset>
                      </wp:positionV>
                      <wp:extent cx="153035" cy="1487170"/>
                      <wp:effectExtent l="5080" t="12700" r="13335" b="508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035" cy="1487170"/>
                              </a:xfrm>
                              <a:prstGeom prst="rightBracket">
                                <a:avLst>
                                  <a:gd name="adj" fmla="val 809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049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3" o:spid="_x0000_s1026" type="#_x0000_t86" style="position:absolute;left:0;text-align:left;margin-left:426pt;margin-top:30pt;width:12.05pt;height:1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381000</wp:posOffset>
                      </wp:positionV>
                      <wp:extent cx="152400" cy="1485265"/>
                      <wp:effectExtent l="6985" t="12700" r="12065" b="6985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85265"/>
                              </a:xfrm>
                              <a:prstGeom prst="leftBracket">
                                <a:avLst>
                                  <a:gd name="adj" fmla="val 812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5470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2" o:spid="_x0000_s1026" type="#_x0000_t85" style="position:absolute;left:0;text-align:left;margin-left:127.65pt;margin-top:30pt;width:12pt;height:1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</w:p>
          <w:p w:rsidR="001903AE" w:rsidRDefault="001903AE" w:rsidP="000519B9">
            <w:pPr>
              <w:spacing w:beforeLines="150" w:before="360"/>
              <w:ind w:firstLineChars="1200" w:firstLine="2880"/>
            </w:pPr>
            <w:r>
              <w:rPr>
                <w:rFonts w:hint="eastAsia"/>
                <w:kern w:val="0"/>
              </w:rPr>
              <w:t>土 地 所 有 者</w:t>
            </w:r>
            <w:r>
              <w:rPr>
                <w:rFonts w:hint="eastAsia"/>
              </w:rPr>
              <w:t xml:space="preserve">    住 所</w:t>
            </w:r>
          </w:p>
          <w:p w:rsidR="001903AE" w:rsidRDefault="001903AE">
            <w:pPr>
              <w:spacing w:beforeLines="150" w:before="360"/>
              <w:ind w:firstLineChars="2100" w:firstLine="5040"/>
            </w:pPr>
            <w:r>
              <w:rPr>
                <w:rFonts w:hint="eastAsia"/>
              </w:rPr>
              <w:t xml:space="preserve">氏 名                      </w:t>
            </w:r>
            <w:bookmarkStart w:id="0" w:name="_GoBack"/>
            <w:bookmarkEnd w:id="0"/>
          </w:p>
          <w:p w:rsidR="001903AE" w:rsidRPr="00A40EA0" w:rsidRDefault="001903AE" w:rsidP="00A40EA0">
            <w:pPr>
              <w:spacing w:beforeLines="150" w:before="360"/>
              <w:ind w:firstLineChars="1426" w:firstLine="2995"/>
              <w:rPr>
                <w:sz w:val="21"/>
                <w:szCs w:val="21"/>
              </w:rPr>
            </w:pPr>
            <w:r w:rsidRPr="001E5121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設置義務者と土地所有者が異なる場合記入する</w:t>
            </w:r>
          </w:p>
          <w:p w:rsidR="001903AE" w:rsidRDefault="001903AE">
            <w:pPr>
              <w:spacing w:beforeLines="200" w:before="480"/>
              <w:ind w:leftChars="300" w:left="720"/>
            </w:pPr>
            <w:r>
              <w:rPr>
                <w:rFonts w:hint="eastAsia"/>
              </w:rPr>
              <w:t>次の事項を条件とした公共汚水ますの設置に同意します。</w:t>
            </w:r>
          </w:p>
          <w:p w:rsidR="001903AE" w:rsidRDefault="001903AE" w:rsidP="00B74F80">
            <w:pPr>
              <w:pStyle w:val="a3"/>
              <w:tabs>
                <w:tab w:val="left" w:pos="5730"/>
              </w:tabs>
              <w:spacing w:beforeLines="150" w:before="360"/>
            </w:pPr>
            <w:r>
              <w:rPr>
                <w:rFonts w:hint="eastAsia"/>
              </w:rPr>
              <w:t>記</w:t>
            </w:r>
          </w:p>
          <w:p w:rsidR="001903AE" w:rsidRDefault="001903AE">
            <w:pPr>
              <w:spacing w:beforeLines="100" w:before="240" w:afterLines="50" w:after="120"/>
              <w:ind w:leftChars="150" w:left="360" w:rightChars="200" w:right="480"/>
            </w:pPr>
            <w:r>
              <w:rPr>
                <w:rFonts w:hint="eastAsia"/>
              </w:rPr>
              <w:t xml:space="preserve">1.  設置場所      </w:t>
            </w:r>
            <w:r w:rsidRPr="00D23B9B">
              <w:rPr>
                <w:rFonts w:ascii="ＭＳ ゴシック" w:eastAsia="ＭＳ ゴシック" w:hint="eastAsia"/>
                <w:b/>
                <w:bCs/>
                <w:spacing w:val="39"/>
                <w:kern w:val="0"/>
                <w:fitText w:val="1200" w:id="1201424896"/>
              </w:rPr>
              <w:t>十日町</w:t>
            </w:r>
            <w:r w:rsidRPr="00D23B9B">
              <w:rPr>
                <w:rFonts w:ascii="ＭＳ ゴシック" w:eastAsia="ＭＳ ゴシック" w:hint="eastAsia"/>
                <w:b/>
                <w:bCs/>
                <w:spacing w:val="1"/>
                <w:kern w:val="0"/>
                <w:fitText w:val="1200" w:id="1201424896"/>
              </w:rPr>
              <w:t>市</w:t>
            </w:r>
            <w:r>
              <w:rPr>
                <w:rFonts w:ascii="ＭＳ ゴシック" w:eastAsia="ＭＳ ゴシック" w:hint="eastAsia"/>
                <w:b/>
                <w:bCs/>
                <w:kern w:val="0"/>
              </w:rPr>
              <w:t xml:space="preserve">　　　　　　　　　　　　番地</w:t>
            </w:r>
          </w:p>
          <w:p w:rsidR="001903AE" w:rsidRDefault="001903AE" w:rsidP="005A5C15">
            <w:pPr>
              <w:spacing w:beforeLines="50" w:before="120" w:after="50"/>
              <w:ind w:leftChars="150" w:left="360" w:rightChars="200" w:right="480"/>
            </w:pPr>
            <w:r>
              <w:rPr>
                <w:rFonts w:hint="eastAsia"/>
              </w:rPr>
              <w:t>2.  土地の使用期間は、公共汚水ますの設置を必要とする期間とする。</w:t>
            </w:r>
          </w:p>
          <w:p w:rsidR="001903AE" w:rsidRDefault="001903AE" w:rsidP="005A5C15">
            <w:pPr>
              <w:pStyle w:val="a5"/>
              <w:spacing w:before="100" w:after="50"/>
              <w:ind w:leftChars="150" w:left="840" w:hangingChars="200" w:hanging="480"/>
            </w:pPr>
            <w:r>
              <w:rPr>
                <w:rFonts w:hint="eastAsia"/>
              </w:rPr>
              <w:t>3.  設置後の維持管理は使用者負担とする。</w:t>
            </w:r>
          </w:p>
          <w:p w:rsidR="001903AE" w:rsidRDefault="00A40EA0" w:rsidP="005A5C15">
            <w:pPr>
              <w:spacing w:beforeLines="50" w:before="120" w:after="50"/>
              <w:ind w:leftChars="150" w:left="840" w:rightChars="200" w:right="480" w:hangingChars="200" w:hanging="480"/>
            </w:pPr>
            <w:r>
              <w:rPr>
                <w:rFonts w:hint="eastAsia"/>
              </w:rPr>
              <w:t xml:space="preserve">4.　</w:t>
            </w:r>
            <w:r w:rsidR="001903AE">
              <w:rPr>
                <w:rFonts w:hint="eastAsia"/>
              </w:rPr>
              <w:t>土地の使用料は無料とし、この土地に係る公租公課は土地の所有者の負担とする。</w:t>
            </w:r>
          </w:p>
          <w:p w:rsidR="00A40EA0" w:rsidRPr="00D33D4E" w:rsidRDefault="00A40EA0" w:rsidP="00A40EA0">
            <w:pPr>
              <w:spacing w:beforeLines="50" w:before="120" w:after="50"/>
              <w:ind w:leftChars="150" w:left="840" w:rightChars="200" w:right="480" w:hangingChars="200" w:hanging="480"/>
            </w:pPr>
            <w:r>
              <w:rPr>
                <w:rFonts w:hint="eastAsia"/>
              </w:rPr>
              <w:t>5.　家屋の解体等により、下水道が不使用となった場合は下水道</w:t>
            </w:r>
            <w:r w:rsidR="00460488">
              <w:rPr>
                <w:rFonts w:hint="eastAsia"/>
              </w:rPr>
              <w:t>の</w:t>
            </w:r>
            <w:r>
              <w:rPr>
                <w:rFonts w:hint="eastAsia"/>
              </w:rPr>
              <w:t>廃止手続き</w:t>
            </w:r>
            <w:r w:rsidR="00460488">
              <w:rPr>
                <w:rFonts w:hint="eastAsia"/>
              </w:rPr>
              <w:t>をすること</w:t>
            </w:r>
            <w:r w:rsidR="00650A76">
              <w:rPr>
                <w:rFonts w:hint="eastAsia"/>
              </w:rPr>
              <w:t>（公共汚水桝の撤去が必要となる。）。</w:t>
            </w:r>
          </w:p>
        </w:tc>
      </w:tr>
      <w:tr w:rsidR="001903AE" w:rsidTr="00324C09">
        <w:trPr>
          <w:trHeight w:val="708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E" w:rsidRDefault="001903AE" w:rsidP="00550AE7">
            <w:pPr>
              <w:ind w:leftChars="150" w:left="360"/>
            </w:pPr>
            <w:r>
              <w:rPr>
                <w:rFonts w:hint="eastAsia"/>
              </w:rPr>
              <w:t>注意   ※印の欄は記入しないでください。</w:t>
            </w:r>
          </w:p>
        </w:tc>
      </w:tr>
    </w:tbl>
    <w:p w:rsidR="008D16A4" w:rsidRDefault="008D16A4" w:rsidP="008D16A4">
      <w:pPr>
        <w:rPr>
          <w:sz w:val="22"/>
        </w:rPr>
      </w:pPr>
    </w:p>
    <w:sectPr w:rsidR="008D16A4" w:rsidSect="00040A3B">
      <w:pgSz w:w="11906" w:h="16838" w:code="9"/>
      <w:pgMar w:top="1418" w:right="1418" w:bottom="1418" w:left="1418" w:header="851" w:footer="992" w:gutter="0"/>
      <w:cols w:space="425"/>
      <w:docGrid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E7" w:rsidRDefault="00550AE7" w:rsidP="00550AE7">
      <w:r>
        <w:separator/>
      </w:r>
    </w:p>
  </w:endnote>
  <w:endnote w:type="continuationSeparator" w:id="0">
    <w:p w:rsidR="00550AE7" w:rsidRDefault="00550AE7" w:rsidP="0055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E7" w:rsidRDefault="00550AE7" w:rsidP="00550AE7">
      <w:r>
        <w:separator/>
      </w:r>
    </w:p>
  </w:footnote>
  <w:footnote w:type="continuationSeparator" w:id="0">
    <w:p w:rsidR="00550AE7" w:rsidRDefault="00550AE7" w:rsidP="0055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E81"/>
    <w:multiLevelType w:val="hybridMultilevel"/>
    <w:tmpl w:val="BD5C1C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4"/>
    <w:rsid w:val="000062B4"/>
    <w:rsid w:val="00040A3B"/>
    <w:rsid w:val="00043055"/>
    <w:rsid w:val="000519B9"/>
    <w:rsid w:val="001903AE"/>
    <w:rsid w:val="001E5121"/>
    <w:rsid w:val="00210AAF"/>
    <w:rsid w:val="002A5A19"/>
    <w:rsid w:val="00324C09"/>
    <w:rsid w:val="003602B7"/>
    <w:rsid w:val="00362BA6"/>
    <w:rsid w:val="003C1F17"/>
    <w:rsid w:val="00452011"/>
    <w:rsid w:val="00460488"/>
    <w:rsid w:val="004B325A"/>
    <w:rsid w:val="00550AE7"/>
    <w:rsid w:val="00554482"/>
    <w:rsid w:val="005A5C15"/>
    <w:rsid w:val="00605BB9"/>
    <w:rsid w:val="00616BE9"/>
    <w:rsid w:val="00650A76"/>
    <w:rsid w:val="007615D5"/>
    <w:rsid w:val="007B23C6"/>
    <w:rsid w:val="0084191A"/>
    <w:rsid w:val="008A2A96"/>
    <w:rsid w:val="008A2CE1"/>
    <w:rsid w:val="008D16A4"/>
    <w:rsid w:val="009E6F24"/>
    <w:rsid w:val="009F2814"/>
    <w:rsid w:val="00A110A9"/>
    <w:rsid w:val="00A40EA0"/>
    <w:rsid w:val="00B74F80"/>
    <w:rsid w:val="00B927AE"/>
    <w:rsid w:val="00BF3E6B"/>
    <w:rsid w:val="00C76ACD"/>
    <w:rsid w:val="00CA1949"/>
    <w:rsid w:val="00CC4073"/>
    <w:rsid w:val="00D23B9B"/>
    <w:rsid w:val="00D33D4E"/>
    <w:rsid w:val="00D8567A"/>
    <w:rsid w:val="00DB7D74"/>
    <w:rsid w:val="00F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1F280"/>
  <w15:chartTrackingRefBased/>
  <w15:docId w15:val="{74DA6B2A-15F2-48F1-BF03-51615B76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480" w:rightChars="200" w:right="480"/>
    </w:pPr>
  </w:style>
  <w:style w:type="character" w:styleId="HTML">
    <w:name w:val="HTML Typewriter"/>
    <w:rsid w:val="00362BA6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List Paragraph"/>
    <w:basedOn w:val="a"/>
    <w:uiPriority w:val="34"/>
    <w:qFormat/>
    <w:rsid w:val="00324C09"/>
    <w:pPr>
      <w:ind w:leftChars="400" w:left="840"/>
    </w:pPr>
  </w:style>
  <w:style w:type="paragraph" w:styleId="a7">
    <w:name w:val="header"/>
    <w:basedOn w:val="a"/>
    <w:link w:val="a8"/>
    <w:rsid w:val="00550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0AE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50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0A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下水道課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pc164</dc:creator>
  <cp:keywords/>
  <dc:description/>
  <cp:lastModifiedBy>山田　しずく</cp:lastModifiedBy>
  <cp:revision>9</cp:revision>
  <cp:lastPrinted>2008-06-12T02:44:00Z</cp:lastPrinted>
  <dcterms:created xsi:type="dcterms:W3CDTF">2019-01-16T04:50:00Z</dcterms:created>
  <dcterms:modified xsi:type="dcterms:W3CDTF">2022-12-22T00:40:00Z</dcterms:modified>
</cp:coreProperties>
</file>