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9A8" w:rsidRDefault="006A5FC0" w:rsidP="006A5FC0">
      <w:r>
        <w:rPr>
          <w:rFonts w:hint="eastAsia"/>
        </w:rPr>
        <w:t xml:space="preserve">　様</w:t>
      </w:r>
      <w:r w:rsidR="00A929A8">
        <w:rPr>
          <w:rFonts w:hint="eastAsia"/>
        </w:rPr>
        <w:t>式１</w:t>
      </w:r>
    </w:p>
    <w:p w:rsidR="00A929A8" w:rsidRPr="00650AB1" w:rsidRDefault="005A1170" w:rsidP="00A929A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50AB1">
        <w:rPr>
          <w:rFonts w:hint="eastAsia"/>
          <w:sz w:val="22"/>
          <w:szCs w:val="22"/>
        </w:rPr>
        <w:t xml:space="preserve">　　</w:t>
      </w:r>
      <w:r w:rsidR="00A929A8" w:rsidRPr="00650AB1">
        <w:rPr>
          <w:rFonts w:hint="eastAsia"/>
          <w:sz w:val="22"/>
          <w:szCs w:val="22"/>
        </w:rPr>
        <w:t>年　　月　　日</w:t>
      </w:r>
    </w:p>
    <w:p w:rsidR="00A929A8" w:rsidRPr="00650AB1" w:rsidRDefault="00A929A8" w:rsidP="00A929A8">
      <w:pPr>
        <w:rPr>
          <w:sz w:val="22"/>
          <w:szCs w:val="22"/>
        </w:rPr>
      </w:pPr>
    </w:p>
    <w:p w:rsidR="00A929A8" w:rsidRPr="00650AB1" w:rsidRDefault="006A5FC0" w:rsidP="006A5FC0">
      <w:pPr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十</w:t>
      </w:r>
      <w:r w:rsidR="00A929A8" w:rsidRPr="00650AB1">
        <w:rPr>
          <w:rFonts w:hint="eastAsia"/>
          <w:sz w:val="22"/>
          <w:szCs w:val="22"/>
        </w:rPr>
        <w:t>日町市長あて</w:t>
      </w:r>
    </w:p>
    <w:p w:rsidR="00A929A8" w:rsidRPr="00650AB1" w:rsidRDefault="00A929A8" w:rsidP="00A929A8">
      <w:pPr>
        <w:rPr>
          <w:sz w:val="22"/>
          <w:szCs w:val="22"/>
        </w:rPr>
      </w:pPr>
    </w:p>
    <w:p w:rsidR="00A929A8" w:rsidRPr="00650AB1" w:rsidRDefault="00A929A8" w:rsidP="00A929A8">
      <w:pPr>
        <w:spacing w:line="360" w:lineRule="auto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　　　　　　　　　　　　　　　　　</w:t>
      </w:r>
      <w:r w:rsidR="00C010E0" w:rsidRPr="00650AB1">
        <w:rPr>
          <w:rFonts w:hint="eastAsia"/>
          <w:sz w:val="22"/>
          <w:szCs w:val="22"/>
        </w:rPr>
        <w:t>申請者</w:t>
      </w:r>
      <w:r w:rsidRPr="00650AB1">
        <w:rPr>
          <w:rFonts w:hint="eastAsia"/>
          <w:sz w:val="22"/>
          <w:szCs w:val="22"/>
        </w:rPr>
        <w:t>住所</w:t>
      </w:r>
    </w:p>
    <w:p w:rsidR="00A929A8" w:rsidRPr="00650AB1" w:rsidRDefault="00A929A8" w:rsidP="00A929A8">
      <w:pPr>
        <w:spacing w:line="360" w:lineRule="auto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　　　　　　　　　　　　　　　　　</w:t>
      </w:r>
      <w:r w:rsidR="00C010E0" w:rsidRPr="00650AB1">
        <w:rPr>
          <w:rFonts w:hint="eastAsia"/>
          <w:sz w:val="22"/>
          <w:szCs w:val="22"/>
        </w:rPr>
        <w:t>商号又は名称</w:t>
      </w:r>
    </w:p>
    <w:p w:rsidR="00A929A8" w:rsidRPr="00650AB1" w:rsidRDefault="00A929A8" w:rsidP="00A929A8">
      <w:pPr>
        <w:spacing w:line="360" w:lineRule="auto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　　　　　　　　　　　　　　　　　代表者</w:t>
      </w:r>
      <w:r w:rsidR="00C010E0" w:rsidRPr="00650AB1">
        <w:rPr>
          <w:rFonts w:hint="eastAsia"/>
          <w:sz w:val="22"/>
          <w:szCs w:val="22"/>
        </w:rPr>
        <w:t>職氏名</w:t>
      </w:r>
      <w:r w:rsidR="00650AB1">
        <w:rPr>
          <w:rFonts w:hint="eastAsia"/>
          <w:sz w:val="22"/>
          <w:szCs w:val="22"/>
        </w:rPr>
        <w:t xml:space="preserve">　　　　　　　　　　　　　　　　</w:t>
      </w:r>
      <w:r w:rsidRPr="00650AB1">
        <w:rPr>
          <w:rFonts w:hint="eastAsia"/>
          <w:sz w:val="22"/>
          <w:szCs w:val="22"/>
        </w:rPr>
        <w:t>㊞</w:t>
      </w:r>
    </w:p>
    <w:p w:rsidR="00A929A8" w:rsidRPr="00650AB1" w:rsidRDefault="00A929A8" w:rsidP="00A929A8">
      <w:pPr>
        <w:spacing w:line="360" w:lineRule="auto"/>
        <w:rPr>
          <w:sz w:val="22"/>
          <w:szCs w:val="22"/>
        </w:rPr>
      </w:pPr>
    </w:p>
    <w:p w:rsidR="00B23568" w:rsidRPr="00650AB1" w:rsidRDefault="00B23568" w:rsidP="00A929A8">
      <w:pPr>
        <w:spacing w:line="360" w:lineRule="auto"/>
        <w:rPr>
          <w:sz w:val="22"/>
          <w:szCs w:val="22"/>
        </w:rPr>
      </w:pPr>
    </w:p>
    <w:p w:rsidR="00A929A8" w:rsidRPr="00650AB1" w:rsidRDefault="00A929A8" w:rsidP="00A929A8">
      <w:pPr>
        <w:spacing w:line="360" w:lineRule="auto"/>
        <w:rPr>
          <w:sz w:val="22"/>
          <w:szCs w:val="22"/>
        </w:rPr>
      </w:pPr>
    </w:p>
    <w:p w:rsidR="00B23568" w:rsidRPr="00650AB1" w:rsidRDefault="00B23568" w:rsidP="00A929A8">
      <w:pPr>
        <w:spacing w:line="360" w:lineRule="auto"/>
        <w:rPr>
          <w:sz w:val="22"/>
          <w:szCs w:val="22"/>
        </w:rPr>
      </w:pPr>
    </w:p>
    <w:p w:rsidR="00A929A8" w:rsidRPr="00650AB1" w:rsidRDefault="00A929A8" w:rsidP="00A929A8">
      <w:pPr>
        <w:spacing w:line="360" w:lineRule="auto"/>
        <w:jc w:val="center"/>
        <w:rPr>
          <w:sz w:val="22"/>
          <w:szCs w:val="22"/>
        </w:rPr>
      </w:pPr>
      <w:r w:rsidRPr="00650AB1">
        <w:rPr>
          <w:rFonts w:hint="eastAsia"/>
          <w:spacing w:val="99"/>
          <w:kern w:val="0"/>
          <w:sz w:val="22"/>
          <w:szCs w:val="22"/>
          <w:fitText w:val="4400" w:id="1414845184"/>
        </w:rPr>
        <w:t>プロポーザル参加申込</w:t>
      </w:r>
      <w:r w:rsidRPr="00650AB1">
        <w:rPr>
          <w:rFonts w:hint="eastAsia"/>
          <w:spacing w:val="0"/>
          <w:kern w:val="0"/>
          <w:sz w:val="22"/>
          <w:szCs w:val="22"/>
          <w:fitText w:val="4400" w:id="1414845184"/>
        </w:rPr>
        <w:t>書</w:t>
      </w:r>
    </w:p>
    <w:p w:rsidR="00A929A8" w:rsidRDefault="00A929A8" w:rsidP="00A929A8">
      <w:pPr>
        <w:spacing w:line="360" w:lineRule="auto"/>
        <w:rPr>
          <w:sz w:val="22"/>
          <w:szCs w:val="22"/>
        </w:rPr>
      </w:pPr>
    </w:p>
    <w:p w:rsidR="00BC7ECA" w:rsidRPr="00650AB1" w:rsidRDefault="00BC7ECA" w:rsidP="00A929A8">
      <w:pPr>
        <w:spacing w:line="360" w:lineRule="auto"/>
        <w:rPr>
          <w:sz w:val="22"/>
          <w:szCs w:val="22"/>
        </w:rPr>
      </w:pPr>
    </w:p>
    <w:p w:rsidR="00A929A8" w:rsidRPr="00650AB1" w:rsidRDefault="00A929A8" w:rsidP="00A929A8">
      <w:pPr>
        <w:spacing w:line="360" w:lineRule="auto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</w:t>
      </w:r>
      <w:r w:rsidR="00B940D3" w:rsidRPr="00650AB1">
        <w:rPr>
          <w:rFonts w:hint="eastAsia"/>
          <w:sz w:val="22"/>
          <w:szCs w:val="22"/>
        </w:rPr>
        <w:t>十日町市上下水道</w:t>
      </w:r>
      <w:r w:rsidRPr="00650AB1">
        <w:rPr>
          <w:rFonts w:hint="eastAsia"/>
          <w:sz w:val="22"/>
          <w:szCs w:val="22"/>
        </w:rPr>
        <w:t>料金徴収業務委託</w:t>
      </w:r>
      <w:r w:rsidR="00753ABD" w:rsidRPr="00650AB1">
        <w:rPr>
          <w:rFonts w:hint="eastAsia"/>
          <w:sz w:val="22"/>
          <w:szCs w:val="22"/>
        </w:rPr>
        <w:t>公募型</w:t>
      </w:r>
      <w:r w:rsidRPr="00650AB1">
        <w:rPr>
          <w:rFonts w:hint="eastAsia"/>
          <w:sz w:val="22"/>
          <w:szCs w:val="22"/>
        </w:rPr>
        <w:t>プロポーザルへの参加を申し込みます。</w:t>
      </w:r>
    </w:p>
    <w:p w:rsidR="00A929A8" w:rsidRPr="00650AB1" w:rsidRDefault="00A929A8" w:rsidP="00A929A8">
      <w:pPr>
        <w:ind w:left="487" w:hanging="487"/>
        <w:rPr>
          <w:sz w:val="22"/>
          <w:szCs w:val="22"/>
        </w:rPr>
      </w:pPr>
    </w:p>
    <w:p w:rsidR="00A929A8" w:rsidRPr="00650AB1" w:rsidRDefault="00A929A8" w:rsidP="00A929A8">
      <w:pPr>
        <w:ind w:left="487" w:hanging="487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>１　添付書類</w:t>
      </w:r>
    </w:p>
    <w:p w:rsidR="00A929A8" w:rsidRPr="00650AB1" w:rsidRDefault="00A929A8" w:rsidP="00A929A8">
      <w:pPr>
        <w:ind w:left="259" w:hanging="259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（１）会社概要関係書類</w:t>
      </w:r>
    </w:p>
    <w:p w:rsidR="00A929A8" w:rsidRPr="00650AB1" w:rsidRDefault="00A929A8" w:rsidP="00A929A8">
      <w:pPr>
        <w:ind w:left="259" w:hanging="259"/>
        <w:rPr>
          <w:color w:val="000000"/>
          <w:sz w:val="22"/>
          <w:szCs w:val="22"/>
        </w:rPr>
      </w:pPr>
      <w:r w:rsidRPr="00650AB1">
        <w:rPr>
          <w:rFonts w:hint="eastAsia"/>
          <w:color w:val="FF0000"/>
          <w:sz w:val="22"/>
          <w:szCs w:val="22"/>
        </w:rPr>
        <w:t xml:space="preserve">　</w:t>
      </w:r>
      <w:r w:rsidRPr="00650AB1">
        <w:rPr>
          <w:rFonts w:hint="eastAsia"/>
          <w:color w:val="000000"/>
          <w:sz w:val="22"/>
          <w:szCs w:val="22"/>
        </w:rPr>
        <w:t>（２）財務状況関係書類</w:t>
      </w:r>
    </w:p>
    <w:p w:rsidR="00A929A8" w:rsidRPr="00650AB1" w:rsidRDefault="00A929A8" w:rsidP="00A929A8">
      <w:pPr>
        <w:ind w:left="259" w:hanging="259"/>
        <w:rPr>
          <w:color w:val="000000"/>
          <w:sz w:val="22"/>
          <w:szCs w:val="22"/>
        </w:rPr>
      </w:pPr>
      <w:r w:rsidRPr="00650AB1">
        <w:rPr>
          <w:rFonts w:hint="eastAsia"/>
          <w:color w:val="000000"/>
          <w:sz w:val="22"/>
          <w:szCs w:val="22"/>
        </w:rPr>
        <w:t xml:space="preserve">　（３）労働条件関係書類</w:t>
      </w:r>
    </w:p>
    <w:p w:rsidR="00A929A8" w:rsidRPr="00650AB1" w:rsidRDefault="00A929A8" w:rsidP="00A929A8">
      <w:pPr>
        <w:ind w:left="259" w:hanging="259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（４）賠償保険加入状況のわかる書類</w:t>
      </w:r>
    </w:p>
    <w:p w:rsidR="00A929A8" w:rsidRPr="00650AB1" w:rsidRDefault="006A5FC0" w:rsidP="006A5FC0">
      <w:pPr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</w:t>
      </w:r>
      <w:r w:rsidR="00A929A8" w:rsidRPr="00650AB1">
        <w:rPr>
          <w:rFonts w:hint="eastAsia"/>
          <w:sz w:val="22"/>
          <w:szCs w:val="22"/>
        </w:rPr>
        <w:t>５）受託実績表（様式４</w:t>
      </w:r>
      <w:r w:rsidR="001318F8" w:rsidRPr="00650AB1">
        <w:rPr>
          <w:rFonts w:hint="eastAsia"/>
          <w:sz w:val="22"/>
          <w:szCs w:val="22"/>
        </w:rPr>
        <w:t>）</w:t>
      </w:r>
    </w:p>
    <w:p w:rsidR="00A929A8" w:rsidRPr="00650AB1" w:rsidRDefault="00A929A8" w:rsidP="00A929A8">
      <w:pPr>
        <w:ind w:left="259" w:hanging="259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（６）受託実績を証明できる書類</w:t>
      </w:r>
    </w:p>
    <w:p w:rsidR="00A929A8" w:rsidRPr="00650AB1" w:rsidRDefault="00A929A8" w:rsidP="00A929A8">
      <w:pPr>
        <w:ind w:left="259" w:hanging="259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（７）法人市民税に滞納がないことの証明書</w:t>
      </w:r>
    </w:p>
    <w:p w:rsidR="009014A3" w:rsidRDefault="00A929A8" w:rsidP="00A929A8">
      <w:pPr>
        <w:ind w:left="259" w:hanging="259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（８）</w:t>
      </w:r>
      <w:r w:rsidR="004A469B">
        <w:rPr>
          <w:rFonts w:hint="eastAsia"/>
          <w:sz w:val="22"/>
          <w:szCs w:val="22"/>
        </w:rPr>
        <w:t>法人税並びに</w:t>
      </w:r>
      <w:bookmarkStart w:id="0" w:name="_GoBack"/>
      <w:bookmarkEnd w:id="0"/>
      <w:r w:rsidR="009014A3">
        <w:rPr>
          <w:rFonts w:hint="eastAsia"/>
          <w:sz w:val="22"/>
          <w:szCs w:val="22"/>
        </w:rPr>
        <w:t>消費税及び地方消費税に滞納がないことの証明書</w:t>
      </w:r>
    </w:p>
    <w:p w:rsidR="00A929A8" w:rsidRPr="00650AB1" w:rsidRDefault="009014A3" w:rsidP="009014A3">
      <w:pPr>
        <w:ind w:firstLineChars="100" w:firstLine="224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>（９）</w:t>
      </w:r>
      <w:r w:rsidR="00A929A8" w:rsidRPr="00650AB1">
        <w:rPr>
          <w:rFonts w:hint="eastAsia"/>
          <w:sz w:val="22"/>
          <w:szCs w:val="22"/>
        </w:rPr>
        <w:t>社会保険料に滞納がないことの証明書</w:t>
      </w:r>
    </w:p>
    <w:p w:rsidR="00A929A8" w:rsidRPr="00650AB1" w:rsidRDefault="006A5FC0" w:rsidP="006A5FC0">
      <w:pPr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</w:t>
      </w:r>
      <w:r w:rsidR="009014A3">
        <w:rPr>
          <w:rFonts w:hint="eastAsia"/>
          <w:sz w:val="22"/>
          <w:szCs w:val="22"/>
        </w:rPr>
        <w:t>10</w:t>
      </w:r>
      <w:r w:rsidR="00A929A8" w:rsidRPr="00650AB1">
        <w:rPr>
          <w:rFonts w:hint="eastAsia"/>
          <w:sz w:val="22"/>
          <w:szCs w:val="22"/>
        </w:rPr>
        <w:t>）個人情報保護に関する公認認証取得の証明書等</w:t>
      </w:r>
    </w:p>
    <w:p w:rsidR="00A929A8" w:rsidRPr="00650AB1" w:rsidRDefault="00A929A8" w:rsidP="00A929A8">
      <w:pPr>
        <w:ind w:left="487" w:hanging="487"/>
        <w:rPr>
          <w:sz w:val="22"/>
          <w:szCs w:val="22"/>
        </w:rPr>
      </w:pPr>
    </w:p>
    <w:p w:rsidR="00A929A8" w:rsidRPr="00650AB1" w:rsidRDefault="00A929A8" w:rsidP="00A929A8">
      <w:pPr>
        <w:ind w:left="487" w:hanging="487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>２　連絡先等</w:t>
      </w:r>
    </w:p>
    <w:p w:rsidR="00A929A8" w:rsidRPr="00650AB1" w:rsidRDefault="00A929A8" w:rsidP="00A929A8">
      <w:pPr>
        <w:ind w:left="487" w:hanging="487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（１）住所</w:t>
      </w:r>
    </w:p>
    <w:p w:rsidR="00A929A8" w:rsidRPr="00650AB1" w:rsidRDefault="00A929A8" w:rsidP="00A929A8">
      <w:pPr>
        <w:ind w:left="487" w:hanging="487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（２）担当者職氏名</w:t>
      </w:r>
    </w:p>
    <w:p w:rsidR="00A929A8" w:rsidRPr="00650AB1" w:rsidRDefault="00A929A8" w:rsidP="00A929A8">
      <w:pPr>
        <w:ind w:left="487" w:hanging="487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（３）電話番号</w:t>
      </w:r>
    </w:p>
    <w:p w:rsidR="00A929A8" w:rsidRPr="00650AB1" w:rsidRDefault="00A929A8" w:rsidP="00A929A8">
      <w:pPr>
        <w:ind w:left="487" w:hanging="487"/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（４）</w:t>
      </w:r>
      <w:r w:rsidRPr="00650AB1">
        <w:rPr>
          <w:sz w:val="22"/>
          <w:szCs w:val="22"/>
        </w:rPr>
        <w:t>FAX</w:t>
      </w:r>
    </w:p>
    <w:p w:rsidR="00AC0C32" w:rsidRPr="00650AB1" w:rsidRDefault="006A5FC0" w:rsidP="00650AB1">
      <w:pPr>
        <w:rPr>
          <w:sz w:val="22"/>
          <w:szCs w:val="22"/>
        </w:rPr>
      </w:pPr>
      <w:r w:rsidRPr="00650AB1">
        <w:rPr>
          <w:rFonts w:hint="eastAsia"/>
          <w:sz w:val="22"/>
          <w:szCs w:val="22"/>
        </w:rPr>
        <w:t xml:space="preserve">　（</w:t>
      </w:r>
      <w:r w:rsidR="00A929A8" w:rsidRPr="00650AB1">
        <w:rPr>
          <w:rFonts w:hint="eastAsia"/>
          <w:sz w:val="22"/>
          <w:szCs w:val="22"/>
        </w:rPr>
        <w:t>５）</w:t>
      </w:r>
      <w:r w:rsidR="00A929A8" w:rsidRPr="00650AB1">
        <w:rPr>
          <w:sz w:val="22"/>
          <w:szCs w:val="22"/>
        </w:rPr>
        <w:t>E</w:t>
      </w:r>
      <w:r w:rsidR="00A929A8" w:rsidRPr="00650AB1">
        <w:rPr>
          <w:rFonts w:hint="eastAsia"/>
          <w:sz w:val="22"/>
          <w:szCs w:val="22"/>
        </w:rPr>
        <w:t>メール</w:t>
      </w:r>
    </w:p>
    <w:sectPr w:rsidR="00AC0C32" w:rsidRPr="00650AB1">
      <w:pgSz w:w="11906" w:h="16838" w:code="9"/>
      <w:pgMar w:top="1418" w:right="1134" w:bottom="1418" w:left="130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C89" w:rsidRDefault="003E2C89" w:rsidP="001C3C76">
      <w:r>
        <w:separator/>
      </w:r>
    </w:p>
  </w:endnote>
  <w:endnote w:type="continuationSeparator" w:id="0">
    <w:p w:rsidR="003E2C89" w:rsidRDefault="003E2C89" w:rsidP="001C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C89" w:rsidRDefault="003E2C89" w:rsidP="001C3C76">
      <w:r>
        <w:separator/>
      </w:r>
    </w:p>
  </w:footnote>
  <w:footnote w:type="continuationSeparator" w:id="0">
    <w:p w:rsidR="003E2C89" w:rsidRDefault="003E2C89" w:rsidP="001C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7A1CF2"/>
    <w:lvl w:ilvl="0">
      <w:numFmt w:val="bullet"/>
      <w:lvlText w:val="*"/>
      <w:lvlJc w:val="left"/>
    </w:lvl>
  </w:abstractNum>
  <w:abstractNum w:abstractNumId="1" w15:restartNumberingAfterBreak="0">
    <w:nsid w:val="1510342B"/>
    <w:multiLevelType w:val="singleLevel"/>
    <w:tmpl w:val="14D21DCC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159F1D8A"/>
    <w:multiLevelType w:val="singleLevel"/>
    <w:tmpl w:val="71D68C76"/>
    <w:lvl w:ilvl="0">
      <w:start w:val="1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17B4082E"/>
    <w:multiLevelType w:val="singleLevel"/>
    <w:tmpl w:val="E55A750C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C0F1A0E"/>
    <w:multiLevelType w:val="singleLevel"/>
    <w:tmpl w:val="63BCBD9A"/>
    <w:lvl w:ilvl="0">
      <w:start w:val="1"/>
      <w:numFmt w:val="decimalFullWidth"/>
      <w:lvlText w:val="（%1） "/>
      <w:legacy w:legacy="1" w:legacySpace="0" w:legacyIndent="840"/>
      <w:lvlJc w:val="left"/>
      <w:pPr>
        <w:ind w:left="126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9CB0C25"/>
    <w:multiLevelType w:val="singleLevel"/>
    <w:tmpl w:val="14D21DCC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2ABA6FC1"/>
    <w:multiLevelType w:val="singleLevel"/>
    <w:tmpl w:val="C3A673E0"/>
    <w:lvl w:ilvl="0">
      <w:start w:val="1"/>
      <w:numFmt w:val="decimalFullWidth"/>
      <w:lvlText w:val="（%1） "/>
      <w:legacy w:legacy="1" w:legacySpace="0" w:legacyIndent="840"/>
      <w:lvlJc w:val="left"/>
      <w:pPr>
        <w:ind w:left="126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343C300A"/>
    <w:multiLevelType w:val="singleLevel"/>
    <w:tmpl w:val="63BCBD9A"/>
    <w:lvl w:ilvl="0">
      <w:start w:val="1"/>
      <w:numFmt w:val="decimalFullWidth"/>
      <w:lvlText w:val="（%1） "/>
      <w:legacy w:legacy="1" w:legacySpace="0" w:legacyIndent="840"/>
      <w:lvlJc w:val="left"/>
      <w:pPr>
        <w:ind w:left="126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38CD3FA9"/>
    <w:multiLevelType w:val="singleLevel"/>
    <w:tmpl w:val="E0EC80B8"/>
    <w:lvl w:ilvl="0">
      <w:start w:val="3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3F142AA4"/>
    <w:multiLevelType w:val="singleLevel"/>
    <w:tmpl w:val="7460230E"/>
    <w:lvl w:ilvl="0">
      <w:start w:val="4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454C39A2"/>
    <w:multiLevelType w:val="singleLevel"/>
    <w:tmpl w:val="7460230E"/>
    <w:lvl w:ilvl="0">
      <w:start w:val="4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508B2C12"/>
    <w:multiLevelType w:val="singleLevel"/>
    <w:tmpl w:val="C3A673E0"/>
    <w:lvl w:ilvl="0">
      <w:start w:val="2"/>
      <w:numFmt w:val="decimalFullWidth"/>
      <w:lvlText w:val="（%1） "/>
      <w:legacy w:legacy="1" w:legacySpace="0" w:legacyIndent="840"/>
      <w:lvlJc w:val="left"/>
      <w:pPr>
        <w:ind w:left="126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55FB4E6E"/>
    <w:multiLevelType w:val="singleLevel"/>
    <w:tmpl w:val="63BCBD9A"/>
    <w:lvl w:ilvl="0">
      <w:start w:val="1"/>
      <w:numFmt w:val="decimalFullWidth"/>
      <w:lvlText w:val="（%1） "/>
      <w:legacy w:legacy="1" w:legacySpace="0" w:legacyIndent="840"/>
      <w:lvlJc w:val="left"/>
      <w:pPr>
        <w:ind w:left="126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61055954"/>
    <w:multiLevelType w:val="singleLevel"/>
    <w:tmpl w:val="861A191A"/>
    <w:lvl w:ilvl="0">
      <w:start w:val="3"/>
      <w:numFmt w:val="decimal"/>
      <w:lvlText w:val="第%1条 "/>
      <w:legacy w:legacy="1" w:legacySpace="0" w:legacyIndent="885"/>
      <w:lvlJc w:val="left"/>
      <w:pPr>
        <w:ind w:left="885" w:hanging="88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4" w15:restartNumberingAfterBreak="0">
    <w:nsid w:val="648050F2"/>
    <w:multiLevelType w:val="singleLevel"/>
    <w:tmpl w:val="20A4A856"/>
    <w:lvl w:ilvl="0">
      <w:start w:val="5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699961F8"/>
    <w:multiLevelType w:val="singleLevel"/>
    <w:tmpl w:val="71D68C76"/>
    <w:lvl w:ilvl="0">
      <w:start w:val="1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  <w:lvlOverride w:ilvl="0">
      <w:lvl w:ilvl="0">
        <w:start w:val="1"/>
        <w:numFmt w:val="decimalFullWidth"/>
        <w:lvlText w:val="（%1） "/>
        <w:legacy w:legacy="1" w:legacySpace="0" w:legacyIndent="795"/>
        <w:lvlJc w:val="left"/>
        <w:pPr>
          <w:ind w:left="1215" w:hanging="79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8"/>
  </w:num>
  <w:num w:numId="6">
    <w:abstractNumId w:val="12"/>
  </w:num>
  <w:num w:numId="7">
    <w:abstractNumId w:val="12"/>
    <w:lvlOverride w:ilvl="0">
      <w:lvl w:ilvl="0">
        <w:start w:val="1"/>
        <w:numFmt w:val="decimalFullWidth"/>
        <w:lvlText w:val="（%1） "/>
        <w:legacy w:legacy="1" w:legacySpace="0" w:legacyIndent="795"/>
        <w:lvlJc w:val="left"/>
        <w:pPr>
          <w:ind w:left="1215" w:hanging="79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8">
    <w:abstractNumId w:val="10"/>
  </w:num>
  <w:num w:numId="9">
    <w:abstractNumId w:val="4"/>
  </w:num>
  <w:num w:numId="10">
    <w:abstractNumId w:val="11"/>
  </w:num>
  <w:num w:numId="11">
    <w:abstractNumId w:val="11"/>
    <w:lvlOverride w:ilvl="0">
      <w:lvl w:ilvl="0">
        <w:start w:val="1"/>
        <w:numFmt w:val="decimalFullWidth"/>
        <w:lvlText w:val="（%1） "/>
        <w:legacy w:legacy="1" w:legacySpace="0" w:legacyIndent="840"/>
        <w:lvlJc w:val="left"/>
        <w:pPr>
          <w:ind w:left="1260" w:hanging="84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14"/>
  </w:num>
  <w:num w:numId="13">
    <w:abstractNumId w:val="6"/>
  </w:num>
  <w:num w:numId="14">
    <w:abstractNumId w:val="3"/>
  </w:num>
  <w:num w:numId="15">
    <w:abstractNumId w:val="15"/>
  </w:num>
  <w:num w:numId="16">
    <w:abstractNumId w:val="5"/>
  </w:num>
  <w:num w:numId="17">
    <w:abstractNumId w:val="13"/>
  </w:num>
  <w:num w:numId="18">
    <w:abstractNumId w:val="9"/>
  </w:num>
  <w:num w:numId="1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855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0">
    <w:abstractNumId w:val="15"/>
    <w:lvlOverride w:ilvl="0">
      <w:startOverride w:val="1"/>
    </w:lvlOverride>
  </w:num>
  <w:num w:numId="21">
    <w:abstractNumId w:val="5"/>
    <w:lvlOverride w:ilvl="0">
      <w:startOverride w:val="2"/>
    </w:lvlOverride>
  </w:num>
  <w:num w:numId="22">
    <w:abstractNumId w:val="9"/>
    <w:lvlOverride w:ilvl="0">
      <w:startOverride w:val="4"/>
    </w:lvlOverride>
  </w:num>
  <w:num w:numId="23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855" w:hanging="21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31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78.2 pt,4.9 pt"/>
    <w:docVar w:name="DocLay" w:val="YES"/>
    <w:docVar w:name="ValidCPLLPP" w:val="1"/>
    <w:docVar w:name="ViewGrid" w:val="0"/>
  </w:docVars>
  <w:rsids>
    <w:rsidRoot w:val="00AC0C32"/>
    <w:rsid w:val="0000019B"/>
    <w:rsid w:val="0001333A"/>
    <w:rsid w:val="000B1114"/>
    <w:rsid w:val="001318F8"/>
    <w:rsid w:val="00133FF6"/>
    <w:rsid w:val="00147864"/>
    <w:rsid w:val="001524A4"/>
    <w:rsid w:val="00171DB4"/>
    <w:rsid w:val="00182B62"/>
    <w:rsid w:val="00192210"/>
    <w:rsid w:val="001A612A"/>
    <w:rsid w:val="001C3C76"/>
    <w:rsid w:val="001C3DE2"/>
    <w:rsid w:val="001E020C"/>
    <w:rsid w:val="00220702"/>
    <w:rsid w:val="002312EE"/>
    <w:rsid w:val="00293DA0"/>
    <w:rsid w:val="002C116C"/>
    <w:rsid w:val="002E5CBE"/>
    <w:rsid w:val="003153C6"/>
    <w:rsid w:val="00322155"/>
    <w:rsid w:val="00330E0F"/>
    <w:rsid w:val="00342F9F"/>
    <w:rsid w:val="00345BB1"/>
    <w:rsid w:val="00351334"/>
    <w:rsid w:val="00363E21"/>
    <w:rsid w:val="00366DF5"/>
    <w:rsid w:val="00381F20"/>
    <w:rsid w:val="00383F6F"/>
    <w:rsid w:val="00384CC8"/>
    <w:rsid w:val="003D593E"/>
    <w:rsid w:val="003D785F"/>
    <w:rsid w:val="003E2C89"/>
    <w:rsid w:val="0041589C"/>
    <w:rsid w:val="0042673C"/>
    <w:rsid w:val="004A469B"/>
    <w:rsid w:val="004D188F"/>
    <w:rsid w:val="004E4DD3"/>
    <w:rsid w:val="004F0907"/>
    <w:rsid w:val="00517563"/>
    <w:rsid w:val="005179B9"/>
    <w:rsid w:val="00531B8C"/>
    <w:rsid w:val="005364B6"/>
    <w:rsid w:val="00562789"/>
    <w:rsid w:val="005A1170"/>
    <w:rsid w:val="005B793E"/>
    <w:rsid w:val="005D69C2"/>
    <w:rsid w:val="005F16A1"/>
    <w:rsid w:val="006012F5"/>
    <w:rsid w:val="006025F2"/>
    <w:rsid w:val="00613A7E"/>
    <w:rsid w:val="00616E67"/>
    <w:rsid w:val="0063639A"/>
    <w:rsid w:val="006421F2"/>
    <w:rsid w:val="00650AB1"/>
    <w:rsid w:val="0065615B"/>
    <w:rsid w:val="0067216C"/>
    <w:rsid w:val="006A2BA7"/>
    <w:rsid w:val="006A5FC0"/>
    <w:rsid w:val="006C7F9A"/>
    <w:rsid w:val="007245CD"/>
    <w:rsid w:val="00753ABD"/>
    <w:rsid w:val="00792F1A"/>
    <w:rsid w:val="00854D8F"/>
    <w:rsid w:val="00874668"/>
    <w:rsid w:val="00885F91"/>
    <w:rsid w:val="0089544F"/>
    <w:rsid w:val="008B6277"/>
    <w:rsid w:val="008C3CCE"/>
    <w:rsid w:val="009014A3"/>
    <w:rsid w:val="00903315"/>
    <w:rsid w:val="00920552"/>
    <w:rsid w:val="0093763D"/>
    <w:rsid w:val="009A23F4"/>
    <w:rsid w:val="009D6947"/>
    <w:rsid w:val="00A5340A"/>
    <w:rsid w:val="00A83D9D"/>
    <w:rsid w:val="00A929A8"/>
    <w:rsid w:val="00AA4DD2"/>
    <w:rsid w:val="00AB0F84"/>
    <w:rsid w:val="00AB16F3"/>
    <w:rsid w:val="00AC0C32"/>
    <w:rsid w:val="00AD24AE"/>
    <w:rsid w:val="00B23568"/>
    <w:rsid w:val="00B673F1"/>
    <w:rsid w:val="00B83033"/>
    <w:rsid w:val="00B86A3D"/>
    <w:rsid w:val="00B940D3"/>
    <w:rsid w:val="00B95BDA"/>
    <w:rsid w:val="00BC7ECA"/>
    <w:rsid w:val="00C010E0"/>
    <w:rsid w:val="00C031CE"/>
    <w:rsid w:val="00C2464F"/>
    <w:rsid w:val="00C40972"/>
    <w:rsid w:val="00C5253F"/>
    <w:rsid w:val="00C75D5C"/>
    <w:rsid w:val="00C80BE7"/>
    <w:rsid w:val="00C82510"/>
    <w:rsid w:val="00C9181E"/>
    <w:rsid w:val="00C938B5"/>
    <w:rsid w:val="00CA6B0F"/>
    <w:rsid w:val="00CB3184"/>
    <w:rsid w:val="00CC0594"/>
    <w:rsid w:val="00D63344"/>
    <w:rsid w:val="00D710F8"/>
    <w:rsid w:val="00D819F9"/>
    <w:rsid w:val="00DB2A43"/>
    <w:rsid w:val="00E27BD9"/>
    <w:rsid w:val="00E35E2D"/>
    <w:rsid w:val="00E44780"/>
    <w:rsid w:val="00E454B9"/>
    <w:rsid w:val="00EF44DE"/>
    <w:rsid w:val="00EF56BD"/>
    <w:rsid w:val="00F11093"/>
    <w:rsid w:val="00F12A07"/>
    <w:rsid w:val="00F23A1A"/>
    <w:rsid w:val="00FD0402"/>
    <w:rsid w:val="00FD048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C1786"/>
  <w15:docId w15:val="{D079CC47-7E4F-4BEA-B1C4-EE1CE3E3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/>
      <w:textAlignment w:val="auto"/>
    </w:pPr>
    <w:rPr>
      <w:spacing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14" w:hangingChars="100" w:hanging="214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link w:val="aa"/>
    <w:rsid w:val="001C3C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C3C76"/>
    <w:rPr>
      <w:spacing w:val="2"/>
      <w:sz w:val="21"/>
    </w:rPr>
  </w:style>
  <w:style w:type="paragraph" w:styleId="ab">
    <w:name w:val="footer"/>
    <w:basedOn w:val="a"/>
    <w:link w:val="ac"/>
    <w:rsid w:val="001C3C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C3C76"/>
    <w:rPr>
      <w:spacing w:val="2"/>
      <w:sz w:val="21"/>
    </w:rPr>
  </w:style>
  <w:style w:type="paragraph" w:styleId="ad">
    <w:name w:val="Balloon Text"/>
    <w:basedOn w:val="a"/>
    <w:link w:val="ae"/>
    <w:rsid w:val="00901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014A3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使用水量認定要綱</vt:lpstr>
      <vt:lpstr>使用水量認定要綱</vt:lpstr>
    </vt:vector>
  </TitlesOfParts>
  <Company>柏崎市ガス水道局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使用水量認定要綱</dc:title>
  <dc:creator>PC-9800ﾕｰｻﾞ</dc:creator>
  <cp:lastModifiedBy> </cp:lastModifiedBy>
  <cp:revision>10</cp:revision>
  <cp:lastPrinted>2022-04-22T05:39:00Z</cp:lastPrinted>
  <dcterms:created xsi:type="dcterms:W3CDTF">2017-03-16T08:41:00Z</dcterms:created>
  <dcterms:modified xsi:type="dcterms:W3CDTF">2022-04-22T05:47:00Z</dcterms:modified>
</cp:coreProperties>
</file>