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DD" w:rsidRPr="00C324CC" w:rsidRDefault="00D80EDD" w:rsidP="00D80EDD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>様式第４号（第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C324C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80EDD" w:rsidRPr="00C324CC" w:rsidRDefault="00D80EDD" w:rsidP="00D80EDD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D80EDD" w:rsidRPr="00C324CC" w:rsidRDefault="00D80EDD" w:rsidP="00D80EDD">
      <w:pPr>
        <w:spacing w:line="400" w:lineRule="exact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十日町市藤倉ハウス入居</w:t>
      </w:r>
      <w:r w:rsidRPr="00C324CC"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D80EDD" w:rsidRPr="00C324CC" w:rsidRDefault="00D80EDD" w:rsidP="00D80EDD">
      <w:pPr>
        <w:spacing w:line="400" w:lineRule="exact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80EDD" w:rsidRPr="00C324CC" w:rsidRDefault="00D80EDD" w:rsidP="00D80EDD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D80EDD" w:rsidRPr="00C324CC" w:rsidRDefault="00D80EDD" w:rsidP="00D80EDD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 xml:space="preserve">　十日町市長　様</w:t>
      </w:r>
    </w:p>
    <w:p w:rsidR="00D80EDD" w:rsidRPr="00C324CC" w:rsidRDefault="00D80EDD" w:rsidP="00D80EDD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80EDD" w:rsidRPr="00C324CC" w:rsidRDefault="00D80EDD" w:rsidP="00D80EDD">
      <w:pPr>
        <w:spacing w:line="400" w:lineRule="exact"/>
        <w:ind w:leftChars="100" w:left="210" w:right="-2"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24CC">
        <w:rPr>
          <w:rFonts w:ascii="ＭＳ 明朝" w:eastAsia="ＭＳ 明朝" w:hAnsi="ＭＳ 明朝" w:hint="eastAsia"/>
          <w:sz w:val="24"/>
          <w:szCs w:val="24"/>
          <w:u w:val="single"/>
        </w:rPr>
        <w:t xml:space="preserve">入居者　　　　　　　　　　　　</w:t>
      </w:r>
    </w:p>
    <w:p w:rsidR="00D80EDD" w:rsidRPr="00C324CC" w:rsidRDefault="00D80EDD" w:rsidP="00D80EDD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D80EDD" w:rsidRPr="00C324CC" w:rsidRDefault="00D80EDD" w:rsidP="00D80ED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 xml:space="preserve">　上記の者の十日町市藤倉ハウスの入居に関わる一切の責任は、保護者において引き受けることを誓約します。</w:t>
      </w:r>
    </w:p>
    <w:p w:rsidR="00D80EDD" w:rsidRPr="00C324CC" w:rsidRDefault="00D80EDD" w:rsidP="00D80EDD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D80EDD" w:rsidRPr="00C324CC" w:rsidRDefault="00D80EDD" w:rsidP="00D80EDD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（保護者）</w:t>
      </w:r>
    </w:p>
    <w:p w:rsidR="00D80EDD" w:rsidRPr="00C324CC" w:rsidRDefault="00D80EDD" w:rsidP="00D80EDD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D80EDD" w:rsidRPr="00C324CC" w:rsidRDefault="00D80EDD" w:rsidP="00D80EDD">
      <w:pPr>
        <w:spacing w:line="400" w:lineRule="exact"/>
        <w:ind w:leftChars="100" w:left="210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>氏　名　　　　　　　　　　　　　　印</w:t>
      </w:r>
    </w:p>
    <w:p w:rsidR="00D80EDD" w:rsidRPr="00C324CC" w:rsidRDefault="00D80EDD" w:rsidP="00D80EDD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80EDD" w:rsidRPr="00C324CC" w:rsidRDefault="00D80EDD" w:rsidP="00D80ED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 xml:space="preserve">　万一、保護者に不都合があったときは連帯して保証し、一切の責めを引き受けます。</w:t>
      </w:r>
    </w:p>
    <w:p w:rsidR="00D80EDD" w:rsidRPr="00C324CC" w:rsidRDefault="00D80EDD" w:rsidP="00D80EDD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80EDD" w:rsidRPr="00C324CC" w:rsidRDefault="00D80EDD" w:rsidP="00D80EDD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（連帯保証人）</w:t>
      </w:r>
    </w:p>
    <w:p w:rsidR="00D80EDD" w:rsidRPr="00C324CC" w:rsidRDefault="00D80EDD" w:rsidP="00D80EDD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D80EDD" w:rsidRPr="00C324CC" w:rsidRDefault="00D80EDD" w:rsidP="00D80EDD">
      <w:pPr>
        <w:spacing w:line="400" w:lineRule="exact"/>
        <w:ind w:leftChars="100" w:left="210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>氏　名　　　　　　　　　　　　　　印</w:t>
      </w:r>
    </w:p>
    <w:p w:rsidR="00D80EDD" w:rsidRPr="00C324CC" w:rsidRDefault="00D80EDD" w:rsidP="00D80EDD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（入居者との関係：　　　　　　　　　）</w:t>
      </w:r>
    </w:p>
    <w:p w:rsidR="00D80EDD" w:rsidRPr="00C324CC" w:rsidRDefault="00D80EDD" w:rsidP="00D80EDD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</w:t>
      </w:r>
    </w:p>
    <w:p w:rsidR="00D80EDD" w:rsidRPr="00C324CC" w:rsidRDefault="00D80EDD" w:rsidP="00D80ED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D80EDD" w:rsidRPr="00C324CC" w:rsidRDefault="00D80EDD" w:rsidP="00D80EDD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>※誓約事項</w:t>
      </w:r>
    </w:p>
    <w:p w:rsidR="00D80EDD" w:rsidRPr="00C324CC" w:rsidRDefault="00D80EDD" w:rsidP="00D80EDD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>１　保護者は、別に発行</w:t>
      </w:r>
      <w:r>
        <w:rPr>
          <w:rFonts w:ascii="ＭＳ 明朝" w:eastAsia="ＭＳ 明朝" w:hAnsi="ＭＳ 明朝" w:hint="eastAsia"/>
          <w:sz w:val="24"/>
          <w:szCs w:val="24"/>
        </w:rPr>
        <w:t>する</w:t>
      </w:r>
      <w:r w:rsidRPr="00C324CC">
        <w:rPr>
          <w:rFonts w:ascii="ＭＳ 明朝" w:eastAsia="ＭＳ 明朝" w:hAnsi="ＭＳ 明朝" w:hint="eastAsia"/>
          <w:sz w:val="24"/>
          <w:szCs w:val="24"/>
        </w:rPr>
        <w:t>納入通知書により指定する日までに使用料等を納入する。</w:t>
      </w:r>
    </w:p>
    <w:p w:rsidR="00D80EDD" w:rsidRPr="00C324CC" w:rsidRDefault="00D80EDD" w:rsidP="00D80EDD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>２　入居中において、次に掲げる事故等が生じた場合の一切の責任は、保護者が負うものとする。</w:t>
      </w:r>
    </w:p>
    <w:p w:rsidR="00D80EDD" w:rsidRPr="00C324CC" w:rsidRDefault="00D80EDD" w:rsidP="00D80EDD">
      <w:pPr>
        <w:spacing w:line="280" w:lineRule="exact"/>
        <w:ind w:left="480" w:hangingChars="200" w:hanging="480"/>
        <w:rPr>
          <w:rFonts w:ascii="ＭＳ 明朝" w:eastAsia="ＭＳ 明朝" w:hAnsi="ＭＳ 明朝" w:cs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(1)</w:t>
      </w:r>
      <w:r w:rsidRPr="00C324C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D1D01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病気、事故等により</w:t>
      </w:r>
      <w:r>
        <w:rPr>
          <w:rStyle w:val="p"/>
          <w:rFonts w:ascii="ＭＳ 明朝" w:eastAsia="ＭＳ 明朝" w:hAnsi="ＭＳ 明朝" w:hint="eastAsia"/>
          <w:bdr w:val="none" w:sz="0" w:space="0" w:color="auto" w:frame="1"/>
        </w:rPr>
        <w:t>入居者の</w:t>
      </w:r>
      <w:r w:rsidRPr="003D1D01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身体に異常が</w:t>
      </w:r>
      <w:r>
        <w:rPr>
          <w:rStyle w:val="p"/>
          <w:rFonts w:ascii="ＭＳ 明朝" w:eastAsia="ＭＳ 明朝" w:hAnsi="ＭＳ 明朝" w:hint="eastAsia"/>
          <w:bdr w:val="none" w:sz="0" w:space="0" w:color="auto" w:frame="1"/>
        </w:rPr>
        <w:t>生じたとき。</w:t>
      </w:r>
    </w:p>
    <w:p w:rsidR="00D80EDD" w:rsidRPr="00C324CC" w:rsidRDefault="00D80EDD" w:rsidP="00D80EDD">
      <w:pPr>
        <w:spacing w:line="280" w:lineRule="exact"/>
        <w:ind w:left="480" w:hangingChars="200" w:hanging="480"/>
        <w:rPr>
          <w:rFonts w:ascii="ＭＳ 明朝" w:eastAsia="ＭＳ 明朝" w:hAnsi="ＭＳ 明朝" w:cs="ＭＳ 明朝"/>
          <w:sz w:val="24"/>
          <w:szCs w:val="24"/>
        </w:rPr>
      </w:pPr>
      <w:r w:rsidRPr="00C324C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(2)</w:t>
      </w:r>
      <w:r w:rsidRPr="00C324CC">
        <w:rPr>
          <w:rFonts w:ascii="ＭＳ 明朝" w:eastAsia="ＭＳ 明朝" w:hAnsi="ＭＳ 明朝" w:cs="ＭＳ 明朝" w:hint="eastAsia"/>
          <w:sz w:val="24"/>
          <w:szCs w:val="24"/>
        </w:rPr>
        <w:t xml:space="preserve">　入居者が非行、事故等の問題行動を起こしたとき。</w:t>
      </w:r>
    </w:p>
    <w:p w:rsidR="00D80EDD" w:rsidRPr="00C324CC" w:rsidRDefault="00D80EDD" w:rsidP="00D80EDD">
      <w:pPr>
        <w:spacing w:line="280" w:lineRule="exact"/>
        <w:ind w:left="480" w:hangingChars="200" w:hanging="480"/>
        <w:rPr>
          <w:rFonts w:ascii="ＭＳ 明朝" w:eastAsia="ＭＳ 明朝" w:hAnsi="ＭＳ 明朝" w:cs="ＭＳ 明朝"/>
          <w:sz w:val="24"/>
          <w:szCs w:val="24"/>
        </w:rPr>
      </w:pPr>
      <w:r w:rsidRPr="00C324C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(3)</w:t>
      </w:r>
      <w:r w:rsidRPr="00C324CC">
        <w:rPr>
          <w:rFonts w:ascii="ＭＳ 明朝" w:eastAsia="ＭＳ 明朝" w:hAnsi="ＭＳ 明朝" w:cs="ＭＳ 明朝" w:hint="eastAsia"/>
          <w:sz w:val="24"/>
          <w:szCs w:val="24"/>
        </w:rPr>
        <w:t xml:space="preserve">　入居者が故意又は過失によって不測の事故を起こしたとき。</w:t>
      </w:r>
    </w:p>
    <w:p w:rsidR="00D80EDD" w:rsidRPr="00C324CC" w:rsidRDefault="00D80EDD" w:rsidP="00D80EDD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324CC">
        <w:rPr>
          <w:rFonts w:ascii="ＭＳ 明朝" w:eastAsia="ＭＳ 明朝" w:hAnsi="ＭＳ 明朝" w:hint="eastAsia"/>
          <w:sz w:val="24"/>
          <w:szCs w:val="24"/>
        </w:rPr>
        <w:t>３　入居者又は保護者が施設、設備等の全部又は一部を故意又は過失によって損傷し、又は滅失したときは、保護者又は連帯保証人の負担において原状に回復するとともに、これによって十日町市に生じた損害を賠償するものとする。</w:t>
      </w:r>
    </w:p>
    <w:p w:rsidR="00D80EDD" w:rsidRDefault="00D80EDD" w:rsidP="00D80E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80EDD" w:rsidRDefault="00D80EDD" w:rsidP="00D80EDD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※備考</w:t>
      </w:r>
      <w:bookmarkStart w:id="0" w:name="_GoBack"/>
      <w:bookmarkEnd w:id="0"/>
    </w:p>
    <w:p w:rsidR="00D80EDD" w:rsidRPr="00B371AD" w:rsidRDefault="00D80EDD" w:rsidP="00D80EDD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371AD">
        <w:rPr>
          <w:rFonts w:ascii="ＭＳ 明朝" w:eastAsia="ＭＳ 明朝" w:hAnsi="ＭＳ 明朝" w:hint="eastAsia"/>
          <w:sz w:val="24"/>
          <w:szCs w:val="24"/>
        </w:rPr>
        <w:t>保護者及び連帯保証人の印鑑登録証明書各１通を添付し、提出してください。</w:t>
      </w:r>
    </w:p>
    <w:p w:rsidR="00047F30" w:rsidRPr="00D80EDD" w:rsidRDefault="00047F30" w:rsidP="00D80EDD"/>
    <w:sectPr w:rsidR="00047F30" w:rsidRPr="00D80EDD" w:rsidSect="00310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2DE" w:rsidRDefault="00EE42DE" w:rsidP="00EE42DE">
      <w:r>
        <w:separator/>
      </w:r>
    </w:p>
  </w:endnote>
  <w:endnote w:type="continuationSeparator" w:id="0">
    <w:p w:rsidR="00EE42DE" w:rsidRDefault="00EE42DE" w:rsidP="00EE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2DE" w:rsidRDefault="00EE42DE" w:rsidP="00EE42DE">
      <w:r>
        <w:separator/>
      </w:r>
    </w:p>
  </w:footnote>
  <w:footnote w:type="continuationSeparator" w:id="0">
    <w:p w:rsidR="00EE42DE" w:rsidRDefault="00EE42DE" w:rsidP="00EE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25"/>
    <w:rsid w:val="00047F30"/>
    <w:rsid w:val="00310D25"/>
    <w:rsid w:val="00D80EDD"/>
    <w:rsid w:val="00E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B34448"/>
  <w15:chartTrackingRefBased/>
  <w15:docId w15:val="{5D56085E-7AA8-44BE-97B2-0AAD4826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2DE"/>
  </w:style>
  <w:style w:type="paragraph" w:styleId="a5">
    <w:name w:val="footer"/>
    <w:basedOn w:val="a"/>
    <w:link w:val="a6"/>
    <w:uiPriority w:val="99"/>
    <w:unhideWhenUsed/>
    <w:rsid w:val="00EE4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2DE"/>
  </w:style>
  <w:style w:type="character" w:customStyle="1" w:styleId="p">
    <w:name w:val="p"/>
    <w:basedOn w:val="a0"/>
    <w:rsid w:val="00D8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剛史</dc:creator>
  <cp:keywords/>
  <dc:description/>
  <cp:lastModifiedBy>藤木 剛史</cp:lastModifiedBy>
  <cp:revision>2</cp:revision>
  <dcterms:created xsi:type="dcterms:W3CDTF">2022-09-21T23:37:00Z</dcterms:created>
  <dcterms:modified xsi:type="dcterms:W3CDTF">2022-09-21T23:37:00Z</dcterms:modified>
</cp:coreProperties>
</file>