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0DEE" w14:textId="6CF5B911" w:rsidR="00813660" w:rsidRPr="00956F22" w:rsidRDefault="00573309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様式第７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号（第</w:t>
      </w:r>
      <w:r w:rsidR="00005B39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1</w:t>
      </w:r>
      <w:r w:rsidR="00D51726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2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条関係）</w:t>
      </w:r>
    </w:p>
    <w:p w14:paraId="0A650BED" w14:textId="77777777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618739DE" w14:textId="097EE986" w:rsidR="00813660" w:rsidRPr="00956F22" w:rsidRDefault="00A811B3" w:rsidP="00790B82">
      <w:pPr>
        <w:wordWrap w:val="0"/>
        <w:overflowPunct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とおかまち応援寄附金</w:t>
      </w:r>
      <w:r w:rsidR="00B95193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返礼品発信力強化</w:t>
      </w:r>
      <w:r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事業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補助金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実績報告書</w:t>
      </w:r>
      <w:r w:rsidR="009A7F57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兼補助金請求書</w:t>
      </w:r>
    </w:p>
    <w:p w14:paraId="1BC3F163" w14:textId="77777777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710207B" w14:textId="77777777" w:rsidR="00813660" w:rsidRPr="00956F22" w:rsidRDefault="00813660" w:rsidP="00790B82">
      <w:pPr>
        <w:wordWrap w:val="0"/>
        <w:overflowPunct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年　月　日　</w:t>
      </w:r>
    </w:p>
    <w:p w14:paraId="50BAED64" w14:textId="77777777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十日町市長　様</w:t>
      </w:r>
    </w:p>
    <w:p w14:paraId="2E3205F2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501AEEFA" w14:textId="77777777" w:rsidR="00813660" w:rsidRPr="00956F22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所在地　　　　　　　　　　　　　</w:t>
      </w:r>
    </w:p>
    <w:p w14:paraId="344ED366" w14:textId="77777777" w:rsidR="00813660" w:rsidRPr="00956F22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事業所名　　　　　　　　　　　　</w:t>
      </w:r>
    </w:p>
    <w:p w14:paraId="4F10BD15" w14:textId="4DA5737E" w:rsidR="00813660" w:rsidRPr="00956F22" w:rsidRDefault="00813660" w:rsidP="00790DAB">
      <w:pPr>
        <w:wordWrap w:val="0"/>
        <w:overflowPunct w:val="0"/>
        <w:ind w:right="48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代表者名　　　　　　　　　　</w:t>
      </w:r>
    </w:p>
    <w:p w14:paraId="50329DFA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0E3675F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6F018266" w14:textId="321918A1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年　月　</w:t>
      </w:r>
      <w:proofErr w:type="gramStart"/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日付け</w:t>
      </w:r>
      <w:proofErr w:type="gramEnd"/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第</w:t>
      </w:r>
      <w:r w:rsidR="002710C3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号で交付決定があった事業が完了したので、</w:t>
      </w:r>
      <w:r w:rsidR="00A811B3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とおかまち応援寄附金</w:t>
      </w:r>
      <w:r w:rsidR="00B95193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返礼品発信力強化</w:t>
      </w:r>
      <w:r w:rsidR="00A811B3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事業</w:t>
      </w:r>
      <w:r w:rsidR="00A811B3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補助金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交付要綱第</w:t>
      </w:r>
      <w:r w:rsidR="00005B39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1</w:t>
      </w:r>
      <w:r w:rsidR="00D51726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2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条の規定により、関係書類等を添えて提出します。</w:t>
      </w:r>
    </w:p>
    <w:p w14:paraId="27F4698F" w14:textId="77777777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319D7533" w14:textId="4EF92294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0A5E658" w14:textId="77777777" w:rsidR="00813660" w:rsidRPr="00956F22" w:rsidRDefault="00813660" w:rsidP="00790B82">
      <w:pPr>
        <w:wordWrap w:val="0"/>
        <w:autoSpaceDN w:val="0"/>
        <w:jc w:val="center"/>
        <w:rPr>
          <w:rFonts w:ascii="ＭＳ 明朝" w:eastAsia="ＭＳ 明朝" w:hAnsi="Courier New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ourier New" w:cs="Times New Roman" w:hint="eastAsia"/>
          <w:color w:val="000000" w:themeColor="text1"/>
          <w:sz w:val="24"/>
          <w:szCs w:val="24"/>
        </w:rPr>
        <w:t>記</w:t>
      </w:r>
    </w:p>
    <w:p w14:paraId="77827603" w14:textId="77777777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62F64C32" w14:textId="77777777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DD61054" w14:textId="12F81795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１　補助金の交付決定額　</w:t>
      </w:r>
      <w:r w:rsidR="00D65E44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金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円</w:t>
      </w:r>
    </w:p>
    <w:p w14:paraId="58BC3EC0" w14:textId="2B707249" w:rsidR="00D65E44" w:rsidRPr="00956F22" w:rsidRDefault="00D65E44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04EEDEF" w14:textId="19571809" w:rsidR="00D65E44" w:rsidRPr="00956F22" w:rsidRDefault="00D65E44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DC6EB6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２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補助対象経費　　　　　金　　　　　　　　　　　円</w:t>
      </w:r>
    </w:p>
    <w:p w14:paraId="3D41D1EF" w14:textId="211F8E4D" w:rsidR="00F34453" w:rsidRPr="00956F22" w:rsidRDefault="00F34453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52A2D698" w14:textId="793EA6D2" w:rsidR="00F34453" w:rsidRPr="00956F22" w:rsidRDefault="00F34453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３　消費税等仕入控除税額　金　　　　　　　　　　　円</w:t>
      </w:r>
    </w:p>
    <w:p w14:paraId="383D2B27" w14:textId="77777777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DAD3955" w14:textId="4868AAAE" w:rsidR="00813660" w:rsidRPr="00956F22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F34453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４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D16CA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請求額　　　　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</w:t>
      </w:r>
      <w:r w:rsidR="00D65E44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金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円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（1,000円未満切捨て）</w:t>
      </w:r>
    </w:p>
    <w:p w14:paraId="111E4FB3" w14:textId="7268AC46" w:rsidR="003B5488" w:rsidRDefault="003B5488" w:rsidP="003B5488">
      <w:pPr>
        <w:wordWrap w:val="0"/>
        <w:overflowPunct w:val="0"/>
        <w:ind w:right="1200"/>
        <w:jc w:val="right"/>
        <w:rPr>
          <w:rFonts w:ascii="ＭＳ 明朝"/>
          <w:sz w:val="18"/>
          <w:szCs w:val="24"/>
        </w:rPr>
      </w:pPr>
      <w:r>
        <w:rPr>
          <w:rFonts w:ascii="ＭＳ 明朝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8D6FD" wp14:editId="0903D635">
                <wp:simplePos x="0" y="0"/>
                <wp:positionH relativeFrom="column">
                  <wp:posOffset>324121</wp:posOffset>
                </wp:positionH>
                <wp:positionV relativeFrom="paragraph">
                  <wp:posOffset>10160</wp:posOffset>
                </wp:positionV>
                <wp:extent cx="4882243" cy="383268"/>
                <wp:effectExtent l="0" t="0" r="1397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243" cy="3832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BFBF" id="大かっこ 2" o:spid="_x0000_s1026" type="#_x0000_t185" style="position:absolute;left:0;text-align:left;margin-left:25.5pt;margin-top:.8pt;width:384.4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BLcgIAACAFAAAOAAAAZHJzL2Uyb0RvYy54bWysVM1uEzEQviPxDpbvdJNtKCHKpopaFSFV&#10;bUWLena8dmPhP8ZONuHWM0ceASQerOI9GHt30yogIRAX78zO/+dvPD3eGE3WAoJytqLDgwElwnJX&#10;K3tX0fc3Zy/GlITIbM20s6KiWxHo8ez5s2njJ6J0S6drAQST2DBpfEWXMfpJUQS+FIaFA+eFRaN0&#10;YFhEFe6KGliD2Y0uysHgqGgc1B4cFyHg39PWSGc5v5SCx0spg4hEVxR7i/mEfC7SWcymbHIHzC8V&#10;79pg/9CFYcpi0V2qUxYZWYH6JZVRHFxwMh5wZwonpeIiz4DTDAd701wvmRd5FgQn+B1M4f+l5Rfr&#10;KyCqrmhJiWUGr+jHt+8P958f7r8+3H8hZUKo8WGCjtf+CjotoJjG3Ugw6YuDkE1GdbtDVWwi4fhz&#10;NB6X5eiQEo62w/FheTROSYvHaA8hvhHOkCRUdAGMfxDxiinImLL1eYhtRO+J4ampto0sxa0WqRNt&#10;3wmJA2HhYY7OVBInGsiaIQkY58LGYddB9k5hUmm9Cxz8ObDzT6Ei0+xvgncRubKzcRdslHXt0Htt&#10;x03fsmz9ewTauRMEC1dv8S7BtSQPnp8pxPOcBYQSkNXIf9zUeImH1K6pqOskSpYOPv3uf/JHsqGV&#10;kga3pKLh44qBoES/tUjD18PRKK1VVkYvX5WowFPL4qnFrsyJwzsY4pvgeRaTf9S9KMGZW1zoeaqK&#10;JmY51q4oj9ArJ7HdXnwSuJjPsxuukmfx3F573t96IsrN5paB70gVkY4Xrt8oNtkjVeub7sO6+So6&#10;qTLjHnHt8MY1zNTtnoy050/17PX4sM1+AgAA//8DAFBLAwQUAAYACAAAACEAeScGwt4AAAAHAQAA&#10;DwAAAGRycy9kb3ducmV2LnhtbEyPQUvEMBCF74L/IYzgRdykBUu3Nl1UUBBkF1cPHtNmbGubSUmy&#10;bf33xpMe573He9+Uu9WMbEbne0sSko0AhtRY3VMr4f3t8ToH5oMirUZLKOEbPeyq87NSFdou9Irz&#10;MbQslpAvlIQuhKng3DcdGuU3dkKK3qd1RoV4upZrp5ZYbkaeCpFxo3qKC52a8KHDZjiejISPw352&#10;+dXzl1izdP9S++HpfhmkvLxY726BBVzDXxh+8SM6VJGptifSno0SbpL4Soh6BizaebLdAqslZKkA&#10;XpX8P3/1AwAA//8DAFBLAQItABQABgAIAAAAIQC2gziS/gAAAOEBAAATAAAAAAAAAAAAAAAAAAAA&#10;AABbQ29udGVudF9UeXBlc10ueG1sUEsBAi0AFAAGAAgAAAAhADj9If/WAAAAlAEAAAsAAAAAAAAA&#10;AAAAAAAALwEAAF9yZWxzLy5yZWxzUEsBAi0AFAAGAAgAAAAhAILXYEtyAgAAIAUAAA4AAAAAAAAA&#10;AAAAAAAALgIAAGRycy9lMm9Eb2MueG1sUEsBAi0AFAAGAAgAAAAhAHknBsLeAAAABwEAAA8AAAAA&#10;AAAAAAAAAAAAzAQAAGRycy9kb3ducmV2LnhtbFBLBQYAAAAABAAEAPMAAADXBQAAAAA=&#10;" strokecolor="#4579b8 [3044]"/>
            </w:pict>
          </mc:Fallback>
        </mc:AlternateContent>
      </w:r>
      <w:r w:rsidRPr="00283119">
        <w:rPr>
          <w:rFonts w:ascii="ＭＳ 明朝" w:hint="eastAsia"/>
          <w:sz w:val="18"/>
          <w:szCs w:val="24"/>
        </w:rPr>
        <w:t>初回申請は、補助対象経費－消費税等仕入控除税額の３／４の額、上限</w:t>
      </w:r>
      <w:r w:rsidRPr="00283119">
        <w:rPr>
          <w:rFonts w:ascii="ＭＳ 明朝"/>
          <w:sz w:val="18"/>
          <w:szCs w:val="24"/>
        </w:rPr>
        <w:t>200,000</w:t>
      </w:r>
      <w:r w:rsidRPr="00283119">
        <w:rPr>
          <w:rFonts w:ascii="ＭＳ 明朝" w:hint="eastAsia"/>
          <w:sz w:val="18"/>
          <w:szCs w:val="24"/>
        </w:rPr>
        <w:t>円</w:t>
      </w:r>
    </w:p>
    <w:p w14:paraId="7D03CADB" w14:textId="4D54F2F3" w:rsidR="00F70AAB" w:rsidRPr="00956F22" w:rsidRDefault="003B5488" w:rsidP="003B5488">
      <w:pPr>
        <w:wordWrap w:val="0"/>
        <w:overflowPunct w:val="0"/>
        <w:ind w:firstLineChars="350" w:firstLine="63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283119">
        <w:rPr>
          <w:rFonts w:ascii="ＭＳ 明朝" w:hint="eastAsia"/>
          <w:sz w:val="18"/>
          <w:szCs w:val="24"/>
        </w:rPr>
        <w:t>２回目以降の申請は、補助対象経費－消費税等仕入控除税額の１／２の額、上限1</w:t>
      </w:r>
      <w:r w:rsidRPr="00283119">
        <w:rPr>
          <w:rFonts w:ascii="ＭＳ 明朝"/>
          <w:sz w:val="18"/>
          <w:szCs w:val="24"/>
        </w:rPr>
        <w:t>00,000</w:t>
      </w:r>
      <w:r w:rsidRPr="00283119">
        <w:rPr>
          <w:rFonts w:ascii="ＭＳ 明朝" w:hint="eastAsia"/>
          <w:sz w:val="18"/>
          <w:szCs w:val="24"/>
        </w:rPr>
        <w:t>円</w:t>
      </w:r>
    </w:p>
    <w:p w14:paraId="768C3543" w14:textId="77777777" w:rsidR="003B5488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p w14:paraId="158A20F5" w14:textId="46B05A7D" w:rsidR="00F70AAB" w:rsidRPr="00956F22" w:rsidRDefault="00F34453" w:rsidP="003B5488">
      <w:pPr>
        <w:wordWrap w:val="0"/>
        <w:overflowPunct w:val="0"/>
        <w:autoSpaceDN w:val="0"/>
        <w:ind w:firstLineChars="100" w:firstLine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５</w:t>
      </w:r>
      <w:r w:rsidR="00F70AAB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添付書類等</w:t>
      </w:r>
    </w:p>
    <w:p w14:paraId="6F1F11F8" w14:textId="77777777" w:rsidR="00F70AAB" w:rsidRPr="00956F22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(1)事業実績報告書（別紙）</w:t>
      </w:r>
    </w:p>
    <w:p w14:paraId="1601556D" w14:textId="77777777" w:rsidR="00F70AAB" w:rsidRPr="00956F22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(2)領収証または補助対象経費が分かるもの</w:t>
      </w:r>
    </w:p>
    <w:p w14:paraId="2DAFFF7D" w14:textId="7BE452F5" w:rsidR="00A811B3" w:rsidRDefault="00F70AAB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(3)その他市長が必要と認めるもの</w:t>
      </w:r>
    </w:p>
    <w:p w14:paraId="014F7885" w14:textId="77777777" w:rsidR="003B5488" w:rsidRPr="00956F22" w:rsidRDefault="003B5488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45D26E7" w14:textId="21341A2A" w:rsidR="00A811B3" w:rsidRPr="00956F22" w:rsidRDefault="00F34453" w:rsidP="009A7F57">
      <w:pPr>
        <w:wordWrap w:val="0"/>
        <w:overflowPunct w:val="0"/>
        <w:autoSpaceDN w:val="0"/>
        <w:ind w:firstLineChars="100" w:firstLine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６</w:t>
      </w:r>
      <w:r w:rsidR="00A811B3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振込先</w:t>
      </w:r>
    </w:p>
    <w:tbl>
      <w:tblPr>
        <w:tblW w:w="812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0"/>
        <w:gridCol w:w="3480"/>
        <w:gridCol w:w="951"/>
        <w:gridCol w:w="1919"/>
      </w:tblGrid>
      <w:tr w:rsidR="000F6D23" w:rsidRPr="000F6D23" w14:paraId="6BBD0096" w14:textId="77777777" w:rsidTr="00B6140F">
        <w:trPr>
          <w:cantSplit/>
          <w:trHeight w:val="582"/>
        </w:trPr>
        <w:tc>
          <w:tcPr>
            <w:tcW w:w="1770" w:type="dxa"/>
            <w:vAlign w:val="center"/>
          </w:tcPr>
          <w:p w14:paraId="54AA19FF" w14:textId="77777777" w:rsidR="00A811B3" w:rsidRPr="00956F22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480" w:type="dxa"/>
            <w:vAlign w:val="center"/>
          </w:tcPr>
          <w:p w14:paraId="1CB440AD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4A21FC0C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1919" w:type="dxa"/>
            <w:vAlign w:val="center"/>
          </w:tcPr>
          <w:p w14:paraId="14CF31FA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6D23" w:rsidRPr="000F6D23" w14:paraId="0EB208F9" w14:textId="77777777" w:rsidTr="00B6140F">
        <w:trPr>
          <w:trHeight w:val="241"/>
        </w:trPr>
        <w:tc>
          <w:tcPr>
            <w:tcW w:w="1770" w:type="dxa"/>
            <w:vAlign w:val="center"/>
          </w:tcPr>
          <w:p w14:paraId="4CCC603F" w14:textId="77777777" w:rsidR="00A811B3" w:rsidRPr="00956F22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6350" w:type="dxa"/>
            <w:gridSpan w:val="3"/>
            <w:vAlign w:val="center"/>
          </w:tcPr>
          <w:p w14:paraId="57951E23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1　</w:t>
            </w: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 w:val="24"/>
                <w:szCs w:val="24"/>
              </w:rPr>
              <w:t>普</w:t>
            </w: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通　　　　2　</w:t>
            </w: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 w:val="24"/>
                <w:szCs w:val="24"/>
              </w:rPr>
              <w:t>当</w:t>
            </w: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座</w:t>
            </w:r>
          </w:p>
        </w:tc>
      </w:tr>
      <w:tr w:rsidR="000F6D23" w:rsidRPr="000F6D23" w14:paraId="6FFFB08E" w14:textId="77777777" w:rsidTr="00B6140F">
        <w:trPr>
          <w:trHeight w:val="394"/>
        </w:trPr>
        <w:tc>
          <w:tcPr>
            <w:tcW w:w="1770" w:type="dxa"/>
            <w:vAlign w:val="center"/>
          </w:tcPr>
          <w:p w14:paraId="5F0EED48" w14:textId="77777777" w:rsidR="00A811B3" w:rsidRPr="00956F22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350" w:type="dxa"/>
            <w:gridSpan w:val="3"/>
            <w:vAlign w:val="center"/>
          </w:tcPr>
          <w:p w14:paraId="5AB1BF2B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F6D23" w:rsidRPr="000F6D23" w14:paraId="76185952" w14:textId="77777777" w:rsidTr="00B6140F">
        <w:trPr>
          <w:cantSplit/>
          <w:trHeight w:val="291"/>
        </w:trPr>
        <w:tc>
          <w:tcPr>
            <w:tcW w:w="1770" w:type="dxa"/>
            <w:vMerge w:val="restart"/>
            <w:vAlign w:val="center"/>
          </w:tcPr>
          <w:p w14:paraId="3F2532EB" w14:textId="77777777" w:rsidR="00A811B3" w:rsidRPr="00956F22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350" w:type="dxa"/>
            <w:gridSpan w:val="3"/>
          </w:tcPr>
          <w:p w14:paraId="111F3A9D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フリガナ</w:t>
            </w:r>
          </w:p>
        </w:tc>
      </w:tr>
      <w:tr w:rsidR="000F6D23" w:rsidRPr="000F6D23" w14:paraId="086284B5" w14:textId="77777777" w:rsidTr="00B6140F">
        <w:trPr>
          <w:cantSplit/>
          <w:trHeight w:val="567"/>
        </w:trPr>
        <w:tc>
          <w:tcPr>
            <w:tcW w:w="1770" w:type="dxa"/>
            <w:vMerge/>
          </w:tcPr>
          <w:p w14:paraId="1F279926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4D2B121B" w14:textId="77777777" w:rsidR="00A811B3" w:rsidRPr="00956F22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6F22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7CB298FA" w14:textId="72A6EF65" w:rsidR="00BF035D" w:rsidRPr="001A67C9" w:rsidRDefault="00BF035D" w:rsidP="00B6140F">
      <w:pPr>
        <w:wordWrap w:val="0"/>
        <w:overflowPunct w:val="0"/>
        <w:rPr>
          <w:rFonts w:hint="eastAsia"/>
        </w:rPr>
      </w:pPr>
    </w:p>
    <w:sectPr w:rsidR="00BF035D" w:rsidRPr="001A67C9" w:rsidSect="00370DCD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A7B3" w14:textId="77777777" w:rsidR="00F23054" w:rsidRDefault="00F23054" w:rsidP="00D633E3">
      <w:r>
        <w:separator/>
      </w:r>
    </w:p>
  </w:endnote>
  <w:endnote w:type="continuationSeparator" w:id="0">
    <w:p w14:paraId="0A7B5301" w14:textId="77777777" w:rsidR="00F23054" w:rsidRDefault="00F23054" w:rsidP="00D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2646" w14:textId="77777777" w:rsidR="00F23054" w:rsidRDefault="00F23054" w:rsidP="00D633E3">
      <w:r>
        <w:separator/>
      </w:r>
    </w:p>
  </w:footnote>
  <w:footnote w:type="continuationSeparator" w:id="0">
    <w:p w14:paraId="6B7CA950" w14:textId="77777777" w:rsidR="00F23054" w:rsidRDefault="00F23054" w:rsidP="00D6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85D0" w14:textId="77777777" w:rsidR="00692CA5" w:rsidRPr="00255B30" w:rsidRDefault="00692CA5" w:rsidP="00370D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BBB"/>
    <w:multiLevelType w:val="hybridMultilevel"/>
    <w:tmpl w:val="435A4D6A"/>
    <w:lvl w:ilvl="0" w:tplc="2826B0AC">
      <w:start w:val="2"/>
      <w:numFmt w:val="decimalFullWidth"/>
      <w:lvlText w:val="%1"/>
      <w:lvlJc w:val="left"/>
      <w:pPr>
        <w:ind w:left="450" w:hanging="450"/>
      </w:pPr>
      <w:rPr>
        <w:rFonts w:hint="default"/>
      </w:rPr>
    </w:lvl>
    <w:lvl w:ilvl="1" w:tplc="572A772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37577"/>
    <w:multiLevelType w:val="hybridMultilevel"/>
    <w:tmpl w:val="0C30FD82"/>
    <w:lvl w:ilvl="0" w:tplc="2A44D74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12CE5"/>
    <w:multiLevelType w:val="hybridMultilevel"/>
    <w:tmpl w:val="EA3A68C2"/>
    <w:lvl w:ilvl="0" w:tplc="D3BEC890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F"/>
    <w:rsid w:val="000051C8"/>
    <w:rsid w:val="00005B39"/>
    <w:rsid w:val="000244D9"/>
    <w:rsid w:val="00037582"/>
    <w:rsid w:val="00053D4A"/>
    <w:rsid w:val="000622E9"/>
    <w:rsid w:val="00081107"/>
    <w:rsid w:val="000A029A"/>
    <w:rsid w:val="000A2B0E"/>
    <w:rsid w:val="000C17CC"/>
    <w:rsid w:val="000C3A75"/>
    <w:rsid w:val="000C5D95"/>
    <w:rsid w:val="000E1EC2"/>
    <w:rsid w:val="000E3D49"/>
    <w:rsid w:val="000E6D83"/>
    <w:rsid w:val="000F2967"/>
    <w:rsid w:val="000F6D23"/>
    <w:rsid w:val="001011AA"/>
    <w:rsid w:val="001127F7"/>
    <w:rsid w:val="00114628"/>
    <w:rsid w:val="001272DF"/>
    <w:rsid w:val="0013353B"/>
    <w:rsid w:val="001413DD"/>
    <w:rsid w:val="00152556"/>
    <w:rsid w:val="00164DCD"/>
    <w:rsid w:val="0016631D"/>
    <w:rsid w:val="00190BA9"/>
    <w:rsid w:val="001A0792"/>
    <w:rsid w:val="001A24F4"/>
    <w:rsid w:val="001A67C9"/>
    <w:rsid w:val="001B4877"/>
    <w:rsid w:val="001D4CC2"/>
    <w:rsid w:val="001E48A8"/>
    <w:rsid w:val="001F3FBF"/>
    <w:rsid w:val="00205123"/>
    <w:rsid w:val="00210761"/>
    <w:rsid w:val="002171E6"/>
    <w:rsid w:val="00217920"/>
    <w:rsid w:val="002218C4"/>
    <w:rsid w:val="002355CF"/>
    <w:rsid w:val="00245766"/>
    <w:rsid w:val="002518B3"/>
    <w:rsid w:val="0025766F"/>
    <w:rsid w:val="002637C2"/>
    <w:rsid w:val="002710C3"/>
    <w:rsid w:val="00271B5D"/>
    <w:rsid w:val="002731FB"/>
    <w:rsid w:val="00280356"/>
    <w:rsid w:val="00283119"/>
    <w:rsid w:val="002C30FA"/>
    <w:rsid w:val="002C78C7"/>
    <w:rsid w:val="002C7F1F"/>
    <w:rsid w:val="002D4F48"/>
    <w:rsid w:val="002E73E3"/>
    <w:rsid w:val="002F4712"/>
    <w:rsid w:val="00303F6B"/>
    <w:rsid w:val="0030573A"/>
    <w:rsid w:val="0032153E"/>
    <w:rsid w:val="003266A0"/>
    <w:rsid w:val="003456B9"/>
    <w:rsid w:val="0035129B"/>
    <w:rsid w:val="00370DCD"/>
    <w:rsid w:val="0037187D"/>
    <w:rsid w:val="00376927"/>
    <w:rsid w:val="00377540"/>
    <w:rsid w:val="00380653"/>
    <w:rsid w:val="003845EE"/>
    <w:rsid w:val="00385E96"/>
    <w:rsid w:val="00392FDB"/>
    <w:rsid w:val="00393B65"/>
    <w:rsid w:val="003B5488"/>
    <w:rsid w:val="003C506B"/>
    <w:rsid w:val="003C5AE8"/>
    <w:rsid w:val="003C78FF"/>
    <w:rsid w:val="003D1B6C"/>
    <w:rsid w:val="003D4D21"/>
    <w:rsid w:val="003E0835"/>
    <w:rsid w:val="003E144D"/>
    <w:rsid w:val="003E1500"/>
    <w:rsid w:val="004016F2"/>
    <w:rsid w:val="00410A52"/>
    <w:rsid w:val="0041443B"/>
    <w:rsid w:val="0042608A"/>
    <w:rsid w:val="00427548"/>
    <w:rsid w:val="00434D9A"/>
    <w:rsid w:val="004379DF"/>
    <w:rsid w:val="0044540A"/>
    <w:rsid w:val="0046324B"/>
    <w:rsid w:val="004720AF"/>
    <w:rsid w:val="004752E3"/>
    <w:rsid w:val="004926F2"/>
    <w:rsid w:val="004A0233"/>
    <w:rsid w:val="004A59D2"/>
    <w:rsid w:val="004B6FF2"/>
    <w:rsid w:val="004C1856"/>
    <w:rsid w:val="004C5606"/>
    <w:rsid w:val="004D003F"/>
    <w:rsid w:val="004F39D7"/>
    <w:rsid w:val="004F74A8"/>
    <w:rsid w:val="00501A98"/>
    <w:rsid w:val="00517156"/>
    <w:rsid w:val="0052328F"/>
    <w:rsid w:val="00530D31"/>
    <w:rsid w:val="00546E36"/>
    <w:rsid w:val="005600FA"/>
    <w:rsid w:val="00573309"/>
    <w:rsid w:val="005765A9"/>
    <w:rsid w:val="005810AB"/>
    <w:rsid w:val="005A503C"/>
    <w:rsid w:val="005B5C4B"/>
    <w:rsid w:val="005C1DD9"/>
    <w:rsid w:val="005C56B3"/>
    <w:rsid w:val="005F4C11"/>
    <w:rsid w:val="005F5584"/>
    <w:rsid w:val="0060119B"/>
    <w:rsid w:val="00623406"/>
    <w:rsid w:val="00637407"/>
    <w:rsid w:val="006457D8"/>
    <w:rsid w:val="00645C0C"/>
    <w:rsid w:val="0065019F"/>
    <w:rsid w:val="006502D1"/>
    <w:rsid w:val="00664EFF"/>
    <w:rsid w:val="0068037D"/>
    <w:rsid w:val="00692747"/>
    <w:rsid w:val="00692CA5"/>
    <w:rsid w:val="006945C2"/>
    <w:rsid w:val="006B3104"/>
    <w:rsid w:val="006B787F"/>
    <w:rsid w:val="006C2FBB"/>
    <w:rsid w:val="006C7344"/>
    <w:rsid w:val="006F0C3F"/>
    <w:rsid w:val="0070741D"/>
    <w:rsid w:val="007136D1"/>
    <w:rsid w:val="00736448"/>
    <w:rsid w:val="00736F44"/>
    <w:rsid w:val="00745EFE"/>
    <w:rsid w:val="00750351"/>
    <w:rsid w:val="007512FB"/>
    <w:rsid w:val="007515DB"/>
    <w:rsid w:val="00756186"/>
    <w:rsid w:val="00767032"/>
    <w:rsid w:val="00790B82"/>
    <w:rsid w:val="00790DAB"/>
    <w:rsid w:val="007A6F7E"/>
    <w:rsid w:val="007B0D9A"/>
    <w:rsid w:val="007B3719"/>
    <w:rsid w:val="007B79BE"/>
    <w:rsid w:val="007C0ECA"/>
    <w:rsid w:val="007C11CA"/>
    <w:rsid w:val="007D0D0D"/>
    <w:rsid w:val="007E4D88"/>
    <w:rsid w:val="007E5A67"/>
    <w:rsid w:val="007E63CC"/>
    <w:rsid w:val="007F2082"/>
    <w:rsid w:val="00801C04"/>
    <w:rsid w:val="0080687F"/>
    <w:rsid w:val="008124A6"/>
    <w:rsid w:val="00813660"/>
    <w:rsid w:val="0082092C"/>
    <w:rsid w:val="00841CF5"/>
    <w:rsid w:val="008468B1"/>
    <w:rsid w:val="008531A7"/>
    <w:rsid w:val="008549E5"/>
    <w:rsid w:val="0087674B"/>
    <w:rsid w:val="00893409"/>
    <w:rsid w:val="008945CF"/>
    <w:rsid w:val="008A4F84"/>
    <w:rsid w:val="008B2B3B"/>
    <w:rsid w:val="008B3F2C"/>
    <w:rsid w:val="008B522F"/>
    <w:rsid w:val="008B5D07"/>
    <w:rsid w:val="008C1947"/>
    <w:rsid w:val="008C2035"/>
    <w:rsid w:val="008C6255"/>
    <w:rsid w:val="008C63AE"/>
    <w:rsid w:val="008E0F75"/>
    <w:rsid w:val="008F4582"/>
    <w:rsid w:val="00906DE8"/>
    <w:rsid w:val="00912990"/>
    <w:rsid w:val="0091739D"/>
    <w:rsid w:val="00921B32"/>
    <w:rsid w:val="00935673"/>
    <w:rsid w:val="0093762E"/>
    <w:rsid w:val="00954CD0"/>
    <w:rsid w:val="0095665A"/>
    <w:rsid w:val="00956F22"/>
    <w:rsid w:val="00981CC4"/>
    <w:rsid w:val="00995494"/>
    <w:rsid w:val="009A7F57"/>
    <w:rsid w:val="009B01D9"/>
    <w:rsid w:val="009B2EA7"/>
    <w:rsid w:val="009B3A2A"/>
    <w:rsid w:val="009C7EDF"/>
    <w:rsid w:val="009D22FA"/>
    <w:rsid w:val="009E5BAB"/>
    <w:rsid w:val="009E7328"/>
    <w:rsid w:val="009F423F"/>
    <w:rsid w:val="009F6506"/>
    <w:rsid w:val="00A04F58"/>
    <w:rsid w:val="00A231C6"/>
    <w:rsid w:val="00A251CC"/>
    <w:rsid w:val="00A253FC"/>
    <w:rsid w:val="00A354C3"/>
    <w:rsid w:val="00A424D4"/>
    <w:rsid w:val="00A63025"/>
    <w:rsid w:val="00A745E7"/>
    <w:rsid w:val="00A766AB"/>
    <w:rsid w:val="00A811B3"/>
    <w:rsid w:val="00A816E9"/>
    <w:rsid w:val="00A83A74"/>
    <w:rsid w:val="00A940CF"/>
    <w:rsid w:val="00A971EC"/>
    <w:rsid w:val="00AA68EF"/>
    <w:rsid w:val="00AB4702"/>
    <w:rsid w:val="00AD33D8"/>
    <w:rsid w:val="00AE57F7"/>
    <w:rsid w:val="00AE6999"/>
    <w:rsid w:val="00AF1D3F"/>
    <w:rsid w:val="00B00597"/>
    <w:rsid w:val="00B14070"/>
    <w:rsid w:val="00B17942"/>
    <w:rsid w:val="00B20663"/>
    <w:rsid w:val="00B20997"/>
    <w:rsid w:val="00B24F22"/>
    <w:rsid w:val="00B40181"/>
    <w:rsid w:val="00B50222"/>
    <w:rsid w:val="00B52CB3"/>
    <w:rsid w:val="00B572CD"/>
    <w:rsid w:val="00B60148"/>
    <w:rsid w:val="00B60E5F"/>
    <w:rsid w:val="00B6140F"/>
    <w:rsid w:val="00B61871"/>
    <w:rsid w:val="00B8469E"/>
    <w:rsid w:val="00B95193"/>
    <w:rsid w:val="00BA5AB9"/>
    <w:rsid w:val="00BA63DA"/>
    <w:rsid w:val="00BC1E6A"/>
    <w:rsid w:val="00BC6BE6"/>
    <w:rsid w:val="00BE6AD1"/>
    <w:rsid w:val="00BF035D"/>
    <w:rsid w:val="00C0323C"/>
    <w:rsid w:val="00C1035C"/>
    <w:rsid w:val="00C109E6"/>
    <w:rsid w:val="00C13188"/>
    <w:rsid w:val="00C225AA"/>
    <w:rsid w:val="00C32671"/>
    <w:rsid w:val="00C51F89"/>
    <w:rsid w:val="00C561B0"/>
    <w:rsid w:val="00C57615"/>
    <w:rsid w:val="00C618F9"/>
    <w:rsid w:val="00CA0659"/>
    <w:rsid w:val="00CB1115"/>
    <w:rsid w:val="00CB3210"/>
    <w:rsid w:val="00CB6E11"/>
    <w:rsid w:val="00CD3627"/>
    <w:rsid w:val="00CE240F"/>
    <w:rsid w:val="00CF2412"/>
    <w:rsid w:val="00D052DA"/>
    <w:rsid w:val="00D16480"/>
    <w:rsid w:val="00D16CA5"/>
    <w:rsid w:val="00D25334"/>
    <w:rsid w:val="00D43DDB"/>
    <w:rsid w:val="00D50118"/>
    <w:rsid w:val="00D51726"/>
    <w:rsid w:val="00D633E3"/>
    <w:rsid w:val="00D649A9"/>
    <w:rsid w:val="00D65E44"/>
    <w:rsid w:val="00D72ABE"/>
    <w:rsid w:val="00D85CC8"/>
    <w:rsid w:val="00DA7767"/>
    <w:rsid w:val="00DB7509"/>
    <w:rsid w:val="00DC4F6E"/>
    <w:rsid w:val="00DC6EB6"/>
    <w:rsid w:val="00E05B36"/>
    <w:rsid w:val="00E107A5"/>
    <w:rsid w:val="00E10D53"/>
    <w:rsid w:val="00E41821"/>
    <w:rsid w:val="00E454CC"/>
    <w:rsid w:val="00E46817"/>
    <w:rsid w:val="00E46947"/>
    <w:rsid w:val="00E51636"/>
    <w:rsid w:val="00E5271D"/>
    <w:rsid w:val="00E57455"/>
    <w:rsid w:val="00E57703"/>
    <w:rsid w:val="00E65582"/>
    <w:rsid w:val="00E72152"/>
    <w:rsid w:val="00E74252"/>
    <w:rsid w:val="00E76B95"/>
    <w:rsid w:val="00E854D1"/>
    <w:rsid w:val="00E91336"/>
    <w:rsid w:val="00E9226F"/>
    <w:rsid w:val="00E9242E"/>
    <w:rsid w:val="00E93189"/>
    <w:rsid w:val="00E9410B"/>
    <w:rsid w:val="00EA74D0"/>
    <w:rsid w:val="00EA7A21"/>
    <w:rsid w:val="00EB0103"/>
    <w:rsid w:val="00EB0AAF"/>
    <w:rsid w:val="00EB397B"/>
    <w:rsid w:val="00EB404D"/>
    <w:rsid w:val="00EB4541"/>
    <w:rsid w:val="00EE1506"/>
    <w:rsid w:val="00EE45AA"/>
    <w:rsid w:val="00EE590D"/>
    <w:rsid w:val="00EF7CF2"/>
    <w:rsid w:val="00F23054"/>
    <w:rsid w:val="00F34453"/>
    <w:rsid w:val="00F37AE2"/>
    <w:rsid w:val="00F40B57"/>
    <w:rsid w:val="00F40DF1"/>
    <w:rsid w:val="00F4614F"/>
    <w:rsid w:val="00F55378"/>
    <w:rsid w:val="00F556F9"/>
    <w:rsid w:val="00F70AAB"/>
    <w:rsid w:val="00F76B84"/>
    <w:rsid w:val="00F90C45"/>
    <w:rsid w:val="00F9251C"/>
    <w:rsid w:val="00FD1197"/>
    <w:rsid w:val="00FD4E95"/>
    <w:rsid w:val="00FD5511"/>
    <w:rsid w:val="00FF305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40566"/>
  <w15:docId w15:val="{402B1E2B-B7FD-427F-8A3D-9DC9887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3E3"/>
  </w:style>
  <w:style w:type="paragraph" w:styleId="a5">
    <w:name w:val="footer"/>
    <w:basedOn w:val="a"/>
    <w:link w:val="a6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3E3"/>
  </w:style>
  <w:style w:type="numbering" w:customStyle="1" w:styleId="1">
    <w:name w:val="リストなし1"/>
    <w:next w:val="a2"/>
    <w:semiHidden/>
    <w:unhideWhenUsed/>
    <w:rsid w:val="00813660"/>
  </w:style>
  <w:style w:type="paragraph" w:customStyle="1" w:styleId="a7">
    <w:name w:val="第＊条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8">
    <w:name w:val="項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9">
    <w:name w:val="号"/>
    <w:basedOn w:val="a8"/>
    <w:rsid w:val="00813660"/>
    <w:pPr>
      <w:ind w:left="420" w:hanging="420"/>
    </w:pPr>
  </w:style>
  <w:style w:type="paragraph" w:customStyle="1" w:styleId="aa">
    <w:name w:val="号細分"/>
    <w:basedOn w:val="a"/>
    <w:rsid w:val="00813660"/>
    <w:pPr>
      <w:wordWrap w:val="0"/>
      <w:overflowPunct w:val="0"/>
      <w:autoSpaceDE w:val="0"/>
      <w:autoSpaceDN w:val="0"/>
      <w:ind w:left="686" w:hanging="686"/>
    </w:pPr>
    <w:rPr>
      <w:rFonts w:ascii="ＭＳ 明朝" w:eastAsia="ＭＳ 明朝" w:hAnsi="Century" w:cs="Times New Roman"/>
      <w:sz w:val="24"/>
      <w:szCs w:val="20"/>
    </w:rPr>
  </w:style>
  <w:style w:type="paragraph" w:customStyle="1" w:styleId="ab">
    <w:name w:val="タイトル"/>
    <w:basedOn w:val="a"/>
    <w:rsid w:val="00813660"/>
    <w:pPr>
      <w:wordWrap w:val="0"/>
      <w:overflowPunct w:val="0"/>
      <w:autoSpaceDE w:val="0"/>
      <w:autoSpaceDN w:val="0"/>
      <w:ind w:left="919" w:right="902"/>
    </w:pPr>
    <w:rPr>
      <w:rFonts w:ascii="ＭＳ 明朝" w:eastAsia="ＭＳ 明朝" w:hAnsi="Century" w:cs="Times New Roman"/>
      <w:spacing w:val="2"/>
      <w:sz w:val="28"/>
      <w:szCs w:val="20"/>
    </w:rPr>
  </w:style>
  <w:style w:type="paragraph" w:styleId="ac">
    <w:name w:val="Note Heading"/>
    <w:basedOn w:val="a"/>
    <w:next w:val="a"/>
    <w:link w:val="ad"/>
    <w:rsid w:val="00813660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記 (文字)"/>
    <w:basedOn w:val="a0"/>
    <w:link w:val="ac"/>
    <w:rsid w:val="00813660"/>
    <w:rPr>
      <w:rFonts w:ascii="ＭＳ 明朝" w:eastAsia="ＭＳ 明朝" w:hAnsi="Courier New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660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13660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81366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table" w:styleId="af1">
    <w:name w:val="Table Grid"/>
    <w:basedOn w:val="a1"/>
    <w:rsid w:val="008136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813660"/>
    <w:pPr>
      <w:wordWrap w:val="0"/>
      <w:overflowPunct w:val="0"/>
      <w:autoSpaceDE w:val="0"/>
      <w:autoSpaceDN w:val="0"/>
      <w:ind w:leftChars="700" w:left="1440" w:rightChars="700" w:right="1440"/>
    </w:pPr>
    <w:rPr>
      <w:rFonts w:ascii="ＭＳ 明朝" w:eastAsia="ＭＳ 明朝" w:hAnsi="Century" w:cs="Times New Roman"/>
      <w:sz w:val="24"/>
      <w:szCs w:val="20"/>
    </w:rPr>
  </w:style>
  <w:style w:type="character" w:styleId="af3">
    <w:name w:val="annotation reference"/>
    <w:basedOn w:val="a0"/>
    <w:unhideWhenUsed/>
    <w:rsid w:val="00392FDB"/>
    <w:rPr>
      <w:sz w:val="18"/>
      <w:szCs w:val="18"/>
    </w:rPr>
  </w:style>
  <w:style w:type="paragraph" w:styleId="af4">
    <w:name w:val="annotation text"/>
    <w:basedOn w:val="a"/>
    <w:link w:val="af5"/>
    <w:unhideWhenUsed/>
    <w:rsid w:val="00392FDB"/>
    <w:pPr>
      <w:jc w:val="left"/>
    </w:pPr>
  </w:style>
  <w:style w:type="character" w:customStyle="1" w:styleId="af5">
    <w:name w:val="コメント文字列 (文字)"/>
    <w:basedOn w:val="a0"/>
    <w:link w:val="af4"/>
    <w:rsid w:val="00392FD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2F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92FDB"/>
    <w:rPr>
      <w:b/>
      <w:bCs/>
    </w:rPr>
  </w:style>
  <w:style w:type="paragraph" w:styleId="af8">
    <w:name w:val="Revision"/>
    <w:hidden/>
    <w:uiPriority w:val="99"/>
    <w:semiHidden/>
    <w:rsid w:val="00F40B57"/>
  </w:style>
  <w:style w:type="paragraph" w:styleId="af9">
    <w:name w:val="Closing"/>
    <w:basedOn w:val="a"/>
    <w:link w:val="afa"/>
    <w:uiPriority w:val="99"/>
    <w:unhideWhenUsed/>
    <w:rsid w:val="0091739D"/>
    <w:pPr>
      <w:jc w:val="right"/>
    </w:pPr>
    <w:rPr>
      <w:rFonts w:ascii="ＭＳ 明朝" w:eastAsia="ＭＳ 明朝" w:hAnsi="Courier New" w:cs="Times New Roman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91739D"/>
    <w:rPr>
      <w:rFonts w:ascii="ＭＳ 明朝" w:eastAsia="ＭＳ 明朝" w:hAnsi="Courier New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CF2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CA27-71E2-436C-A901-DF56BBAC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田村 奈央子</cp:lastModifiedBy>
  <cp:revision>9</cp:revision>
  <cp:lastPrinted>2023-04-12T07:31:00Z</cp:lastPrinted>
  <dcterms:created xsi:type="dcterms:W3CDTF">2024-07-26T04:13:00Z</dcterms:created>
  <dcterms:modified xsi:type="dcterms:W3CDTF">2024-08-01T05:14:00Z</dcterms:modified>
</cp:coreProperties>
</file>