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C8" w:rsidRDefault="002C4BC8" w:rsidP="009D6A9D">
      <w:pPr>
        <w:jc w:val="center"/>
        <w:rPr>
          <w:szCs w:val="24"/>
        </w:rPr>
      </w:pPr>
      <w:r w:rsidRPr="00957D6F">
        <w:rPr>
          <w:rFonts w:hint="eastAsia"/>
          <w:szCs w:val="24"/>
        </w:rPr>
        <w:t xml:space="preserve">新潟県十日町市　</w:t>
      </w:r>
      <w:r w:rsidR="0046559C" w:rsidRPr="00957D6F">
        <w:rPr>
          <w:rFonts w:hint="eastAsia"/>
          <w:szCs w:val="24"/>
        </w:rPr>
        <w:t>企業版ふるさと納税（</w:t>
      </w:r>
      <w:r w:rsidR="009D6A9D" w:rsidRPr="00957D6F">
        <w:rPr>
          <w:rFonts w:hint="eastAsia"/>
          <w:szCs w:val="24"/>
        </w:rPr>
        <w:t>まち・ひと・しごと創生寄附活用事業</w:t>
      </w:r>
      <w:r w:rsidR="0046559C" w:rsidRPr="00957D6F">
        <w:rPr>
          <w:rFonts w:hint="eastAsia"/>
          <w:szCs w:val="24"/>
        </w:rPr>
        <w:t>）</w:t>
      </w:r>
    </w:p>
    <w:p w:rsidR="00907BCD" w:rsidRPr="00957D6F" w:rsidRDefault="00907BCD" w:rsidP="009D6A9D">
      <w:pPr>
        <w:jc w:val="center"/>
        <w:rPr>
          <w:szCs w:val="24"/>
        </w:rPr>
      </w:pPr>
    </w:p>
    <w:p w:rsidR="00097189" w:rsidRPr="00957D6F" w:rsidRDefault="00197446" w:rsidP="009D6A9D">
      <w:pPr>
        <w:jc w:val="center"/>
        <w:rPr>
          <w:sz w:val="24"/>
          <w:szCs w:val="24"/>
        </w:rPr>
      </w:pPr>
      <w:r w:rsidRPr="00957D6F">
        <w:rPr>
          <w:rFonts w:hint="eastAsia"/>
          <w:sz w:val="24"/>
          <w:szCs w:val="24"/>
        </w:rPr>
        <w:t>寄附申出書</w:t>
      </w:r>
    </w:p>
    <w:p w:rsidR="009D6A9D" w:rsidRPr="00957D6F" w:rsidRDefault="00C516CF" w:rsidP="00DC6223">
      <w:pPr>
        <w:ind w:left="960" w:firstLineChars="2400" w:firstLine="5040"/>
        <w:jc w:val="right"/>
        <w:rPr>
          <w:szCs w:val="24"/>
        </w:rPr>
      </w:pPr>
      <w:r w:rsidRPr="00957D6F">
        <w:rPr>
          <w:rFonts w:hint="eastAsia"/>
          <w:szCs w:val="24"/>
        </w:rPr>
        <w:t>令和</w:t>
      </w:r>
      <w:r w:rsidR="009D6A9D" w:rsidRPr="00957D6F">
        <w:rPr>
          <w:rFonts w:hint="eastAsia"/>
          <w:szCs w:val="24"/>
        </w:rPr>
        <w:t xml:space="preserve">　　年　　月　　日</w:t>
      </w:r>
    </w:p>
    <w:p w:rsidR="009D6A9D" w:rsidRPr="00957D6F" w:rsidRDefault="009D6A9D">
      <w:pPr>
        <w:rPr>
          <w:szCs w:val="24"/>
        </w:rPr>
      </w:pPr>
    </w:p>
    <w:p w:rsidR="009D6A9D" w:rsidRPr="00957D6F" w:rsidRDefault="002D5836" w:rsidP="009D6A9D">
      <w:pPr>
        <w:ind w:firstLineChars="100" w:firstLine="210"/>
        <w:rPr>
          <w:szCs w:val="24"/>
        </w:rPr>
      </w:pPr>
      <w:r w:rsidRPr="00957D6F">
        <w:rPr>
          <w:rFonts w:hint="eastAsia"/>
          <w:szCs w:val="24"/>
        </w:rPr>
        <w:t>十日町</w:t>
      </w:r>
      <w:r w:rsidR="009D6A9D" w:rsidRPr="00957D6F">
        <w:rPr>
          <w:rFonts w:hint="eastAsia"/>
          <w:szCs w:val="24"/>
        </w:rPr>
        <w:t>市長</w:t>
      </w:r>
      <w:r w:rsidRPr="00957D6F">
        <w:rPr>
          <w:rFonts w:hint="eastAsia"/>
          <w:szCs w:val="24"/>
        </w:rPr>
        <w:t xml:space="preserve"> </w:t>
      </w:r>
      <w:r w:rsidR="009D6A9D" w:rsidRPr="00957D6F">
        <w:rPr>
          <w:rFonts w:hint="eastAsia"/>
          <w:szCs w:val="24"/>
        </w:rPr>
        <w:t xml:space="preserve">　様</w:t>
      </w:r>
    </w:p>
    <w:p w:rsidR="00820974" w:rsidRPr="00957D6F" w:rsidRDefault="00820974" w:rsidP="00820974">
      <w:pPr>
        <w:jc w:val="right"/>
        <w:rPr>
          <w:szCs w:val="24"/>
        </w:rPr>
      </w:pPr>
    </w:p>
    <w:p w:rsidR="00820974" w:rsidRPr="00957D6F" w:rsidRDefault="00DC6223" w:rsidP="00DC6223">
      <w:pPr>
        <w:spacing w:line="360" w:lineRule="auto"/>
        <w:ind w:leftChars="600" w:left="1260" w:firstLineChars="1485" w:firstLine="2673"/>
        <w:rPr>
          <w:sz w:val="18"/>
        </w:rPr>
      </w:pPr>
      <w:r w:rsidRPr="00957D6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2700020" cy="635"/>
                <wp:effectExtent l="0" t="0" r="24130" b="3746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D71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61.4pt;margin-top:20.1pt;width:212.6pt;height:.0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MmMAIAAFcEAAAOAAAAZHJzL2Uyb0RvYy54bWysVE2P2jAQvVfqf7Byh3wssBARVqsEetm2&#10;SLv9AcZ2iNXEY9mGgKr+944doKW9VFVzcMbxzJs3M89ZPp26lhyFsRJUEaXjJCJCMeBS7Yvoy9tm&#10;NI+IdVRx2oISRXQWNnpavX+37HUuMmig5cIQBFE273URNc7pPI4ta0RH7Ri0UHhYg+mow63Zx9zQ&#10;HtG7Ns6SZBb3YLg2wIS1+LUaDqNVwK9rwdznurbCkbaIkJsLqwnrzq/xaknzvaG6kexCg/4Di45K&#10;hUlvUBV1lByM/AOqk8yAhdqNGXQx1LVkItSA1aTJb9W8NlSLUAs2x+pbm+z/g2WfjltDJC8iHJSi&#10;HY7o+eAgZCaZb0+vbY5epdoaXyA7qVf9AuyrJQrKhqq9CM5vZ42xqY+I70L8xmpMsus/Akcfivih&#10;V6fadB4Su0BOYSTn20jEyRGGH7PHJEkynBzDs9nDNODT/BqqjXUfBHTEG0VknaFy37gSlMLRg0lD&#10;Inp8sc4To/k1wOdVsJFtGxTQKtIX0WKaTUOAhVZyf+jdrNnvytaQI/UaCs+FxZ2bR66obQY/e7YV&#10;OO9HcwMHxYPVCMrXF9tR2Q420mqVd8SikejFGuTzbZEs1vP1fDKaZLP1aJJU1eh5U05Gs036OK0e&#10;qrKs0u+edDrJG8m5UJ73Vcrp5O+kcrlUgwhvYr41KL5HD51Estd3IB2m7gc9SGYH/Lw1vuleAKje&#10;4Hy5af56/LoPXj//B6sfAAAA//8DAFBLAwQUAAYACAAAACEAvnVI49sAAAAGAQAADwAAAGRycy9k&#10;b3ducmV2LnhtbEyPzU7DQAyE70i8w8pI3OiGtEQoxKkKUi6VONAicd1mnR+R9UbZbRPeHvcEN4/H&#10;mvlcbBc3qAtNofeM8LhKQBHX3vbcInweq4dnUCEatmbwTAg/FGBb3t4UJrd+5g+6HGKrJIRDbhC6&#10;GMdc61B35ExY+ZFYvMZPzkSRU6vtZGYJd4NOkyTTzvQsDZ0Z6a2j+vtwdgjzeqzCa/W+J5012fEr&#10;znvf7BDv75bdC6hIS/w7hiu+oEMpTCd/ZhvUgCCPRIRNkoISd5M+yXC6Ltagy0L/xy9/AQAA//8D&#10;AFBLAQItABQABgAIAAAAIQC2gziS/gAAAOEBAAATAAAAAAAAAAAAAAAAAAAAAABbQ29udGVudF9U&#10;eXBlc10ueG1sUEsBAi0AFAAGAAgAAAAhADj9If/WAAAAlAEAAAsAAAAAAAAAAAAAAAAALwEAAF9y&#10;ZWxzLy5yZWxzUEsBAi0AFAAGAAgAAAAhAFQA4yYwAgAAVwQAAA4AAAAAAAAAAAAAAAAALgIAAGRy&#10;cy9lMm9Eb2MueG1sUEsBAi0AFAAGAAgAAAAhAL51SOPbAAAABgEAAA8AAAAAAAAAAAAAAAAAigQA&#10;AGRycy9kb3ducmV2LnhtbFBLBQYAAAAABAAEAPMAAACSBQAAAAA=&#10;">
                <v:stroke dashstyle="1 1"/>
                <w10:wrap anchorx="margin"/>
              </v:shape>
            </w:pict>
          </mc:Fallback>
        </mc:AlternateContent>
      </w:r>
      <w:r w:rsidR="00820974" w:rsidRPr="00DC6223">
        <w:rPr>
          <w:rFonts w:hint="eastAsia"/>
          <w:spacing w:val="90"/>
          <w:kern w:val="0"/>
          <w:sz w:val="18"/>
          <w:fitText w:val="900" w:id="-1422102015"/>
        </w:rPr>
        <w:t>所在</w:t>
      </w:r>
      <w:r w:rsidR="00820974" w:rsidRPr="00DC6223">
        <w:rPr>
          <w:rFonts w:hint="eastAsia"/>
          <w:kern w:val="0"/>
          <w:sz w:val="18"/>
          <w:fitText w:val="900" w:id="-1422102015"/>
        </w:rPr>
        <w:t>地</w:t>
      </w:r>
      <w:r w:rsidR="00820974" w:rsidRPr="00957D6F">
        <w:rPr>
          <w:rFonts w:hint="eastAsia"/>
          <w:sz w:val="18"/>
        </w:rPr>
        <w:t xml:space="preserve">　　〒</w:t>
      </w:r>
    </w:p>
    <w:p w:rsidR="00820974" w:rsidRPr="00957D6F" w:rsidRDefault="004D26CA" w:rsidP="002D5836">
      <w:pPr>
        <w:spacing w:line="360" w:lineRule="auto"/>
        <w:ind w:firstLineChars="1485" w:firstLine="2673"/>
        <w:rPr>
          <w:sz w:val="18"/>
        </w:rPr>
      </w:pPr>
      <w:r w:rsidRPr="00957D6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3465372</wp:posOffset>
                </wp:positionH>
                <wp:positionV relativeFrom="paragraph">
                  <wp:posOffset>285250</wp:posOffset>
                </wp:positionV>
                <wp:extent cx="2700020" cy="635"/>
                <wp:effectExtent l="8890" t="7620" r="5715" b="1079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1C88" id="AutoShape 9" o:spid="_x0000_s1026" type="#_x0000_t32" style="position:absolute;left:0;text-align:left;margin-left:272.85pt;margin-top:22.45pt;width:212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QjMAIAAFcEAAAOAAAAZHJzL2Uyb0RvYy54bWysVE2P2jAQvVfqf7B8hyQssBARVqsEetm2&#10;SLv9AcZ2iNXEY9mGgKr+947NR0t7qarm4IzjmTdvZp6zeDp2LTlI6xTogmbDlBKpOQildwX98rYe&#10;zChxnmnBWtCyoCfp6NPy/btFb3I5ggZaIS1BEO3y3hS08d7kSeJ4IzvmhmCkxsMabMc8bu0uEZb1&#10;iN61yShNp0kPVhgLXDqHX6vzIV1G/LqW3H+uayc9aQuK3HxcbVy3YU2WC5bvLDON4hca7B9YdExp&#10;THqDqphnZG/VH1Cd4hYc1H7IoUugrhWXsQasJkt/q+a1YUbGWrA5ztza5P4fLP902FiiREEfKdGs&#10;wxE97z3EzGQe2tMbl6NXqTc2FMiP+tW8AP/qiIayYXono/PbyWBsFiKSu5CwcQaTbPuPINCHIX7s&#10;1bG2XYDELpBjHMnpNhJ59ITjx9FjmqYjnBzHs+nDJOKz/BpqrPMfJHQkGAV13jK1a3wJWuPowWYx&#10;ETu8OB+IsfwaEPJqWKu2jQpoNekLOp+MJjHAQatEOAxuzu62ZWvJgQUNxefC4s4tIFfMNWc/d3IV&#10;+ODHcgt7LaLVSCZWF9sz1Z5tpNXq4IhFI9GLdZbPt3k6X81Ws/FgPJquBuO0qgbP63I8mK6zx0n1&#10;UJVllX0PpLNx3ighpA68r1LOxn8nlculOovwJuZbg5J79NhJJHt9R9Jx6mHQZ8lsQZw2NjQ9CADV&#10;G50vNy1cj1/30evn/2D5AwAA//8DAFBLAwQUAAYACAAAACEAC9KbsN4AAAAJAQAADwAAAGRycy9k&#10;b3ducmV2LnhtbEyPy07DMBBF90j8gzVI7KgNJCkNcaqClE0lFrRIbN148hDxOIrdJvw9wwp28zi6&#10;c6bYLm4QF5xC70nD/UqBQKq97anV8HGs7p5AhGjImsETavjGANvy+qowufUzvePlEFvBIRRyo6GL&#10;ccylDHWHzoSVH5F41/jJmcjt1Eo7mZnD3SAflMqkMz3xhc6M+Nph/XU4Ow3z41iFl+ptjzJrsuNn&#10;nPe+2Wl9e7PsnkFEXOIfDL/6rA4lO538mWwQg4Y0SdeMakiSDQgGNmvFxYkHqQJZFvL/B+UPAAAA&#10;//8DAFBLAQItABQABgAIAAAAIQC2gziS/gAAAOEBAAATAAAAAAAAAAAAAAAAAAAAAABbQ29udGVu&#10;dF9UeXBlc10ueG1sUEsBAi0AFAAGAAgAAAAhADj9If/WAAAAlAEAAAsAAAAAAAAAAAAAAAAALwEA&#10;AF9yZWxzLy5yZWxzUEsBAi0AFAAGAAgAAAAhACzDxCMwAgAAVwQAAA4AAAAAAAAAAAAAAAAALgIA&#10;AGRycy9lMm9Eb2MueG1sUEsBAi0AFAAGAAgAAAAhAAvSm7DeAAAACQEAAA8AAAAAAAAAAAAAAAAA&#10;igQAAGRycy9kb3ducmV2LnhtbFBLBQYAAAAABAAEAPMAAACVBQAAAAA=&#10;">
                <v:stroke dashstyle="1 1"/>
              </v:shape>
            </w:pict>
          </mc:Fallback>
        </mc:AlternateContent>
      </w:r>
      <w:r w:rsidR="00820974" w:rsidRPr="00957D6F">
        <w:rPr>
          <w:rFonts w:hint="eastAsia"/>
          <w:sz w:val="18"/>
        </w:rPr>
        <w:t xml:space="preserve">　　　　　　　　　　　　</w:t>
      </w:r>
    </w:p>
    <w:p w:rsidR="00820974" w:rsidRPr="00957D6F" w:rsidRDefault="004D26CA" w:rsidP="00DC6223">
      <w:pPr>
        <w:spacing w:line="360" w:lineRule="auto"/>
        <w:ind w:leftChars="600" w:left="1260" w:firstLineChars="1485" w:firstLine="2673"/>
        <w:rPr>
          <w:kern w:val="0"/>
          <w:sz w:val="18"/>
        </w:rPr>
      </w:pPr>
      <w:r w:rsidRPr="00957D6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286010</wp:posOffset>
                </wp:positionV>
                <wp:extent cx="2700020" cy="635"/>
                <wp:effectExtent l="0" t="0" r="24130" b="3746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83DE" id="AutoShape 4" o:spid="_x0000_s1026" type="#_x0000_t32" style="position:absolute;left:0;text-align:left;margin-left:161.4pt;margin-top:22.5pt;width:212.6pt;height:.0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ZZMQIAAFcEAAAOAAAAZHJzL2Uyb0RvYy54bWysVMFu2zAMvQ/YPwi6p7ZTJ02MOkVhJ7t0&#10;W4B2H6BIcizMFgVJjRMM+/dRcpKt22UY5oNMWeTjI/nk+4dj35GDtE6BLml2k1IiNQeh9L6kX142&#10;kwUlzjMtWAdalvQkHX1YvX93P5hCTqGFTkhLEES7YjAlbb03RZI43sqeuRswUuNhA7ZnHrd2nwjL&#10;BkTvu2SapvNkACuMBS6dw6/1eEhXEb9pJPefm8ZJT7qSIjcfVxvXXViT1T0r9paZVvEzDfYPLHqm&#10;NCa9QtXMM/Jq1R9QveIWHDT+hkOfQNMoLmMNWE2W/lbNc8uMjLVgc5y5tsn9P1j+6bC1RImSzinR&#10;rMcRPb56iJlJHtozGFegV6W3NhTIj/rZPAH/6oiGqmV6L6Pzy8lgbBYikjchYeMMJtkNH0GgD0P8&#10;2KtjY/sAiV0gxziS03Uk8ugJx4/TuzRNpzg5jmfz21nEZ8Ul1FjnP0joSTBK6rxlat/6CrTG0YPN&#10;YiJ2eHI+EGPFJSDk1bBRXRcV0GkylHQ5m85igINOiXAY3Jzd76rOkgMLGorPmcUbt4BcM9eOfu7k&#10;avDBjxUWXrWIViuZWJ9tz1Q32kir08ERi0aiZ2uUz7dlulwv1ot8kk/n60me1vXkcVPlk/kmu5vV&#10;t3VV1dn3QDrLi1YJIXXgfZFylv+dVM6XahThVczXBiVv0WMnkezlHUnHqYdBj5LZgThtbWh6EACq&#10;Nzqfb1q4Hr/uo9fP/8HqBwAAAP//AwBQSwMEFAAGAAgAAAAhAJtNRaPbAAAABgEAAA8AAABkcnMv&#10;ZG93bnJldi54bWxMj09rwkAQxe8Fv8Mygre6MWqQNBuxhVyEHqqC1zU7+UOzsyG7mvTbdzy1p+HN&#10;G977TbafbCceOPjWkYLVMgKBVDrTUq3gci5edyB80GR05wgV/KCHfT57yXRq3Ehf+DiFWnAI+VQr&#10;aELoUyl92aDVful6JPYqN1gdWA61NIMeOdx2Mo6iRFrdEjc0usePBsvv090qGNd94d+LzyPKpErO&#10;1zAeXXVQajGfDm8gAk7h7xie+IwOOTPd3J2MF50CfiQo2Gx5sruJtzGI23OxApln8j9+/gsAAP//&#10;AwBQSwECLQAUAAYACAAAACEAtoM4kv4AAADhAQAAEwAAAAAAAAAAAAAAAAAAAAAAW0NvbnRlbnRf&#10;VHlwZXNdLnhtbFBLAQItABQABgAIAAAAIQA4/SH/1gAAAJQBAAALAAAAAAAAAAAAAAAAAC8BAABf&#10;cmVscy8ucmVsc1BLAQItABQABgAIAAAAIQAYeYZZMQIAAFcEAAAOAAAAAAAAAAAAAAAAAC4CAABk&#10;cnMvZTJvRG9jLnhtbFBLAQItABQABgAIAAAAIQCbTUWj2wAAAAYBAAAPAAAAAAAAAAAAAAAAAIsE&#10;AABkcnMvZG93bnJldi54bWxQSwUGAAAAAAQABADzAAAAkwUAAAAA&#10;">
                <v:stroke dashstyle="1 1"/>
                <w10:wrap anchorx="margin"/>
              </v:shape>
            </w:pict>
          </mc:Fallback>
        </mc:AlternateContent>
      </w:r>
      <w:r w:rsidR="00820974" w:rsidRPr="00DC6223">
        <w:rPr>
          <w:rFonts w:hint="eastAsia"/>
          <w:spacing w:val="90"/>
          <w:kern w:val="0"/>
          <w:sz w:val="18"/>
          <w:fitText w:val="900" w:id="-1422102016"/>
        </w:rPr>
        <w:t>会社</w:t>
      </w:r>
      <w:r w:rsidR="00820974" w:rsidRPr="00DC6223">
        <w:rPr>
          <w:rFonts w:hint="eastAsia"/>
          <w:kern w:val="0"/>
          <w:sz w:val="18"/>
          <w:fitText w:val="900" w:id="-1422102016"/>
        </w:rPr>
        <w:t>名</w:t>
      </w:r>
      <w:r w:rsidR="00820974" w:rsidRPr="00957D6F">
        <w:rPr>
          <w:rFonts w:hint="eastAsia"/>
          <w:kern w:val="0"/>
          <w:sz w:val="18"/>
        </w:rPr>
        <w:t xml:space="preserve">　　</w:t>
      </w:r>
    </w:p>
    <w:p w:rsidR="00820974" w:rsidRPr="00957D6F" w:rsidRDefault="004D26CA" w:rsidP="00DC6223">
      <w:pPr>
        <w:spacing w:line="360" w:lineRule="auto"/>
        <w:ind w:leftChars="600" w:left="1260" w:firstLineChars="1485" w:firstLine="2673"/>
        <w:jc w:val="left"/>
        <w:rPr>
          <w:kern w:val="0"/>
          <w:sz w:val="18"/>
        </w:rPr>
      </w:pPr>
      <w:r w:rsidRPr="00957D6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2700020" cy="635"/>
                <wp:effectExtent l="0" t="0" r="24130" b="374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C86C" id="AutoShape 5" o:spid="_x0000_s1026" type="#_x0000_t32" style="position:absolute;left:0;text-align:left;margin-left:161.4pt;margin-top:20.75pt;width:212.6pt;height:.0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zlLwIAAFcEAAAOAAAAZHJzL2Uyb0RvYy54bWysVMFu2zAMvQ/YPwi6p7bTJE2NOkVhJ7t0&#10;W4B2H6BIsi3MFgVJjRMM+/dRchKk22UY5oNMWeTjI/nkh8dD35G9tE6BLmh2k1IiNQehdFPQb6+b&#10;yZIS55kWrAMtC3qUjj6uPn54GEwup9BCJ6QlCKJdPpiCtt6bPEkcb2XP3A0YqfGwBtszj1vbJMKy&#10;AdH7Lpmm6SIZwApjgUvn8Gs1HtJVxK9ryf3XunbSk66gyM3H1cZ1F9Zk9cDyxjLTKn6iwf6BRc+U&#10;xqQXqIp5Rt6s+gOqV9yCg9rfcOgTqGvFZawBq8nS36p5aZmRsRZsjjOXNrn/B8u/7LeWKFHQOSWa&#10;9TiipzcPMTOZh/YMxuXoVeqtDQXyg34xz8C/O6KhbJluZHR+PRqMzUJE8i4kbJzBJLvhMwj0YYgf&#10;e3WobR8gsQvkEEdyvIxEHjzh+HF6l6bpFCfH8WxxGxklLD+HGuv8Jwk9CUZBnbdMNa0vQWscPdgs&#10;JmL7Z+cDMZafA0JeDRvVdVEBnSZDQe/n03kMcNApEQ6Dm7PNruws2bOgofjEKvHk2i0gV8y1o587&#10;ugr8KC8Lb1rENK1kYn2yPVPdaCOtTodMWDQSPVmjfH7cp/fr5Xo5m8ymi/VkllbV5GlTziaLTXY3&#10;r26rsqyyn4F0NstbJYTUgfdZytns76RyulSjCC9ivjQoeY8eO4lkz+9IOk49DHqUzA7EcWvPakD1&#10;RufTTQvX43qP9vX/YPULAAD//wMAUEsDBBQABgAIAAAAIQA09+Vk2wAAAAYBAAAPAAAAZHJzL2Rv&#10;d25yZXYueG1sTI/NbsIwEITvlXgHa5G4FYcAEUrjIFopF6QeCkhcl3jzo8brKDYkffuaU3vcmdHM&#10;t9l+Mp140OBaywpWywgEcWl1y7WCy7l43YFwHlljZ5kU/JCDfT57yTDVduQvepx8LUIJuxQVNN73&#10;qZSubMigW9qeOHiVHQz6cA611AOOodx0Mo6iRBpsOSw02NNHQ+X36W4UjOu+cO/F55FkUiXnqx+P&#10;tjootZhPhzcQnib/F4YnfkCHPDDd7J21E52C8IhXsFltQQR3E29jELenkIDMM/kfP/8FAAD//wMA&#10;UEsBAi0AFAAGAAgAAAAhALaDOJL+AAAA4QEAABMAAAAAAAAAAAAAAAAAAAAAAFtDb250ZW50X1R5&#10;cGVzXS54bWxQSwECLQAUAAYACAAAACEAOP0h/9YAAACUAQAACwAAAAAAAAAAAAAAAAAvAQAAX3Jl&#10;bHMvLnJlbHNQSwECLQAUAAYACAAAACEAzpL85S8CAABXBAAADgAAAAAAAAAAAAAAAAAuAgAAZHJz&#10;L2Uyb0RvYy54bWxQSwECLQAUAAYACAAAACEANPflZNsAAAAGAQAADwAAAAAAAAAAAAAAAACJBAAA&#10;ZHJzL2Rvd25yZXYueG1sUEsFBgAAAAAEAAQA8wAAAJEFAAAAAA==&#10;">
                <v:stroke dashstyle="1 1"/>
                <w10:wrap anchorx="margin"/>
              </v:shape>
            </w:pict>
          </mc:Fallback>
        </mc:AlternateContent>
      </w:r>
      <w:r w:rsidR="00820974" w:rsidRPr="00DC6223">
        <w:rPr>
          <w:rFonts w:hint="eastAsia"/>
          <w:spacing w:val="90"/>
          <w:kern w:val="0"/>
          <w:sz w:val="18"/>
          <w:fitText w:val="900" w:id="-1422102014"/>
        </w:rPr>
        <w:t>代表</w:t>
      </w:r>
      <w:r w:rsidR="00820974" w:rsidRPr="00DC6223">
        <w:rPr>
          <w:rFonts w:hint="eastAsia"/>
          <w:kern w:val="0"/>
          <w:sz w:val="18"/>
          <w:fitText w:val="900" w:id="-1422102014"/>
        </w:rPr>
        <w:t>者</w:t>
      </w:r>
      <w:r w:rsidR="00820974" w:rsidRPr="00957D6F">
        <w:rPr>
          <w:rFonts w:hint="eastAsia"/>
          <w:kern w:val="0"/>
          <w:sz w:val="18"/>
        </w:rPr>
        <w:t xml:space="preserve">　　</w:t>
      </w:r>
    </w:p>
    <w:p w:rsidR="00820974" w:rsidRPr="00957D6F" w:rsidRDefault="004D26CA" w:rsidP="00DC6223">
      <w:pPr>
        <w:spacing w:line="360" w:lineRule="auto"/>
        <w:ind w:leftChars="600" w:left="1260" w:firstLineChars="1485" w:firstLine="2673"/>
        <w:rPr>
          <w:sz w:val="18"/>
        </w:rPr>
      </w:pPr>
      <w:r w:rsidRPr="00957D6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2700020" cy="635"/>
                <wp:effectExtent l="0" t="0" r="24130" b="374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58DE3" id="AutoShape 6" o:spid="_x0000_s1026" type="#_x0000_t32" style="position:absolute;left:0;text-align:left;margin-left:161.4pt;margin-top:21.55pt;width:212.6pt;height: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7aMQIAAFcEAAAOAAAAZHJzL2Uyb0RvYy54bWysVE1v2zAMvQ/YfxB0T/3RJE2MOkVhJ7t0&#10;W4B2P0CR5FiYLQqSGicY9t9HyUm2bpdhmA8yZZGPj+ST7x+OfUcO0joFuqTZTUqJ1ByE0vuSfnnZ&#10;TBaUOM+0YB1oWdKTdPRh9f7d/WAKmUMLnZCWIIh2xWBK2npviiRxvJU9czdgpMbDBmzPPG7tPhGW&#10;DYjed0mepvNkACuMBS6dw6/1eEhXEb9pJPefm8ZJT7qSIjcfVxvXXViT1T0r9paZVvEzDfYPLHqm&#10;NCa9QtXMM/Jq1R9QveIWHDT+hkOfQNMoLmMNWE2W/lbNc8uMjLVgc5y5tsn9P1j+6bC1RImS5pRo&#10;1uOIHl89xMxkHtozGFegV6W3NhTIj/rZPAH/6oiGqmV6L6Pzy8lgbBYikjchYeMMJtkNH0GgD0P8&#10;2KtjY/sAiV0gxziS03Uk8ugJx4/5XZqmOU6O49n8dhbxWXEJNdb5DxJ6EoySOm+Z2re+Aq1x9GCz&#10;mIgdnpwPxFhxCQh5NWxU10UFdJoMJV3O8lkMcNApEQ6Dm7P7XdVZcmBBQ/E5s3jjFpBr5trRz51c&#10;DT74scLCqxbRaiUT67PtmepGG2l1Ojhi0Uj0bI3y+bZMl+vFejGdTPP5ejJN63ryuKmmk/kmu5vV&#10;t3VV1dn3QDqbFq0SQurA+yLlbPp3UjlfqlGEVzFfG5S8RY+dRLKXdyQdpx4GPUpmB+K0taHpQQCo&#10;3uh8vmnhevy6j14//werHwAAAP//AwBQSwMEFAAGAAgAAAAhALL8gqXbAAAABgEAAA8AAABkcnMv&#10;ZG93bnJldi54bWxMj81uwjAQhO+VeAdrkXorDgEilMZBtFIuSD0UkLiaePOjxusoNiR9+y6nctyZ&#10;0cy32W6ynbjj4FtHCpaLCARS6UxLtYLzqXjbgvBBk9GdI1Twix52+ewl06lxI33j/RhqwSXkU62g&#10;CaFPpfRlg1b7heuR2KvcYHXgc6ilGfTI5baTcRQl0uqWeKHRPX42WP4cb1bBuOoL/1F8HVAmVXK6&#10;hPHgqr1Sr/Np/w4i4BT+w/DAZ3TImenqbmS86BTwI0HBerUEwe463sQgrg8hBpln8hk//wMAAP//&#10;AwBQSwECLQAUAAYACAAAACEAtoM4kv4AAADhAQAAEwAAAAAAAAAAAAAAAAAAAAAAW0NvbnRlbnRf&#10;VHlwZXNdLnhtbFBLAQItABQABgAIAAAAIQA4/SH/1gAAAJQBAAALAAAAAAAAAAAAAAAAAC8BAABf&#10;cmVscy8ucmVsc1BLAQItABQABgAIAAAAIQBoLk7aMQIAAFcEAAAOAAAAAAAAAAAAAAAAAC4CAABk&#10;cnMvZTJvRG9jLnhtbFBLAQItABQABgAIAAAAIQCy/IKl2wAAAAYBAAAPAAAAAAAAAAAAAAAAAIsE&#10;AABkcnMvZG93bnJldi54bWxQSwUGAAAAAAQABADzAAAAkwUAAAAA&#10;">
                <v:stroke dashstyle="1 1"/>
                <w10:wrap anchorx="margin"/>
              </v:shape>
            </w:pict>
          </mc:Fallback>
        </mc:AlternateContent>
      </w:r>
      <w:r w:rsidR="00820974" w:rsidRPr="00DC6223">
        <w:rPr>
          <w:rFonts w:hint="eastAsia"/>
          <w:spacing w:val="30"/>
          <w:kern w:val="0"/>
          <w:sz w:val="18"/>
          <w:fitText w:val="900" w:id="-1422102013"/>
        </w:rPr>
        <w:t>電話番</w:t>
      </w:r>
      <w:r w:rsidR="00820974" w:rsidRPr="00DC6223">
        <w:rPr>
          <w:rFonts w:hint="eastAsia"/>
          <w:kern w:val="0"/>
          <w:sz w:val="18"/>
          <w:fitText w:val="900" w:id="-1422102013"/>
        </w:rPr>
        <w:t>号</w:t>
      </w:r>
      <w:r w:rsidR="00820974" w:rsidRPr="00957D6F">
        <w:rPr>
          <w:rFonts w:hint="eastAsia"/>
          <w:kern w:val="0"/>
          <w:sz w:val="18"/>
        </w:rPr>
        <w:t xml:space="preserve">　　</w:t>
      </w:r>
    </w:p>
    <w:p w:rsidR="00B76D7C" w:rsidRPr="00957D6F" w:rsidRDefault="00DC6223" w:rsidP="00DC6223">
      <w:pPr>
        <w:spacing w:line="360" w:lineRule="auto"/>
        <w:ind w:leftChars="600" w:left="1260" w:firstLineChars="1500" w:firstLine="2700"/>
        <w:rPr>
          <w:kern w:val="0"/>
          <w:sz w:val="18"/>
        </w:rPr>
      </w:pPr>
      <w:r w:rsidRPr="00957D6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217930</wp:posOffset>
                </wp:positionV>
                <wp:extent cx="2700020" cy="635"/>
                <wp:effectExtent l="0" t="0" r="24130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1B043" id="AutoShape 8" o:spid="_x0000_s1026" type="#_x0000_t32" style="position:absolute;left:0;text-align:left;margin-left:161.4pt;margin-top:17.15pt;width:212.6pt;height: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6fMQIAAFcEAAAOAAAAZHJzL2Uyb0RvYy54bWysVMFu2zAMvQ/YPwi6p7ZTJ02MOkVhJ7t0&#10;W4B2H6BIcizMFgVJjRMM+/dRcpKt22UY5oNMWeTjI/nk+4dj35GDtE6BLml2k1IiNQeh9L6kX142&#10;kwUlzjMtWAdalvQkHX1YvX93P5hCTqGFTkhLEES7YjAlbb03RZI43sqeuRswUuNhA7ZnHrd2nwjL&#10;BkTvu2SapvNkACuMBS6dw6/1eEhXEb9pJPefm8ZJT7qSIjcfVxvXXViT1T0r9paZVvEzDfYPLHqm&#10;NCa9QtXMM/Jq1R9QveIWHDT+hkOfQNMoLmMNWE2W/lbNc8uMjLVgc5y5tsn9P1j+6bC1RImS5pRo&#10;1uOIHl89xMxkEdozGFegV6W3NhTIj/rZPAH/6oiGqmV6L6Pzy8lgbBYikjchYeMMJtkNH0GgD0P8&#10;2KtjY/sAiV0gxziS03Uk8ugJx4/TuzRNpzg5jmfz21nEZ8Ul1FjnP0joSTBK6rxlat/6CrTG0YPN&#10;YiJ2eHI+EGPFJSDk1bBRXRcV0GkylHQ5m85igINOiXAY3Jzd76rOkgMLGorPmcUbt4BcM9eOfu7k&#10;avDBjxUWXrWIViuZWJ9tz1Q32kir08ERi0aiZ2uUz7dlulwv1ot8kk/n60me1vXkcVPlk/kmu5vV&#10;t3VV1dn3QDrLi1YJIXXgfZFylv+dVM6XahThVczXBiVv0WMnkezlHUnHqYdBj5LZgThtbWh6EACq&#10;Nzqfb1q4Hr/uo9fP/8HqBwAAAP//AwBQSwMEFAAGAAgAAAAhAPLsB2PbAAAABgEAAA8AAABkcnMv&#10;ZG93bnJldi54bWxMj81qwzAQhO+FvoPYQm6NXNs1xbUc0oIvgRyaFHpVrPUPtVbGUmLn7bM5tced&#10;GWa+LTaLHcQFJ987UvCyjkAg1c701Cr4PlbPbyB80GT04AgVXNHDpnx8KHRu3ExfeDmEVnAJ+Vwr&#10;6EIYcyl93aHVfu1GJPYaN1kd+JxaaSY9c7kdZBxFmbS6J17o9IifHda/h7NVMCdj5T+q/Q5l1mTH&#10;nzDvXLNVavW0bN9BBFzCXxju+IwOJTOd3JmMF4MCfiQoSNIEBLtp/BqDON2FFGRZyP/45Q0AAP//&#10;AwBQSwECLQAUAAYACAAAACEAtoM4kv4AAADhAQAAEwAAAAAAAAAAAAAAAAAAAAAAW0NvbnRlbnRf&#10;VHlwZXNdLnhtbFBLAQItABQABgAIAAAAIQA4/SH/1gAAAJQBAAALAAAAAAAAAAAAAAAAAC8BAABf&#10;cmVscy8ucmVsc1BLAQItABQABgAIAAAAIQD6KL6fMQIAAFcEAAAOAAAAAAAAAAAAAAAAAC4CAABk&#10;cnMvZTJvRG9jLnhtbFBLAQItABQABgAIAAAAIQDy7Adj2wAAAAYBAAAPAAAAAAAAAAAAAAAAAIsE&#10;AABkcnMvZG93bnJldi54bWxQSwUGAAAAAAQABADzAAAAkwUAAAAA&#10;">
                <v:stroke dashstyle="1 1"/>
                <w10:wrap anchorx="margin"/>
              </v:shape>
            </w:pict>
          </mc:Fallback>
        </mc:AlternateContent>
      </w:r>
      <w:r w:rsidR="00CA2618" w:rsidRPr="00DC6223">
        <w:rPr>
          <w:rFonts w:hint="eastAsia"/>
          <w:spacing w:val="30"/>
          <w:kern w:val="0"/>
          <w:sz w:val="18"/>
          <w:fitText w:val="900" w:id="-1422101759"/>
        </w:rPr>
        <w:t>担当者</w:t>
      </w:r>
      <w:r w:rsidR="00CA2618" w:rsidRPr="00DC6223">
        <w:rPr>
          <w:rFonts w:hint="eastAsia"/>
          <w:kern w:val="0"/>
          <w:sz w:val="18"/>
          <w:fitText w:val="900" w:id="-1422101759"/>
        </w:rPr>
        <w:t>名</w:t>
      </w:r>
      <w:r w:rsidR="00907BCD">
        <w:rPr>
          <w:rFonts w:hint="eastAsia"/>
          <w:kern w:val="0"/>
          <w:sz w:val="18"/>
        </w:rPr>
        <w:t xml:space="preserve">　</w:t>
      </w:r>
      <w:r w:rsidR="00CA2618" w:rsidRPr="00957D6F">
        <w:rPr>
          <w:rFonts w:hint="eastAsia"/>
          <w:kern w:val="0"/>
          <w:sz w:val="18"/>
        </w:rPr>
        <w:t xml:space="preserve">　</w:t>
      </w:r>
      <w:r w:rsidR="00907BCD">
        <w:rPr>
          <w:rFonts w:hint="eastAsia"/>
          <w:kern w:val="0"/>
          <w:sz w:val="18"/>
        </w:rPr>
        <w:t xml:space="preserve">　</w:t>
      </w:r>
    </w:p>
    <w:p w:rsidR="00CA2618" w:rsidRPr="00957D6F" w:rsidRDefault="00CA2618" w:rsidP="00B76D7C">
      <w:pPr>
        <w:spacing w:line="360" w:lineRule="auto"/>
        <w:ind w:firstLineChars="1485" w:firstLine="3118"/>
        <w:rPr>
          <w:szCs w:val="24"/>
        </w:rPr>
      </w:pPr>
    </w:p>
    <w:p w:rsidR="009D6A9D" w:rsidRPr="00957D6F" w:rsidRDefault="009D6A9D">
      <w:pPr>
        <w:rPr>
          <w:szCs w:val="24"/>
        </w:rPr>
      </w:pPr>
      <w:r w:rsidRPr="00957D6F">
        <w:rPr>
          <w:rFonts w:hint="eastAsia"/>
          <w:szCs w:val="24"/>
        </w:rPr>
        <w:t xml:space="preserve">　</w:t>
      </w:r>
      <w:r w:rsidR="002C4BC8" w:rsidRPr="00957D6F">
        <w:rPr>
          <w:rFonts w:ascii="ＭＳ 明朝" w:hAnsi="ＭＳ 明朝" w:hint="eastAsia"/>
          <w:szCs w:val="24"/>
        </w:rPr>
        <w:t>貴団体で実施される予定である「</w:t>
      </w:r>
      <w:r w:rsidR="0046559C" w:rsidRPr="00957D6F">
        <w:rPr>
          <w:rFonts w:ascii="ＭＳ 明朝" w:hAnsi="ＭＳ 明朝" w:hint="eastAsia"/>
          <w:szCs w:val="24"/>
        </w:rPr>
        <w:t>第</w:t>
      </w:r>
      <w:r w:rsidR="00162E13" w:rsidRPr="00957D6F">
        <w:rPr>
          <w:rFonts w:ascii="ＭＳ 明朝" w:hAnsi="ＭＳ 明朝" w:hint="eastAsia"/>
          <w:szCs w:val="24"/>
        </w:rPr>
        <w:t>２期十日町市</w:t>
      </w:r>
      <w:r w:rsidR="00162E13" w:rsidRPr="00957D6F">
        <w:rPr>
          <w:rFonts w:ascii="ＭＳ 明朝" w:hAnsi="ＭＳ 明朝"/>
          <w:szCs w:val="24"/>
        </w:rPr>
        <w:t xml:space="preserve"> </w:t>
      </w:r>
      <w:r w:rsidR="0046559C" w:rsidRPr="00957D6F">
        <w:rPr>
          <w:rFonts w:ascii="ＭＳ 明朝" w:hAnsi="ＭＳ 明朝"/>
          <w:szCs w:val="24"/>
        </w:rPr>
        <w:t>まち・ひと・しご</w:t>
      </w:r>
      <w:r w:rsidR="00BC0E68" w:rsidRPr="00957D6F">
        <w:rPr>
          <w:rFonts w:ascii="ＭＳ 明朝" w:hAnsi="ＭＳ 明朝"/>
          <w:szCs w:val="24"/>
        </w:rPr>
        <w:t>と創生総合</w:t>
      </w:r>
      <w:r w:rsidR="00BC0E68" w:rsidRPr="00957D6F">
        <w:rPr>
          <w:rFonts w:ascii="ＭＳ 明朝" w:hAnsi="ＭＳ 明朝" w:hint="eastAsia"/>
          <w:szCs w:val="24"/>
        </w:rPr>
        <w:t>戦略</w:t>
      </w:r>
      <w:r w:rsidR="0046559C" w:rsidRPr="00957D6F">
        <w:rPr>
          <w:rFonts w:ascii="ＭＳ 明朝" w:hAnsi="ＭＳ 明朝" w:hint="eastAsia"/>
          <w:szCs w:val="24"/>
        </w:rPr>
        <w:t>」</w:t>
      </w:r>
      <w:r w:rsidR="002C4BC8" w:rsidRPr="00957D6F">
        <w:rPr>
          <w:rFonts w:hint="eastAsia"/>
          <w:szCs w:val="24"/>
        </w:rPr>
        <w:t>に</w:t>
      </w:r>
      <w:r w:rsidR="00D9158E" w:rsidRPr="00957D6F">
        <w:rPr>
          <w:rFonts w:hint="eastAsia"/>
          <w:szCs w:val="24"/>
        </w:rPr>
        <w:t>掲げる</w:t>
      </w:r>
      <w:r w:rsidR="0046559C" w:rsidRPr="00957D6F">
        <w:rPr>
          <w:rFonts w:hint="eastAsia"/>
          <w:szCs w:val="24"/>
        </w:rPr>
        <w:t>事業に</w:t>
      </w:r>
      <w:r w:rsidR="002C4BC8" w:rsidRPr="00957D6F">
        <w:rPr>
          <w:rFonts w:hint="eastAsia"/>
          <w:szCs w:val="24"/>
        </w:rPr>
        <w:t>対し、下記の額を</w:t>
      </w:r>
      <w:r w:rsidRPr="00957D6F">
        <w:rPr>
          <w:rFonts w:hint="eastAsia"/>
          <w:szCs w:val="24"/>
        </w:rPr>
        <w:t>寄附することを申し出ます。</w:t>
      </w:r>
    </w:p>
    <w:p w:rsidR="002D5836" w:rsidRPr="00957D6F" w:rsidRDefault="002D5836">
      <w:pPr>
        <w:rPr>
          <w:szCs w:val="24"/>
        </w:rPr>
      </w:pPr>
    </w:p>
    <w:p w:rsidR="00162E13" w:rsidRPr="00957D6F" w:rsidRDefault="00162E13" w:rsidP="00162E13">
      <w:pPr>
        <w:jc w:val="center"/>
        <w:rPr>
          <w:szCs w:val="24"/>
        </w:rPr>
      </w:pPr>
      <w:r w:rsidRPr="00957D6F">
        <w:rPr>
          <w:rFonts w:hint="eastAsia"/>
          <w:szCs w:val="24"/>
        </w:rPr>
        <w:t>記</w:t>
      </w:r>
    </w:p>
    <w:p w:rsidR="009D6A9D" w:rsidRPr="00957D6F" w:rsidRDefault="009D6A9D" w:rsidP="002C4BC8">
      <w:pPr>
        <w:rPr>
          <w:szCs w:val="24"/>
        </w:rPr>
      </w:pPr>
    </w:p>
    <w:p w:rsidR="009D6A9D" w:rsidRPr="00957D6F" w:rsidRDefault="009D6A9D" w:rsidP="002C4BC8">
      <w:pPr>
        <w:jc w:val="center"/>
        <w:rPr>
          <w:szCs w:val="24"/>
          <w:u w:val="single"/>
        </w:rPr>
      </w:pPr>
      <w:r w:rsidRPr="00957D6F">
        <w:rPr>
          <w:rFonts w:hint="eastAsia"/>
          <w:szCs w:val="24"/>
          <w:u w:val="single"/>
        </w:rPr>
        <w:t xml:space="preserve">金　</w:t>
      </w:r>
      <w:r w:rsidR="00162E13" w:rsidRPr="00957D6F">
        <w:rPr>
          <w:rFonts w:hint="eastAsia"/>
          <w:szCs w:val="24"/>
          <w:u w:val="single"/>
        </w:rPr>
        <w:t xml:space="preserve">　　　　</w:t>
      </w:r>
      <w:r w:rsidR="00820974" w:rsidRPr="00957D6F">
        <w:rPr>
          <w:rFonts w:hint="eastAsia"/>
          <w:szCs w:val="24"/>
          <w:u w:val="single"/>
        </w:rPr>
        <w:t xml:space="preserve">　　　</w:t>
      </w:r>
      <w:r w:rsidRPr="00957D6F">
        <w:rPr>
          <w:rFonts w:hint="eastAsia"/>
          <w:szCs w:val="24"/>
          <w:u w:val="single"/>
        </w:rPr>
        <w:t xml:space="preserve">　　</w:t>
      </w:r>
      <w:r w:rsidR="00C516CF" w:rsidRPr="00957D6F">
        <w:rPr>
          <w:rFonts w:hint="eastAsia"/>
          <w:szCs w:val="24"/>
          <w:u w:val="single"/>
        </w:rPr>
        <w:t xml:space="preserve">　　　</w:t>
      </w:r>
      <w:r w:rsidR="002D5836" w:rsidRPr="00957D6F">
        <w:rPr>
          <w:rFonts w:hint="eastAsia"/>
          <w:szCs w:val="24"/>
          <w:u w:val="single"/>
        </w:rPr>
        <w:t xml:space="preserve">　</w:t>
      </w:r>
      <w:r w:rsidRPr="00957D6F">
        <w:rPr>
          <w:rFonts w:hint="eastAsia"/>
          <w:szCs w:val="24"/>
          <w:u w:val="single"/>
        </w:rPr>
        <w:t xml:space="preserve">　　円</w:t>
      </w:r>
    </w:p>
    <w:p w:rsidR="00162E13" w:rsidRPr="00957D6F" w:rsidRDefault="00162E13" w:rsidP="00820974">
      <w:pPr>
        <w:rPr>
          <w:szCs w:val="24"/>
          <w:u w:val="single"/>
        </w:rPr>
      </w:pPr>
    </w:p>
    <w:p w:rsidR="00820974" w:rsidRPr="00957D6F" w:rsidRDefault="002C4BC8" w:rsidP="002C4BC8">
      <w:pPr>
        <w:rPr>
          <w:szCs w:val="24"/>
        </w:rPr>
      </w:pPr>
      <w:r w:rsidRPr="00957D6F">
        <w:rPr>
          <w:rFonts w:hint="eastAsia"/>
          <w:szCs w:val="24"/>
        </w:rPr>
        <w:t>十日町市ホームページ等における御社名、</w:t>
      </w:r>
      <w:r w:rsidR="00820974" w:rsidRPr="00957D6F">
        <w:rPr>
          <w:rFonts w:hint="eastAsia"/>
          <w:szCs w:val="24"/>
        </w:rPr>
        <w:t>所在地</w:t>
      </w:r>
      <w:r w:rsidRPr="00957D6F">
        <w:rPr>
          <w:rFonts w:hint="eastAsia"/>
          <w:szCs w:val="24"/>
        </w:rPr>
        <w:t>、企業ウェブサイト</w:t>
      </w:r>
      <w:r w:rsidR="00993B32" w:rsidRPr="00957D6F">
        <w:rPr>
          <w:rFonts w:hint="eastAsia"/>
          <w:szCs w:val="24"/>
        </w:rPr>
        <w:t>、会社ロゴ、会社紹介文の</w:t>
      </w:r>
      <w:r w:rsidRPr="00957D6F">
        <w:rPr>
          <w:rFonts w:hint="eastAsia"/>
          <w:szCs w:val="24"/>
        </w:rPr>
        <w:t>公表可否</w:t>
      </w:r>
    </w:p>
    <w:p w:rsidR="002C4BC8" w:rsidRPr="00957D6F" w:rsidRDefault="0046559C" w:rsidP="002C4BC8">
      <w:pPr>
        <w:rPr>
          <w:b/>
          <w:sz w:val="16"/>
          <w:szCs w:val="24"/>
        </w:rPr>
      </w:pPr>
      <w:r w:rsidRPr="00957D6F">
        <w:rPr>
          <w:rFonts w:hint="eastAsia"/>
          <w:b/>
          <w:sz w:val="16"/>
          <w:szCs w:val="24"/>
        </w:rPr>
        <w:t>※</w:t>
      </w:r>
      <w:r w:rsidR="002C4BC8" w:rsidRPr="00957D6F">
        <w:rPr>
          <w:rFonts w:hint="eastAsia"/>
          <w:b/>
          <w:sz w:val="16"/>
          <w:szCs w:val="24"/>
        </w:rPr>
        <w:t>いずれかにチェックをしてくだ</w:t>
      </w:r>
      <w:r w:rsidRPr="00957D6F">
        <w:rPr>
          <w:rFonts w:hint="eastAsia"/>
          <w:b/>
          <w:sz w:val="16"/>
          <w:szCs w:val="24"/>
        </w:rPr>
        <w:t>さい</w:t>
      </w:r>
    </w:p>
    <w:p w:rsidR="002C4BC8" w:rsidRPr="00957D6F" w:rsidRDefault="00993B32" w:rsidP="00993B32">
      <w:pPr>
        <w:spacing w:line="360" w:lineRule="auto"/>
        <w:rPr>
          <w:szCs w:val="24"/>
        </w:rPr>
      </w:pPr>
      <w:r w:rsidRPr="00957D6F">
        <w:rPr>
          <w:rFonts w:hint="eastAsia"/>
          <w:szCs w:val="24"/>
        </w:rPr>
        <w:t>□</w:t>
      </w:r>
      <w:r w:rsidR="003834BF">
        <w:rPr>
          <w:rFonts w:hint="eastAsia"/>
          <w:szCs w:val="24"/>
        </w:rPr>
        <w:t xml:space="preserve">　</w:t>
      </w:r>
      <w:r w:rsidRPr="00957D6F">
        <w:rPr>
          <w:rFonts w:hint="eastAsia"/>
          <w:szCs w:val="24"/>
        </w:rPr>
        <w:t>全て</w:t>
      </w:r>
      <w:r w:rsidR="00820974" w:rsidRPr="00957D6F">
        <w:rPr>
          <w:rFonts w:hint="eastAsia"/>
          <w:szCs w:val="24"/>
        </w:rPr>
        <w:t xml:space="preserve">公開可　　　　</w:t>
      </w:r>
      <w:r w:rsidRPr="00957D6F">
        <w:rPr>
          <w:rFonts w:hint="eastAsia"/>
          <w:szCs w:val="24"/>
        </w:rPr>
        <w:t>□</w:t>
      </w:r>
      <w:r w:rsidR="003834BF">
        <w:rPr>
          <w:rFonts w:hint="eastAsia"/>
          <w:szCs w:val="24"/>
        </w:rPr>
        <w:t xml:space="preserve">　</w:t>
      </w:r>
      <w:r w:rsidRPr="00957D6F">
        <w:rPr>
          <w:rFonts w:hint="eastAsia"/>
          <w:szCs w:val="24"/>
        </w:rPr>
        <w:t>一部公開可</w:t>
      </w:r>
      <w:r w:rsidRPr="00957D6F">
        <w:rPr>
          <w:rFonts w:hint="eastAsia"/>
          <w:b/>
          <w:sz w:val="16"/>
          <w:szCs w:val="24"/>
        </w:rPr>
        <w:t>(</w:t>
      </w:r>
      <w:r w:rsidRPr="00957D6F">
        <w:rPr>
          <w:rFonts w:hint="eastAsia"/>
          <w:b/>
          <w:sz w:val="16"/>
          <w:szCs w:val="24"/>
        </w:rPr>
        <w:t>※公開可能な範囲にチェックを入れてください</w:t>
      </w:r>
      <w:r w:rsidRPr="00957D6F">
        <w:rPr>
          <w:rFonts w:hint="eastAsia"/>
          <w:b/>
          <w:sz w:val="16"/>
          <w:szCs w:val="24"/>
        </w:rPr>
        <w:t>)</w:t>
      </w:r>
      <w:r w:rsidRPr="00957D6F">
        <w:rPr>
          <w:rFonts w:hint="eastAsia"/>
          <w:sz w:val="16"/>
          <w:szCs w:val="24"/>
        </w:rPr>
        <w:t xml:space="preserve">　</w:t>
      </w:r>
      <w:r w:rsidRPr="00957D6F">
        <w:rPr>
          <w:rFonts w:hint="eastAsia"/>
          <w:szCs w:val="24"/>
        </w:rPr>
        <w:t xml:space="preserve">　</w:t>
      </w:r>
      <w:r w:rsidR="00957D6F">
        <w:rPr>
          <w:rFonts w:hint="eastAsia"/>
          <w:szCs w:val="24"/>
        </w:rPr>
        <w:t xml:space="preserve">　　</w:t>
      </w:r>
      <w:r w:rsidRPr="00957D6F">
        <w:rPr>
          <w:rFonts w:hint="eastAsia"/>
          <w:szCs w:val="24"/>
        </w:rPr>
        <w:t>□</w:t>
      </w:r>
      <w:r w:rsidR="003834BF">
        <w:rPr>
          <w:rFonts w:hint="eastAsia"/>
          <w:szCs w:val="24"/>
        </w:rPr>
        <w:t xml:space="preserve">　</w:t>
      </w:r>
      <w:r w:rsidR="00820974" w:rsidRPr="00957D6F">
        <w:rPr>
          <w:rFonts w:hint="eastAsia"/>
          <w:szCs w:val="24"/>
        </w:rPr>
        <w:t xml:space="preserve">公開不可　</w:t>
      </w:r>
      <w:r w:rsidR="002C4BC8" w:rsidRPr="00957D6F">
        <w:rPr>
          <w:rFonts w:hint="eastAsia"/>
          <w:szCs w:val="24"/>
        </w:rPr>
        <w:t xml:space="preserve">　</w:t>
      </w:r>
    </w:p>
    <w:p w:rsidR="00993B32" w:rsidRPr="00957D6F" w:rsidRDefault="00DC6223" w:rsidP="00993B32">
      <w:pPr>
        <w:spacing w:line="360" w:lineRule="auto"/>
        <w:ind w:left="2551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4254854</wp:posOffset>
                </wp:positionH>
                <wp:positionV relativeFrom="paragraph">
                  <wp:posOffset>59169</wp:posOffset>
                </wp:positionV>
                <wp:extent cx="52465" cy="629586"/>
                <wp:effectExtent l="0" t="0" r="24130" b="18415"/>
                <wp:wrapNone/>
                <wp:docPr id="13" name="右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5" cy="629586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B09C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3" o:spid="_x0000_s1026" type="#_x0000_t86" style="position:absolute;left:0;text-align:left;margin-left:335.05pt;margin-top:4.65pt;width:4.15pt;height:4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VDeAIAABgFAAAOAAAAZHJzL2Uyb0RvYy54bWysVM1uEzEQviPxDpbvdJOQhDbqpgqtipCq&#10;tqJFPbteO2vVa5uxk0245dwDBx4BJB6AR6r6Hoy9u2lVKoQQF+/Mzje//sb7B6tKk6UAr6zJaX+n&#10;R4kw3BbKzHP68fL41S4lPjBTMG2NyOlaeHowffliv3YTMbCl1YUAgkGMn9Qup2UIbpJlnpeiYn7H&#10;OmHQKC1ULKAK86wAVmP0SmeDXm+c1RYKB5YL7/HvUWOk0xRfSsHDmZReBKJzirWFdEI6r+OZTffZ&#10;ZA7MlYq3ZbB/qKJiymDSbagjFhhZgPotVKU4WG9l2OG2yqyUiovUA3bT7z3p5qJkTqRecDjebcfk&#10;/19Yfro8B6IKvLvXlBhW4R3df/l5//3H3eb2bvPtbvOVoAXHVDs/QfSFO4dW8yjGnlcSqvjFbsgq&#10;jXa9Ha1YBcLx52gwHI8o4WgZD/ZGu+MYMnvwdeDDO2ErEoWcgpqX4S0wfiNCmitbnvjQuHRQ9I81&#10;NVUkKay1iIVo80FIbArz9pN3opM41ECWDIlQ3PTb9AkZXaTSeuvU+7NTi41uIlHsbx236JTRmrB1&#10;rJSx8FzWsOpKlQ2+67rpNbZ9bYs13iHYhtze8WOFQzxhPpwzQDYj73FDwxkeUts6p7aVKCktfH7u&#10;f8QjydBKSY3bkVP/acFAUKLfG6TfXn84jOuUlOHozQAVeGy5fmwxi+rQ4tz7+BY4nsSID7oTJdjq&#10;Chd5FrOiiRmOuXPKA3TKYWi2Fp8CLmazBMMVciycmAvHu5uO5LhcXTFwLZMCMvDUdpvEJk+I1GDj&#10;fRg7WwQrVWLZw1zbeeP6Jb62T0Xc78d6Qj08aNNfAAAA//8DAFBLAwQUAAYACAAAACEAL/WKQt8A&#10;AAAJAQAADwAAAGRycy9kb3ducmV2LnhtbEyPTU/DMAyG70j8h8hIXBBLBqgbpenEh0BwQaJDnLPG&#10;a6s1Tkmytfv3mBPcbL2PXj8uVpPrxQFD7DxpmM8UCKTa244aDZ/r58sliJgMWdN7Qg1HjLAqT08K&#10;k1s/0gceqtQILqGYGw1tSkMuZaxbdCbO/IDE2dYHZxKvoZE2mJHLXS+vlMqkMx3xhdYM+Nhivav2&#10;ToPElB6+q7fx/en4snW78HXxunZan59N93cgEk7pD4ZffVaHkp02fk82il5DtlBzRjXcXoPgPFss&#10;b0BsGFQ8yLKQ/z8ofwAAAP//AwBQSwECLQAUAAYACAAAACEAtoM4kv4AAADhAQAAEwAAAAAAAAAA&#10;AAAAAAAAAAAAW0NvbnRlbnRfVHlwZXNdLnhtbFBLAQItABQABgAIAAAAIQA4/SH/1gAAAJQBAAAL&#10;AAAAAAAAAAAAAAAAAC8BAABfcmVscy8ucmVsc1BLAQItABQABgAIAAAAIQAMtnVDeAIAABgFAAAO&#10;AAAAAAAAAAAAAAAAAC4CAABkcnMvZTJvRG9jLnhtbFBLAQItABQABgAIAAAAIQAv9YpC3wAAAAkB&#10;AAAPAAAAAAAAAAAAAAAAANIEAABkcnMvZG93bnJldi54bWxQSwUGAAAAAAQABADzAAAA3gUAAAAA&#10;" adj="150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1444281</wp:posOffset>
                </wp:positionH>
                <wp:positionV relativeFrom="paragraph">
                  <wp:posOffset>66290</wp:posOffset>
                </wp:positionV>
                <wp:extent cx="45719" cy="569626"/>
                <wp:effectExtent l="0" t="0" r="12065" b="2095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69626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2E524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2" o:spid="_x0000_s1026" type="#_x0000_t85" style="position:absolute;left:0;text-align:left;margin-left:113.7pt;margin-top:5.2pt;width:3.6pt;height:4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ydAIAABcFAAAOAAAAZHJzL2Uyb0RvYy54bWysVM1OGzEQvlfqO1i+l81GkJaIDUpBVJUQ&#10;RIWKs/HaZIXX446dbNIbZ459hFbtI/SBEO/RsXc3IIqqqurF69n55v8b7+2vasOWCn0FtuD51oAz&#10;ZSWUlb0q+Mfzo1dvOPNB2FIYsKrga+X5/uTli73GjdUQ5mBKhYycWD9uXMHnIbhxlnk5V7XwW+CU&#10;JaUGrEUgEa+yEkVD3muTDQeDUdYAlg5BKu/p72Gr5JPkX2slw6nWXgVmCk65hXRiOi/jmU32xPgK&#10;hZtXsktD/EMWtagsBd24OhRBsAVWv7mqK4ngQYctCXUGWldSpRqomnzwpJqzuXAq1ULN8W7TJv//&#10;3MqT5QxZVdLshpxZUdOM7n9+v//24+7m9u7m693NF0YaalPj/JjQZ26GneTpGmteaazjl6phq9Ta&#10;9aa1ahWYpJ/bO6/zXc4kaXZGu6PhKLrMHmwd+vBOQc3ipeBG6fAWhbxWIbVVLI99aC16JJnHlNok&#10;0i2sjYp5GPtBaaqJwubJOrFJHRhkS0E8KK/zLnpCRhNdGbMxGvzZqMNGM5UY9reGG3SKCDZsDOvK&#10;Aj4XNaz6VHWL76tua41lX0K5phEitNz2Th5V1MNj4cNMIJGZaE8LGk7p0AaagkN342wO+Pm5/xFP&#10;HCMtZw0tR8H9p4VAxZl5b4l9u/n2dtymJNBohyTgY83lY41d1AdAfc/pKXAyXSM+mP6qEeoL2uNp&#10;jEoqYSXFLrgM2AsHoV1aegmkmk4TjDbIiXBsz5zsJx3Jcb66EOg6IgUi4An0iyTGT4jUYuM8LEwX&#10;AXSVWPbQ167ftH2Jrt1LEdf7sZxQD+/Z5BcAAAD//wMAUEsDBBQABgAIAAAAIQDtGibr3QAAAAoB&#10;AAAPAAAAZHJzL2Rvd25yZXYueG1sTI/BTsMwEETvSPyDtUhcUGsnqUoV4lQRAvUKgQ/YJiaJiNfB&#10;dtPA17M9wWm1O6PZN8V+saOYjQ+DIw3JWoEw1Lh2oE7D+9vzagciRKQWR0dGw7cJsC+vrwrMW3em&#10;VzPXsRMcQiFHDX2MUy5laHpjMazdZIi1D+ctRl59J1uPZw63o0yV2kqLA/GHHifz2Jvmsz5ZDV9e&#10;VYcqu/vBJKOnpTnULzPWWt/eLNUDiGiW+GeGCz6jQ8lMR3eiNohRQ5reb9jKguLJhjTbbEEcLweV&#10;gCwL+b9C+QsAAP//AwBQSwECLQAUAAYACAAAACEAtoM4kv4AAADhAQAAEwAAAAAAAAAAAAAAAAAA&#10;AAAAW0NvbnRlbnRfVHlwZXNdLnhtbFBLAQItABQABgAIAAAAIQA4/SH/1gAAAJQBAAALAAAAAAAA&#10;AAAAAAAAAC8BAABfcmVscy8ucmVsc1BLAQItABQABgAIAAAAIQBjqMvydAIAABcFAAAOAAAAAAAA&#10;AAAAAAAAAC4CAABkcnMvZTJvRG9jLnhtbFBLAQItABQABgAIAAAAIQDtGibr3QAAAAoBAAAPAAAA&#10;AAAAAAAAAAAAAM4EAABkcnMvZG93bnJldi54bWxQSwUGAAAAAAQABADzAAAA2AUAAAAA&#10;" adj="144" strokecolor="black [3200]" strokeweight=".5pt">
                <v:stroke joinstyle="miter"/>
              </v:shape>
            </w:pict>
          </mc:Fallback>
        </mc:AlternateContent>
      </w:r>
      <w:r w:rsidR="001E156F">
        <w:rPr>
          <w:rFonts w:hint="eastAsia"/>
          <w:sz w:val="18"/>
          <w:szCs w:val="18"/>
        </w:rPr>
        <w:t>□</w:t>
      </w:r>
      <w:r w:rsidR="00993B32" w:rsidRPr="00957D6F">
        <w:rPr>
          <w:rFonts w:hint="eastAsia"/>
          <w:sz w:val="18"/>
          <w:szCs w:val="18"/>
        </w:rPr>
        <w:t xml:space="preserve"> </w:t>
      </w:r>
      <w:r w:rsidR="00993B32" w:rsidRPr="00957D6F">
        <w:rPr>
          <w:rFonts w:hint="eastAsia"/>
          <w:sz w:val="18"/>
          <w:szCs w:val="18"/>
        </w:rPr>
        <w:t>会社名　　□</w:t>
      </w:r>
      <w:r w:rsidR="00993B32" w:rsidRPr="00957D6F">
        <w:rPr>
          <w:rFonts w:hint="eastAsia"/>
          <w:sz w:val="18"/>
          <w:szCs w:val="18"/>
        </w:rPr>
        <w:t xml:space="preserve"> </w:t>
      </w:r>
      <w:r w:rsidR="00993B32" w:rsidRPr="00957D6F">
        <w:rPr>
          <w:rFonts w:hint="eastAsia"/>
          <w:sz w:val="18"/>
          <w:szCs w:val="18"/>
        </w:rPr>
        <w:t>所在地　□</w:t>
      </w:r>
      <w:r w:rsidR="00993B32" w:rsidRPr="00957D6F">
        <w:rPr>
          <w:rFonts w:hint="eastAsia"/>
          <w:sz w:val="18"/>
          <w:szCs w:val="18"/>
        </w:rPr>
        <w:t xml:space="preserve"> </w:t>
      </w:r>
      <w:r w:rsidR="00993B32" w:rsidRPr="00957D6F">
        <w:rPr>
          <w:rFonts w:hint="eastAsia"/>
          <w:sz w:val="18"/>
          <w:szCs w:val="18"/>
        </w:rPr>
        <w:t>企業ウェブサイト</w:t>
      </w:r>
    </w:p>
    <w:p w:rsidR="00993B32" w:rsidRPr="00957D6F" w:rsidRDefault="00993B32" w:rsidP="00957D6F">
      <w:pPr>
        <w:spacing w:line="360" w:lineRule="auto"/>
        <w:ind w:firstLineChars="1400" w:firstLine="2520"/>
        <w:rPr>
          <w:sz w:val="18"/>
          <w:szCs w:val="18"/>
        </w:rPr>
      </w:pPr>
      <w:r w:rsidRPr="00957D6F">
        <w:rPr>
          <w:rFonts w:hint="eastAsia"/>
          <w:sz w:val="18"/>
          <w:szCs w:val="18"/>
        </w:rPr>
        <w:t>□</w:t>
      </w:r>
      <w:r w:rsidRPr="00957D6F">
        <w:rPr>
          <w:rFonts w:hint="eastAsia"/>
          <w:sz w:val="18"/>
          <w:szCs w:val="18"/>
        </w:rPr>
        <w:t xml:space="preserve"> </w:t>
      </w:r>
      <w:r w:rsidRPr="00957D6F">
        <w:rPr>
          <w:rFonts w:hint="eastAsia"/>
          <w:sz w:val="18"/>
          <w:szCs w:val="18"/>
        </w:rPr>
        <w:t>会社ロゴ　□</w:t>
      </w:r>
      <w:r w:rsidRPr="00957D6F">
        <w:rPr>
          <w:rFonts w:hint="eastAsia"/>
          <w:sz w:val="18"/>
          <w:szCs w:val="18"/>
        </w:rPr>
        <w:t xml:space="preserve"> </w:t>
      </w:r>
      <w:r w:rsidRPr="00957D6F">
        <w:rPr>
          <w:rFonts w:hint="eastAsia"/>
          <w:sz w:val="18"/>
          <w:szCs w:val="18"/>
        </w:rPr>
        <w:t>会社紹介</w:t>
      </w:r>
      <w:r w:rsidR="00DC6223">
        <w:rPr>
          <w:rFonts w:hint="eastAsia"/>
          <w:sz w:val="18"/>
          <w:szCs w:val="18"/>
        </w:rPr>
        <w:t>文</w:t>
      </w:r>
      <w:r w:rsidR="002B7451">
        <w:rPr>
          <w:rFonts w:hint="eastAsia"/>
          <w:sz w:val="18"/>
          <w:szCs w:val="18"/>
        </w:rPr>
        <w:t xml:space="preserve">　□寄附活用事業</w:t>
      </w:r>
      <w:bookmarkStart w:id="0" w:name="_GoBack"/>
      <w:bookmarkEnd w:id="0"/>
    </w:p>
    <w:p w:rsidR="002C4BC8" w:rsidRPr="00957D6F" w:rsidRDefault="002C4BC8" w:rsidP="002C4BC8">
      <w:pPr>
        <w:spacing w:line="360" w:lineRule="auto"/>
        <w:rPr>
          <w:szCs w:val="24"/>
        </w:rPr>
      </w:pPr>
      <w:r w:rsidRPr="00957D6F">
        <w:rPr>
          <w:rFonts w:hint="eastAsia"/>
          <w:szCs w:val="24"/>
        </w:rPr>
        <w:t>企業ウェブサイトの公表が可の場合のウェブサイト</w:t>
      </w:r>
      <w:r w:rsidRPr="00957D6F">
        <w:rPr>
          <w:rFonts w:hint="eastAsia"/>
          <w:szCs w:val="24"/>
        </w:rPr>
        <w:t>URL</w:t>
      </w:r>
    </w:p>
    <w:p w:rsidR="00DC6223" w:rsidRDefault="00DC6223" w:rsidP="002C4BC8">
      <w:pPr>
        <w:spacing w:line="36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inline distT="0" distB="0" distL="0" distR="0">
                <wp:extent cx="6100997" cy="374161"/>
                <wp:effectExtent l="0" t="0" r="14605" b="26035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997" cy="374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23" w:rsidRDefault="00DC6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width:480.4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4YbAIAALQEAAAOAAAAZHJzL2Uyb0RvYy54bWysVM1OGzEQvlfqO1i+l91AgBKxQSmIqhIC&#10;JKg4O14vWdXrcW0nWXokUtWH6CtUPfd59kX62fkh0J6qXryev88z38zs8UnbaDZTztdkCt7byTlT&#10;RlJZm/uCf7w9f/OWMx+EKYUmowr+oDw/Gb5+dTy3A7VLE9Klcgwgxg/mtuCTEOwgy7ycqEb4HbLK&#10;wFiRa0SA6O6z0ok50Bud7eb5QTYnV1pHUnkP7dnSyIcJv6qUDFdV5VVguuDILaTTpXMcz2x4LAb3&#10;TthJLVdpiH/IohG1waMbqDMRBJu6+g+oppaOPFVhR1KTUVXVUqUaUE0vf1HNzURYlWoBOd5uaPL/&#10;D1Zezq4dq0v0rseZEQ161C2+do8/usdf3eIb6xbfu8Wie/wJmcEHhM2tHyDuxiIytO+oRfBa76GM&#10;PLSVa+IXFTLYQf3Dhm7VBiahPOjl+dHRIWcStr3Dfu8gwWRP0db58F5Rw+Kl4A7tTCyL2YUPyASu&#10;a5f4mCddl+e11kmII6ROtWMzgebrsAZ/5qUNmyOTvf08AT+zRehN/FgL+SlWiTe3vCBpA2XkZFl7&#10;vIV23K6IGlP5AJ4cLUfPW3leA/dC+HAtHGYN1GB/whWOShOSodWNswm5L3/TR3+MAKyczTG7Bfef&#10;p8IpzvQHg+E46vX7cdiT0N8/3IXgti3jbYuZNqcEhtB/ZJeu0T/o9bVy1NxhzUbxVZiEkXi74GF9&#10;PQ3LjcKaSjUaJSeMtxXhwtxYGaFjRyKft+2dcHbVz4BJuKT1lIvBi7YufWOkodE0UFWnnkeCl6yu&#10;eMdqpLas1jju3racvJ5+NsPfAAAA//8DAFBLAwQUAAYACAAAACEAvHJjlNgAAAAEAQAADwAAAGRy&#10;cy9kb3ducmV2LnhtbEyPwU7DMBBE70j8g7VI3KgDElUS4lSAChdOFMTZjbe2RbyObDcNf8/CBS4j&#10;rWY186bbLGEUM6bsIym4XlUgkIZoPFkF729PVzWIXDQZPUZCBV+YYdOfn3W6NfFErzjvihUcQrnV&#10;ClwpUytlHhwGnVdxQmLvEFPQhc9kpUn6xOFhlDdVtZZBe+IGpyd8dDh87o5BwfbBNnaodXLb2ng/&#10;Lx+HF/us1OXFcn8HouBS/p7hB5/RoWemfTySyWJUwEPKr7LXrCuesVdwWzcg+07+h++/AQAA//8D&#10;AFBLAQItABQABgAIAAAAIQC2gziS/gAAAOEBAAATAAAAAAAAAAAAAAAAAAAAAABbQ29udGVudF9U&#10;eXBlc10ueG1sUEsBAi0AFAAGAAgAAAAhADj9If/WAAAAlAEAAAsAAAAAAAAAAAAAAAAALwEAAF9y&#10;ZWxzLy5yZWxzUEsBAi0AFAAGAAgAAAAhAIcejhhsAgAAtAQAAA4AAAAAAAAAAAAAAAAALgIAAGRy&#10;cy9lMm9Eb2MueG1sUEsBAi0AFAAGAAgAAAAhALxyY5TYAAAABAEAAA8AAAAAAAAAAAAAAAAAxgQA&#10;AGRycy9kb3ducmV2LnhtbFBLBQYAAAAABAAEAPMAAADLBQAAAAA=&#10;" fillcolor="white [3201]" strokeweight=".5pt">
                <v:textbox>
                  <w:txbxContent>
                    <w:p w:rsidR="00DC6223" w:rsidRDefault="00DC6223"/>
                  </w:txbxContent>
                </v:textbox>
                <w10:anchorlock/>
              </v:shape>
            </w:pict>
          </mc:Fallback>
        </mc:AlternateContent>
      </w:r>
    </w:p>
    <w:p w:rsidR="00CA2618" w:rsidRDefault="001E156F" w:rsidP="002C4BC8">
      <w:pPr>
        <w:spacing w:line="360" w:lineRule="auto"/>
        <w:rPr>
          <w:szCs w:val="18"/>
        </w:rPr>
      </w:pPr>
      <w:r>
        <w:rPr>
          <w:rFonts w:hint="eastAsia"/>
          <w:szCs w:val="18"/>
        </w:rPr>
        <w:t>市ホームページ上に載せる会社紹介</w:t>
      </w:r>
      <w:r w:rsidR="00DC6223">
        <w:rPr>
          <w:rFonts w:hint="eastAsia"/>
          <w:szCs w:val="18"/>
        </w:rPr>
        <w:t>文</w:t>
      </w:r>
      <w:r>
        <w:rPr>
          <w:rFonts w:hint="eastAsia"/>
          <w:szCs w:val="18"/>
        </w:rPr>
        <w:t>内容について（</w:t>
      </w:r>
      <w:r>
        <w:rPr>
          <w:szCs w:val="18"/>
        </w:rPr>
        <w:t>200</w:t>
      </w:r>
      <w:r>
        <w:rPr>
          <w:rFonts w:hint="eastAsia"/>
          <w:szCs w:val="18"/>
        </w:rPr>
        <w:t>字程度）</w:t>
      </w:r>
    </w:p>
    <w:p w:rsidR="007F1C1B" w:rsidRDefault="00DC6223">
      <w:pPr>
        <w:widowControl/>
        <w:jc w:val="left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inline distT="0" distB="0" distL="0" distR="0">
                <wp:extent cx="6138472" cy="1041816"/>
                <wp:effectExtent l="0" t="0" r="15240" b="2540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472" cy="1041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23" w:rsidRDefault="00DC6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" o:spid="_x0000_s1027" type="#_x0000_t202" style="width:483.35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UobgIAALoEAAAOAAAAZHJzL2Uyb0RvYy54bWysVMFu2zAMvQ/YPwi6r47TNM2COEWWosOA&#10;oC2QDj0rspwYk0VNUmJnxwQY9hH7hWHnfY9/ZJTspGm307CLTIrkE/lIenRVFZJshLE5qITGZx1K&#10;hOKQ5mqZ0I8PN28GlFjHVMokKJHQrbD0avz61ajUQ9GFFchUGIIgyg5LndCVc3oYRZavRMHsGWih&#10;0JiBKZhD1Syj1LAS0QsZdTudflSCSbUBLqzF2+vGSMcBP8sEd3dZZoUjMqGYmwunCefCn9F4xIZL&#10;w/Qq520a7B+yKFiu8NEj1DVzjKxN/gdUkXMDFjJ3xqGIIMtyLkINWE3ceVHNfMW0CLUgOVYfabL/&#10;D5bfbu4NyVPsHSWKFdiiev+13v2od7/q/TdS77/X+329+4k6iT1dpbZDjJprjHPVO6h8aHtv8dKz&#10;UGWm8F+sj6Adid8eyRaVIxwv+/H5oHfZpYSjLe704kHc9zjRU7g21r0XUBAvJNRgNwPJbDOzrnE9&#10;uPjXLMg8vcmlDIqfIDGVhmwY9l66kCSCP/OSipSYyvlFJwA/s3noY/xCMv6pTe/EC/Gkwpw9KU3x&#10;XnLVomo5bYlZQLpFvgw0A2g1v8kRfsasu2cGJw4pwi1yd3hkEjAnaCVKVmC+/O3e++MgoJWSEic4&#10;ofbzmhlBifygcETexr2eH/mg9C4uu6iYU8vi1KLWxRSQKBwDzC6I3t/Jg5gZKB5x2Sb+VTQxxfHt&#10;hLqDOHXNXuGycjGZBCcccs3cTM0199C+MZ7Wh+qRGd221eFE3MJh1tnwRXcbXx+pYLJ2kOWh9Z7n&#10;htWWflyQMDztMvsNPNWD19MvZ/wbAAD//wMAUEsDBBQABgAIAAAAIQAwvAas2QAAAAUBAAAPAAAA&#10;ZHJzL2Rvd25yZXYueG1sTI/BTsMwEETvSPyDtUjcqFOEQhriVIBaLpwoiLMbb22LeB3Fbpr+PQsX&#10;uIy0mtHM22Y9h15MOCYfScFyUYBA6qLxZBV8vG9vKhApazK6j4QKzphg3V5eNLo28URvOO2yFVxC&#10;qdYKXM5DLWXqHAadFnFAYu8Qx6Azn6OVZtQnLg+9vC2KUgbtiRecHvDZYfe1OwYFmye7sl2lR7ep&#10;jPfT/Hl4tS9KXV/Njw8gMs75Lww/+IwOLTPt45FMEr0CfiT/KnursrwHsedQebcE2TbyP337DQAA&#10;//8DAFBLAQItABQABgAIAAAAIQC2gziS/gAAAOEBAAATAAAAAAAAAAAAAAAAAAAAAABbQ29udGVu&#10;dF9UeXBlc10ueG1sUEsBAi0AFAAGAAgAAAAhADj9If/WAAAAlAEAAAsAAAAAAAAAAAAAAAAALwEA&#10;AF9yZWxzLy5yZWxzUEsBAi0AFAAGAAgAAAAhAGoeZShuAgAAugQAAA4AAAAAAAAAAAAAAAAALgIA&#10;AGRycy9lMm9Eb2MueG1sUEsBAi0AFAAGAAgAAAAhADC8BqzZAAAABQEAAA8AAAAAAAAAAAAAAAAA&#10;yAQAAGRycy9kb3ducmV2LnhtbFBLBQYAAAAABAAEAPMAAADOBQAAAAA=&#10;" fillcolor="white [3201]" strokeweight=".5pt">
                <v:textbox>
                  <w:txbxContent>
                    <w:p w:rsidR="00DC6223" w:rsidRDefault="00DC6223"/>
                  </w:txbxContent>
                </v:textbox>
                <w10:anchorlock/>
              </v:shape>
            </w:pict>
          </mc:Fallback>
        </mc:AlternateContent>
      </w:r>
      <w:r w:rsidR="007F1C1B">
        <w:rPr>
          <w:szCs w:val="18"/>
        </w:rPr>
        <w:br w:type="page"/>
      </w:r>
    </w:p>
    <w:p w:rsidR="00A70CBB" w:rsidRDefault="001E156F" w:rsidP="00A70CBB">
      <w:pPr>
        <w:pStyle w:val="ab"/>
        <w:snapToGrid w:val="0"/>
        <w:jc w:val="center"/>
        <w:rPr>
          <w:rFonts w:ascii="ＭＳ 明朝" w:hAnsi="ＭＳ 明朝"/>
        </w:rPr>
      </w:pPr>
      <w:r w:rsidRPr="00A70CBB">
        <w:rPr>
          <w:rFonts w:ascii="ＭＳ 明朝" w:hAnsi="ＭＳ 明朝" w:hint="eastAsia"/>
        </w:rPr>
        <w:lastRenderedPageBreak/>
        <w:t>寄附の使い道として希望する具体的な事業</w:t>
      </w:r>
    </w:p>
    <w:p w:rsidR="00A70CBB" w:rsidRDefault="00A70CBB" w:rsidP="00A70CBB">
      <w:pPr>
        <w:pStyle w:val="ab"/>
        <w:snapToGrid w:val="0"/>
        <w:rPr>
          <w:rFonts w:ascii="ＭＳ 明朝" w:hAnsi="ＭＳ 明朝"/>
        </w:rPr>
      </w:pPr>
    </w:p>
    <w:tbl>
      <w:tblPr>
        <w:tblStyle w:val="aa"/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A70CBB" w:rsidTr="00153388">
        <w:trPr>
          <w:trHeight w:val="624"/>
        </w:trPr>
        <w:tc>
          <w:tcPr>
            <w:tcW w:w="9605" w:type="dxa"/>
            <w:vAlign w:val="center"/>
          </w:tcPr>
          <w:p w:rsidR="00A70CBB" w:rsidRPr="00153388" w:rsidRDefault="00A70CBB" w:rsidP="00153388">
            <w:pPr>
              <w:pStyle w:val="ab"/>
              <w:snapToGrid w:val="0"/>
              <w:rPr>
                <w:rFonts w:ascii="ＭＳ 明朝" w:hAnsi="ＭＳ 明朝"/>
                <w:sz w:val="20"/>
              </w:rPr>
            </w:pPr>
            <w:r w:rsidRPr="00153388">
              <w:rPr>
                <w:rFonts w:ascii="ＭＳ 明朝" w:hAnsi="ＭＳ 明朝" w:hint="eastAsia"/>
                <w:sz w:val="20"/>
              </w:rPr>
              <w:t>【</w:t>
            </w:r>
            <w:r w:rsidR="00153388">
              <w:rPr>
                <w:rFonts w:ascii="ＭＳ 明朝" w:hAnsi="ＭＳ 明朝" w:hint="eastAsia"/>
                <w:sz w:val="20"/>
              </w:rPr>
              <w:t>選択時</w:t>
            </w:r>
            <w:r w:rsidRPr="00153388">
              <w:rPr>
                <w:rFonts w:ascii="ＭＳ 明朝" w:hAnsi="ＭＳ 明朝" w:hint="eastAsia"/>
                <w:sz w:val="20"/>
              </w:rPr>
              <w:t xml:space="preserve">のご注意】　</w:t>
            </w:r>
            <w:r w:rsidR="00153388">
              <w:rPr>
                <w:rFonts w:ascii="ＭＳ 明朝" w:hAnsi="ＭＳ 明朝" w:hint="eastAsia"/>
                <w:sz w:val="20"/>
              </w:rPr>
              <w:t>☑</w:t>
            </w:r>
            <w:r w:rsidRPr="00153388">
              <w:rPr>
                <w:rFonts w:ascii="ＭＳ 明朝" w:hAnsi="ＭＳ 明朝" w:hint="eastAsia"/>
                <w:sz w:val="20"/>
              </w:rPr>
              <w:t>希望する事業のいずれかにチェックしてください。</w:t>
            </w:r>
          </w:p>
          <w:p w:rsidR="00A70CBB" w:rsidRDefault="00A70CBB" w:rsidP="00712A6B">
            <w:pPr>
              <w:pStyle w:val="ab"/>
              <w:snapToGrid w:val="0"/>
              <w:rPr>
                <w:rFonts w:ascii="ＭＳ 明朝" w:hAnsi="ＭＳ 明朝"/>
              </w:rPr>
            </w:pPr>
            <w:r w:rsidRPr="00153388">
              <w:rPr>
                <w:rFonts w:ascii="ＭＳ 明朝" w:hAnsi="ＭＳ 明朝" w:hint="eastAsia"/>
                <w:sz w:val="20"/>
              </w:rPr>
              <w:t xml:space="preserve">　　　　　　　　　</w:t>
            </w:r>
            <w:r w:rsidR="00153388">
              <w:rPr>
                <w:rFonts w:ascii="ＭＳ 明朝" w:hAnsi="ＭＳ 明朝" w:hint="eastAsia"/>
                <w:sz w:val="20"/>
              </w:rPr>
              <w:t xml:space="preserve">　☑複数</w:t>
            </w:r>
            <w:r w:rsidR="00712A6B">
              <w:rPr>
                <w:rFonts w:ascii="ＭＳ 明朝" w:hAnsi="ＭＳ 明朝" w:hint="eastAsia"/>
                <w:sz w:val="20"/>
              </w:rPr>
              <w:t>を選択したい場合は、１つの事業に対して</w:t>
            </w:r>
            <w:r w:rsidR="00153388">
              <w:rPr>
                <w:rFonts w:ascii="ＭＳ 明朝" w:hAnsi="ＭＳ 明朝" w:hint="eastAsia"/>
                <w:sz w:val="20"/>
              </w:rPr>
              <w:t>10</w:t>
            </w:r>
            <w:r w:rsidRPr="00153388">
              <w:rPr>
                <w:rFonts w:ascii="ＭＳ 明朝" w:hAnsi="ＭＳ 明朝" w:hint="eastAsia"/>
                <w:sz w:val="20"/>
              </w:rPr>
              <w:t>万円以上</w:t>
            </w:r>
            <w:r w:rsidR="00712A6B">
              <w:rPr>
                <w:rFonts w:ascii="ＭＳ 明朝" w:hAnsi="ＭＳ 明朝" w:hint="eastAsia"/>
                <w:sz w:val="20"/>
              </w:rPr>
              <w:t>の</w:t>
            </w:r>
            <w:r w:rsidRPr="00153388">
              <w:rPr>
                <w:rFonts w:ascii="ＭＳ 明朝" w:hAnsi="ＭＳ 明朝" w:hint="eastAsia"/>
                <w:sz w:val="20"/>
              </w:rPr>
              <w:t>寄附</w:t>
            </w:r>
            <w:r w:rsidR="00712A6B">
              <w:rPr>
                <w:rFonts w:ascii="ＭＳ 明朝" w:hAnsi="ＭＳ 明朝" w:hint="eastAsia"/>
                <w:sz w:val="20"/>
              </w:rPr>
              <w:t>が必要です。</w:t>
            </w:r>
          </w:p>
        </w:tc>
      </w:tr>
    </w:tbl>
    <w:p w:rsidR="00A70CBB" w:rsidRPr="00153388" w:rsidRDefault="00A70CBB" w:rsidP="00A70CBB">
      <w:pPr>
        <w:pStyle w:val="ab"/>
        <w:snapToGrid w:val="0"/>
        <w:rPr>
          <w:rFonts w:ascii="ＭＳ 明朝" w:hAnsi="ＭＳ 明朝"/>
        </w:rPr>
      </w:pPr>
    </w:p>
    <w:p w:rsidR="001E156F" w:rsidRPr="00A70CBB" w:rsidRDefault="00153388" w:rsidP="00A70CBB">
      <w:pPr>
        <w:snapToGrid w:val="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○</w:t>
      </w:r>
      <w:r w:rsidR="000B0CE5" w:rsidRPr="00A70CBB">
        <w:rPr>
          <w:rFonts w:ascii="ＭＳ 明朝" w:hAnsi="ＭＳ 明朝" w:hint="eastAsia"/>
          <w:szCs w:val="18"/>
        </w:rPr>
        <w:t xml:space="preserve">　</w:t>
      </w:r>
      <w:r w:rsidR="001E156F" w:rsidRPr="00A70CBB">
        <w:rPr>
          <w:rFonts w:ascii="ＭＳ 明朝" w:hAnsi="ＭＳ 明朝" w:hint="eastAsia"/>
          <w:szCs w:val="18"/>
        </w:rPr>
        <w:t>ESG</w:t>
      </w:r>
      <w:r>
        <w:rPr>
          <w:rFonts w:ascii="ＭＳ 明朝" w:hAnsi="ＭＳ 明朝" w:hint="eastAsia"/>
          <w:szCs w:val="18"/>
        </w:rPr>
        <w:t>該当事業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0B0CE5" w:rsidRPr="00A70CBB" w:rsidTr="00153388">
        <w:trPr>
          <w:trHeight w:val="397"/>
        </w:trPr>
        <w:tc>
          <w:tcPr>
            <w:tcW w:w="4820" w:type="dxa"/>
            <w:vAlign w:val="center"/>
          </w:tcPr>
          <w:p w:rsidR="000B0CE5" w:rsidRPr="00153388" w:rsidRDefault="000B0CE5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53388">
              <w:rPr>
                <w:rFonts w:ascii="ＭＳ 明朝" w:hAnsi="ＭＳ 明朝" w:hint="eastAsia"/>
                <w:sz w:val="16"/>
                <w:szCs w:val="16"/>
              </w:rPr>
              <w:t>（ESG）「大地の芸術祭」による持続可能な地域づくり</w:t>
            </w:r>
          </w:p>
        </w:tc>
        <w:tc>
          <w:tcPr>
            <w:tcW w:w="5103" w:type="dxa"/>
            <w:vAlign w:val="center"/>
          </w:tcPr>
          <w:p w:rsidR="000B0CE5" w:rsidRPr="00153388" w:rsidRDefault="000B0CE5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53388">
              <w:rPr>
                <w:rFonts w:ascii="ＭＳ 明朝" w:hAnsi="ＭＳ 明朝" w:hint="eastAsia"/>
                <w:sz w:val="16"/>
                <w:szCs w:val="16"/>
              </w:rPr>
              <w:t>（ESG</w:t>
            </w:r>
            <w:r w:rsidR="00705630" w:rsidRPr="00153388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Pr="00153388">
              <w:rPr>
                <w:rFonts w:ascii="ＭＳ 明朝" w:hAnsi="ＭＳ 明朝" w:hint="eastAsia"/>
                <w:sz w:val="16"/>
                <w:szCs w:val="16"/>
              </w:rPr>
              <w:t>再生可能エネルギーを最大限創出</w:t>
            </w:r>
          </w:p>
        </w:tc>
      </w:tr>
      <w:tr w:rsidR="000B0CE5" w:rsidRPr="00A70CBB" w:rsidTr="00153388">
        <w:trPr>
          <w:trHeight w:val="397"/>
        </w:trPr>
        <w:tc>
          <w:tcPr>
            <w:tcW w:w="4820" w:type="dxa"/>
            <w:vAlign w:val="center"/>
          </w:tcPr>
          <w:p w:rsidR="000B0CE5" w:rsidRPr="00153388" w:rsidRDefault="000B0CE5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53388">
              <w:rPr>
                <w:rFonts w:ascii="ＭＳ 明朝" w:hAnsi="ＭＳ 明朝" w:hint="eastAsia"/>
                <w:sz w:val="16"/>
                <w:szCs w:val="16"/>
              </w:rPr>
              <w:t>（ESG</w:t>
            </w:r>
            <w:r w:rsidR="00705630" w:rsidRPr="00153388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Pr="00153388">
              <w:rPr>
                <w:rFonts w:ascii="ＭＳ 明朝" w:hAnsi="ＭＳ 明朝" w:hint="eastAsia"/>
                <w:sz w:val="16"/>
                <w:szCs w:val="16"/>
              </w:rPr>
              <w:t>ゼロカーボンシティの実現</w:t>
            </w:r>
          </w:p>
        </w:tc>
        <w:tc>
          <w:tcPr>
            <w:tcW w:w="5103" w:type="dxa"/>
            <w:vAlign w:val="center"/>
          </w:tcPr>
          <w:p w:rsidR="000B0CE5" w:rsidRPr="00153388" w:rsidRDefault="000B0CE5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53388">
              <w:rPr>
                <w:rFonts w:ascii="ＭＳ 明朝" w:hAnsi="ＭＳ 明朝" w:hint="eastAsia"/>
                <w:sz w:val="16"/>
                <w:szCs w:val="16"/>
              </w:rPr>
              <w:t>（ESG）荒廃農地の有効活用や間伐整備の促進</w:t>
            </w:r>
          </w:p>
        </w:tc>
      </w:tr>
      <w:tr w:rsidR="000B0CE5" w:rsidRPr="00A70CBB" w:rsidTr="00153388">
        <w:trPr>
          <w:trHeight w:val="397"/>
        </w:trPr>
        <w:tc>
          <w:tcPr>
            <w:tcW w:w="4820" w:type="dxa"/>
            <w:vAlign w:val="center"/>
          </w:tcPr>
          <w:p w:rsidR="000B0CE5" w:rsidRPr="00153388" w:rsidRDefault="000B0CE5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53388">
              <w:rPr>
                <w:rFonts w:ascii="ＭＳ 明朝" w:hAnsi="ＭＳ 明朝" w:hint="eastAsia"/>
                <w:sz w:val="16"/>
                <w:szCs w:val="16"/>
              </w:rPr>
              <w:t>（ESG）</w:t>
            </w:r>
            <w:r w:rsidRPr="00153388">
              <w:rPr>
                <w:rFonts w:ascii="ＭＳ 明朝" w:hAnsi="ＭＳ 明朝" w:hint="eastAsia"/>
                <w:kern w:val="0"/>
                <w:sz w:val="16"/>
                <w:szCs w:val="16"/>
              </w:rPr>
              <w:t>農産物や農産物加工品の更なる生産と販路拡大の取組み</w:t>
            </w:r>
          </w:p>
        </w:tc>
        <w:tc>
          <w:tcPr>
            <w:tcW w:w="5103" w:type="dxa"/>
            <w:vAlign w:val="center"/>
          </w:tcPr>
          <w:p w:rsidR="000B0CE5" w:rsidRPr="00153388" w:rsidRDefault="000B0CE5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53388">
              <w:rPr>
                <w:rFonts w:ascii="ＭＳ 明朝" w:hAnsi="ＭＳ 明朝" w:hint="eastAsia"/>
                <w:sz w:val="16"/>
                <w:szCs w:val="16"/>
              </w:rPr>
              <w:t>（ESG）地方における新たなビジネスの創出の取組み</w:t>
            </w:r>
          </w:p>
        </w:tc>
      </w:tr>
      <w:tr w:rsidR="000B0CE5" w:rsidRPr="00A70CBB" w:rsidTr="00153388">
        <w:trPr>
          <w:trHeight w:val="397"/>
        </w:trPr>
        <w:tc>
          <w:tcPr>
            <w:tcW w:w="4820" w:type="dxa"/>
            <w:vAlign w:val="center"/>
          </w:tcPr>
          <w:p w:rsidR="000B0CE5" w:rsidRPr="00153388" w:rsidRDefault="000B0CE5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53388">
              <w:rPr>
                <w:rFonts w:ascii="ＭＳ 明朝" w:hAnsi="ＭＳ 明朝" w:hint="eastAsia"/>
                <w:sz w:val="16"/>
                <w:szCs w:val="16"/>
              </w:rPr>
              <w:t>（ESG）「地域を支える人材の確保」と「地域に愛着と誇りを持つ若者を育む」ための取組み</w:t>
            </w:r>
          </w:p>
        </w:tc>
        <w:tc>
          <w:tcPr>
            <w:tcW w:w="5103" w:type="dxa"/>
            <w:vAlign w:val="center"/>
          </w:tcPr>
          <w:p w:rsidR="000B0CE5" w:rsidRPr="00153388" w:rsidRDefault="000B0CE5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53388">
              <w:rPr>
                <w:rFonts w:ascii="ＭＳ 明朝" w:hAnsi="ＭＳ 明朝" w:hint="eastAsia"/>
                <w:sz w:val="16"/>
                <w:szCs w:val="16"/>
              </w:rPr>
              <w:t>（ESG）日本遺産を活用した文化観光の推進による文化財の保存・継承</w:t>
            </w:r>
          </w:p>
        </w:tc>
      </w:tr>
    </w:tbl>
    <w:p w:rsidR="00153388" w:rsidRDefault="00153388" w:rsidP="00A70CBB">
      <w:pPr>
        <w:snapToGrid w:val="0"/>
        <w:rPr>
          <w:rFonts w:ascii="ＭＳ 明朝" w:hAnsi="ＭＳ 明朝"/>
          <w:szCs w:val="18"/>
        </w:rPr>
      </w:pPr>
    </w:p>
    <w:p w:rsidR="00153388" w:rsidRDefault="00153388" w:rsidP="00A70CBB">
      <w:pPr>
        <w:snapToGrid w:val="0"/>
        <w:rPr>
          <w:rFonts w:ascii="ＭＳ 明朝" w:hAnsi="ＭＳ 明朝"/>
          <w:szCs w:val="18"/>
        </w:rPr>
      </w:pPr>
    </w:p>
    <w:p w:rsidR="001E156F" w:rsidRPr="00A70CBB" w:rsidRDefault="00600CD0" w:rsidP="00A70CBB">
      <w:pPr>
        <w:snapToGrid w:val="0"/>
        <w:rPr>
          <w:rFonts w:ascii="ＭＳ 明朝" w:hAnsi="ＭＳ 明朝"/>
          <w:szCs w:val="18"/>
        </w:rPr>
      </w:pPr>
      <w:r w:rsidRPr="00A70CBB">
        <w:rPr>
          <w:rFonts w:ascii="ＭＳ 明朝" w:hAnsi="ＭＳ 明朝" w:hint="eastAsia"/>
          <w:szCs w:val="18"/>
        </w:rPr>
        <w:t>〇　「第２期十日町市 まち・ひと・しごと創生総合戦略」に掲げる事業</w:t>
      </w:r>
    </w:p>
    <w:p w:rsidR="00153388" w:rsidRDefault="00153388" w:rsidP="00A70CBB">
      <w:pPr>
        <w:snapToGrid w:val="0"/>
        <w:rPr>
          <w:rFonts w:ascii="ＭＳ 明朝" w:hAnsi="ＭＳ 明朝"/>
          <w:sz w:val="18"/>
          <w:szCs w:val="18"/>
        </w:rPr>
      </w:pPr>
    </w:p>
    <w:p w:rsidR="00600CD0" w:rsidRPr="00153388" w:rsidRDefault="00BA0FC0" w:rsidP="00A70CBB">
      <w:pPr>
        <w:snapToGrid w:val="0"/>
        <w:rPr>
          <w:rFonts w:ascii="ＭＳ 明朝" w:hAnsi="ＭＳ 明朝"/>
          <w:sz w:val="20"/>
          <w:szCs w:val="18"/>
        </w:rPr>
      </w:pPr>
      <w:r w:rsidRPr="00153388">
        <w:rPr>
          <w:rFonts w:ascii="ＭＳ 明朝" w:hAnsi="ＭＳ 明朝" w:hint="eastAsia"/>
          <w:sz w:val="20"/>
          <w:szCs w:val="18"/>
        </w:rPr>
        <w:t>ア　安定した就業の場を増やす・基盤となる人材の育成と活躍を支援する事業</w:t>
      </w:r>
    </w:p>
    <w:tbl>
      <w:tblPr>
        <w:tblStyle w:val="aa"/>
        <w:tblW w:w="9918" w:type="dxa"/>
        <w:tblLook w:val="04A0" w:firstRow="1" w:lastRow="0" w:firstColumn="1" w:lastColumn="0" w:noHBand="0" w:noVBand="1"/>
        <w:tblCaption w:val="安定した就業の場を増やす・基盤となる人材の育成と活躍を支援する事業"/>
      </w:tblPr>
      <w:tblGrid>
        <w:gridCol w:w="4815"/>
        <w:gridCol w:w="5103"/>
      </w:tblGrid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153388" w:rsidRDefault="00600CD0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153388">
              <w:rPr>
                <w:rFonts w:ascii="ＭＳ 明朝" w:hAnsi="ＭＳ 明朝" w:hint="eastAsia"/>
                <w:sz w:val="16"/>
                <w:szCs w:val="18"/>
              </w:rPr>
              <w:t>担い手への農地集積を図る事業</w:t>
            </w:r>
          </w:p>
        </w:tc>
        <w:tc>
          <w:tcPr>
            <w:tcW w:w="5103" w:type="dxa"/>
            <w:vAlign w:val="center"/>
            <w:hideMark/>
          </w:tcPr>
          <w:p w:rsidR="00600CD0" w:rsidRPr="00153388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153388">
              <w:rPr>
                <w:rFonts w:ascii="ＭＳ 明朝" w:hAnsi="ＭＳ 明朝" w:hint="eastAsia"/>
                <w:sz w:val="16"/>
                <w:szCs w:val="18"/>
              </w:rPr>
              <w:t>独自技術や新商品の開発、新分野進出等の推進を図る事業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153388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153388">
              <w:rPr>
                <w:rFonts w:ascii="ＭＳ 明朝" w:hAnsi="ＭＳ 明朝" w:hint="eastAsia"/>
                <w:sz w:val="16"/>
                <w:szCs w:val="18"/>
              </w:rPr>
              <w:t>中山間地域づくりを推進する事業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153388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153388">
              <w:rPr>
                <w:rFonts w:ascii="ＭＳ 明朝" w:hAnsi="ＭＳ 明朝" w:hint="eastAsia"/>
                <w:sz w:val="16"/>
                <w:szCs w:val="18"/>
              </w:rPr>
              <w:t>ベンチャー企業の育成を推進する事業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153388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153388">
              <w:rPr>
                <w:rFonts w:ascii="ＭＳ 明朝" w:hAnsi="ＭＳ 明朝" w:hint="eastAsia"/>
                <w:sz w:val="16"/>
                <w:szCs w:val="18"/>
              </w:rPr>
              <w:t>農業者を支援する事業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153388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153388">
              <w:rPr>
                <w:rFonts w:ascii="ＭＳ 明朝" w:hAnsi="ＭＳ 明朝" w:hint="eastAsia"/>
                <w:sz w:val="16"/>
                <w:szCs w:val="18"/>
              </w:rPr>
              <w:t>地元就職の促進、支援を展開する事業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153388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153388">
              <w:rPr>
                <w:rFonts w:ascii="ＭＳ 明朝" w:hAnsi="ＭＳ 明朝" w:hint="eastAsia"/>
                <w:sz w:val="16"/>
                <w:szCs w:val="18"/>
              </w:rPr>
              <w:t>地域農業の発展を図る事業</w:t>
            </w:r>
          </w:p>
        </w:tc>
        <w:tc>
          <w:tcPr>
            <w:tcW w:w="5103" w:type="dxa"/>
            <w:vAlign w:val="center"/>
            <w:hideMark/>
          </w:tcPr>
          <w:p w:rsidR="00600CD0" w:rsidRPr="00153388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153388">
              <w:rPr>
                <w:rFonts w:ascii="ＭＳ 明朝" w:hAnsi="ＭＳ 明朝" w:hint="eastAsia"/>
                <w:sz w:val="16"/>
                <w:szCs w:val="18"/>
              </w:rPr>
              <w:t>企業の生産性向上と雇用機会の創出を支援する事業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153388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153388">
              <w:rPr>
                <w:rFonts w:ascii="ＭＳ 明朝" w:hAnsi="ＭＳ 明朝" w:hint="eastAsia"/>
                <w:sz w:val="16"/>
                <w:szCs w:val="18"/>
              </w:rPr>
              <w:t>生産・販売体制の確立を支援する事業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153388" w:rsidRDefault="00F61D92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153388">
              <w:rPr>
                <w:rFonts w:ascii="ＭＳ 明朝" w:hAnsi="ＭＳ 明朝" w:hint="eastAsia"/>
                <w:sz w:val="16"/>
                <w:szCs w:val="18"/>
              </w:rPr>
              <w:t>高等</w:t>
            </w:r>
            <w:r w:rsidR="009F099F" w:rsidRPr="00153388">
              <w:rPr>
                <w:rFonts w:ascii="ＭＳ 明朝" w:hAnsi="ＭＳ 明朝" w:hint="eastAsia"/>
                <w:sz w:val="16"/>
                <w:szCs w:val="18"/>
              </w:rPr>
              <w:t>学校等が行う「キャリア教育」「ふるさと教育」との連携を推進する事業地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153388" w:rsidRDefault="00052839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製</w:t>
            </w:r>
            <w:r w:rsidR="00600CD0" w:rsidRPr="00153388">
              <w:rPr>
                <w:rFonts w:ascii="ＭＳ 明朝" w:hAnsi="ＭＳ 明朝" w:hint="eastAsia"/>
                <w:sz w:val="16"/>
                <w:szCs w:val="18"/>
              </w:rPr>
              <w:t>品の高付加価値化、生産性及び技</w:t>
            </w:r>
            <w:r w:rsidR="003834BF" w:rsidRPr="00153388">
              <w:rPr>
                <w:rFonts w:ascii="ＭＳ 明朝" w:hAnsi="ＭＳ 明朝" w:hint="eastAsia"/>
                <w:sz w:val="16"/>
                <w:szCs w:val="18"/>
              </w:rPr>
              <w:t>術力の更なる向上、市外・県外・海外への販路の拡大を支援する事業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153388" w:rsidRDefault="00052839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地域</w:t>
            </w:r>
            <w:r w:rsidR="009F099F" w:rsidRPr="00153388">
              <w:rPr>
                <w:rFonts w:ascii="ＭＳ 明朝" w:hAnsi="ＭＳ 明朝" w:hint="eastAsia"/>
                <w:sz w:val="16"/>
                <w:szCs w:val="18"/>
              </w:rPr>
              <w:t>の取組をマネジメントする組織や人材に対し、その人材確保・育成を支援する事業</w:t>
            </w:r>
            <w:r>
              <w:rPr>
                <w:rFonts w:ascii="ＭＳ 明朝" w:hAnsi="ＭＳ 明朝" w:hint="eastAsia"/>
                <w:sz w:val="16"/>
                <w:szCs w:val="18"/>
              </w:rPr>
              <w:t>（NPO・地域自治組織）</w:t>
            </w:r>
          </w:p>
        </w:tc>
      </w:tr>
    </w:tbl>
    <w:p w:rsidR="00153388" w:rsidRDefault="00153388" w:rsidP="00A70CBB">
      <w:pPr>
        <w:snapToGrid w:val="0"/>
        <w:rPr>
          <w:rFonts w:ascii="ＭＳ 明朝" w:hAnsi="ＭＳ 明朝"/>
          <w:sz w:val="18"/>
          <w:szCs w:val="18"/>
        </w:rPr>
      </w:pPr>
    </w:p>
    <w:p w:rsidR="00600CD0" w:rsidRPr="00153388" w:rsidRDefault="00BA0FC0" w:rsidP="00A70CBB">
      <w:pPr>
        <w:snapToGrid w:val="0"/>
        <w:rPr>
          <w:rFonts w:ascii="ＭＳ 明朝" w:hAnsi="ＭＳ 明朝"/>
          <w:sz w:val="20"/>
          <w:szCs w:val="18"/>
        </w:rPr>
      </w:pPr>
      <w:r w:rsidRPr="00153388">
        <w:rPr>
          <w:rFonts w:ascii="ＭＳ 明朝" w:hAnsi="ＭＳ 明朝" w:hint="eastAsia"/>
          <w:sz w:val="20"/>
          <w:szCs w:val="18"/>
        </w:rPr>
        <w:t>イ　地域の魅力を更に磨き、選ばれるまちを目指す事業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地方回帰の流れを促進する事業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大地の芸術祭の通年誘客を図る事業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「山も里もまちなかも元気な十日町市」を目指す事業</w:t>
            </w:r>
          </w:p>
        </w:tc>
        <w:tc>
          <w:tcPr>
            <w:tcW w:w="5103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地域に愛着と誇りを持つ「人財」を育む事業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A70CBB" w:rsidRDefault="009F099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世界に向けて情報発信し、地域活性化を図る事業</w:t>
            </w:r>
          </w:p>
        </w:tc>
        <w:tc>
          <w:tcPr>
            <w:tcW w:w="5103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関係人口の創出・拡大に取り組む事業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A70CBB" w:rsidRDefault="009F099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スポーツ交流やスポーツイベントを開催する事業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十日町ファンの獲得・拡大へ取り組む事業</w:t>
            </w:r>
          </w:p>
        </w:tc>
      </w:tr>
      <w:tr w:rsidR="009F099F" w:rsidRPr="00A70CBB" w:rsidTr="00153388">
        <w:trPr>
          <w:trHeight w:val="397"/>
        </w:trPr>
        <w:tc>
          <w:tcPr>
            <w:tcW w:w="9918" w:type="dxa"/>
            <w:gridSpan w:val="2"/>
            <w:vAlign w:val="center"/>
            <w:hideMark/>
          </w:tcPr>
          <w:p w:rsidR="009F099F" w:rsidRPr="00A70CBB" w:rsidRDefault="009F099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人の流れをつくり出す事業。広域連携による観光誘客や世界に向けた情報発信、人脈づくりに努める事業</w:t>
            </w:r>
          </w:p>
        </w:tc>
      </w:tr>
    </w:tbl>
    <w:p w:rsidR="00153388" w:rsidRDefault="00153388" w:rsidP="00A70CBB">
      <w:pPr>
        <w:snapToGrid w:val="0"/>
        <w:rPr>
          <w:rFonts w:ascii="ＭＳ 明朝" w:hAnsi="ＭＳ 明朝"/>
          <w:sz w:val="18"/>
          <w:szCs w:val="18"/>
        </w:rPr>
      </w:pPr>
    </w:p>
    <w:p w:rsidR="001E156F" w:rsidRPr="00153388" w:rsidRDefault="00BA0FC0" w:rsidP="00A70CBB">
      <w:pPr>
        <w:snapToGrid w:val="0"/>
        <w:rPr>
          <w:rFonts w:ascii="ＭＳ 明朝" w:hAnsi="ＭＳ 明朝"/>
          <w:sz w:val="20"/>
          <w:szCs w:val="18"/>
        </w:rPr>
      </w:pPr>
      <w:r w:rsidRPr="00153388">
        <w:rPr>
          <w:rFonts w:ascii="ＭＳ 明朝" w:hAnsi="ＭＳ 明朝" w:hint="eastAsia"/>
          <w:sz w:val="20"/>
          <w:szCs w:val="18"/>
        </w:rPr>
        <w:t>ウ　結婚・出産・子育て環境の充実・誰もが活躍できる社会を実現する事業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男女の出会いを提供する場を創出する事業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働き方改革を推進する事業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社会全体で子育てを支える環境づくりを推進する事業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誰もが役割を持ち活躍できる地域社会の実現を図る事業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5"/>
                <w:szCs w:val="15"/>
              </w:rPr>
            </w:pPr>
            <w:r w:rsidRPr="00A70CBB">
              <w:rPr>
                <w:rFonts w:ascii="ＭＳ 明朝" w:hAnsi="ＭＳ 明朝" w:hint="eastAsia"/>
                <w:sz w:val="15"/>
                <w:szCs w:val="15"/>
              </w:rPr>
              <w:t>安心して子どもを産み育てることができるよう支援する事業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外国人材の受入れ・他分野での活躍に向けた支援を行う事業</w:t>
            </w:r>
          </w:p>
        </w:tc>
      </w:tr>
    </w:tbl>
    <w:p w:rsidR="00153388" w:rsidRDefault="00153388" w:rsidP="00A70CBB">
      <w:pPr>
        <w:snapToGrid w:val="0"/>
        <w:rPr>
          <w:rFonts w:ascii="ＭＳ 明朝" w:hAnsi="ＭＳ 明朝"/>
          <w:sz w:val="16"/>
          <w:szCs w:val="18"/>
        </w:rPr>
      </w:pPr>
    </w:p>
    <w:p w:rsidR="001E156F" w:rsidRPr="00153388" w:rsidRDefault="003834BF" w:rsidP="00A70CBB">
      <w:pPr>
        <w:snapToGrid w:val="0"/>
        <w:rPr>
          <w:rFonts w:ascii="ＭＳ 明朝" w:hAnsi="ＭＳ 明朝"/>
          <w:sz w:val="18"/>
          <w:szCs w:val="18"/>
        </w:rPr>
      </w:pPr>
      <w:r w:rsidRPr="00153388">
        <w:rPr>
          <w:rFonts w:ascii="ＭＳ 明朝" w:hAnsi="ＭＳ 明朝" w:hint="eastAsia"/>
          <w:sz w:val="18"/>
          <w:szCs w:val="18"/>
        </w:rPr>
        <w:t xml:space="preserve">エ　</w:t>
      </w:r>
      <w:r w:rsidRPr="00153388">
        <w:rPr>
          <w:rFonts w:ascii="ＭＳ 明朝" w:hAnsi="ＭＳ 明朝" w:hint="eastAsia"/>
          <w:sz w:val="20"/>
        </w:rPr>
        <w:t>安心して暮らせる時代に合った地域をつくる事業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持続可能なまちづくりを推進する事業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A70CBB" w:rsidRDefault="00600CD0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地域の課題解決や地域発展に取り組む事業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A70CBB" w:rsidRDefault="00600CD0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脱炭素・循環型社会の構築を推進する事業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冬期間の安定した道路交通を確保するための事業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再生可能エネルギーを創出する事業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A70CBB" w:rsidRDefault="00600CD0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安心して暮らせる生活環境の改善を図る事業</w:t>
            </w:r>
          </w:p>
        </w:tc>
      </w:tr>
      <w:tr w:rsidR="00600CD0" w:rsidRPr="00A70CBB" w:rsidTr="00153388">
        <w:trPr>
          <w:trHeight w:val="397"/>
        </w:trPr>
        <w:tc>
          <w:tcPr>
            <w:tcW w:w="4815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地産地消を推進する事業</w:t>
            </w:r>
          </w:p>
        </w:tc>
        <w:tc>
          <w:tcPr>
            <w:tcW w:w="5103" w:type="dxa"/>
            <w:vAlign w:val="center"/>
            <w:hideMark/>
          </w:tcPr>
          <w:p w:rsidR="00600CD0" w:rsidRPr="00A70CBB" w:rsidRDefault="003834BF" w:rsidP="00153388">
            <w:pPr>
              <w:pStyle w:val="ab"/>
              <w:numPr>
                <w:ilvl w:val="0"/>
                <w:numId w:val="2"/>
              </w:numPr>
              <w:snapToGrid w:val="0"/>
              <w:rPr>
                <w:rFonts w:ascii="ＭＳ 明朝" w:hAnsi="ＭＳ 明朝"/>
                <w:sz w:val="16"/>
              </w:rPr>
            </w:pPr>
            <w:r w:rsidRPr="00A70CBB">
              <w:rPr>
                <w:rFonts w:ascii="ＭＳ 明朝" w:hAnsi="ＭＳ 明朝" w:hint="eastAsia"/>
                <w:sz w:val="16"/>
              </w:rPr>
              <w:t>地域の生活支援体制の整備を支援する事業</w:t>
            </w:r>
          </w:p>
        </w:tc>
      </w:tr>
    </w:tbl>
    <w:p w:rsidR="00600CD0" w:rsidRPr="00A70CBB" w:rsidRDefault="00600CD0" w:rsidP="00A70CBB">
      <w:pPr>
        <w:snapToGrid w:val="0"/>
        <w:rPr>
          <w:rFonts w:ascii="ＭＳ 明朝" w:hAnsi="ＭＳ 明朝"/>
          <w:sz w:val="22"/>
          <w:szCs w:val="18"/>
        </w:rPr>
      </w:pPr>
    </w:p>
    <w:sectPr w:rsidR="00600CD0" w:rsidRPr="00A70CBB" w:rsidSect="007F1C1B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CC" w:rsidRDefault="00693FCC" w:rsidP="00820974">
      <w:r>
        <w:separator/>
      </w:r>
    </w:p>
  </w:endnote>
  <w:endnote w:type="continuationSeparator" w:id="0">
    <w:p w:rsidR="00693FCC" w:rsidRDefault="00693FCC" w:rsidP="008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CC" w:rsidRDefault="00693FCC" w:rsidP="00820974">
      <w:r>
        <w:separator/>
      </w:r>
    </w:p>
  </w:footnote>
  <w:footnote w:type="continuationSeparator" w:id="0">
    <w:p w:rsidR="00693FCC" w:rsidRDefault="00693FCC" w:rsidP="0082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052D"/>
    <w:multiLevelType w:val="hybridMultilevel"/>
    <w:tmpl w:val="918C2726"/>
    <w:lvl w:ilvl="0" w:tplc="DC24E6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E1D5D"/>
    <w:multiLevelType w:val="hybridMultilevel"/>
    <w:tmpl w:val="F20EB88C"/>
    <w:lvl w:ilvl="0" w:tplc="6ED43A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2A1F89"/>
    <w:multiLevelType w:val="hybridMultilevel"/>
    <w:tmpl w:val="226E20FA"/>
    <w:lvl w:ilvl="0" w:tplc="85C8B8EE">
      <w:numFmt w:val="bullet"/>
      <w:lvlText w:val="□"/>
      <w:lvlJc w:val="left"/>
      <w:pPr>
        <w:ind w:left="2911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52839"/>
    <w:rsid w:val="00097189"/>
    <w:rsid w:val="000A3C3B"/>
    <w:rsid w:val="000B0CE5"/>
    <w:rsid w:val="00153388"/>
    <w:rsid w:val="00162E13"/>
    <w:rsid w:val="00174609"/>
    <w:rsid w:val="00197446"/>
    <w:rsid w:val="001E156F"/>
    <w:rsid w:val="002B7451"/>
    <w:rsid w:val="002C4BC8"/>
    <w:rsid w:val="002D5836"/>
    <w:rsid w:val="003834BF"/>
    <w:rsid w:val="0041565E"/>
    <w:rsid w:val="0046559C"/>
    <w:rsid w:val="004A3C79"/>
    <w:rsid w:val="004D26CA"/>
    <w:rsid w:val="00560FA2"/>
    <w:rsid w:val="0056337A"/>
    <w:rsid w:val="005B0600"/>
    <w:rsid w:val="00600CD0"/>
    <w:rsid w:val="00693FCC"/>
    <w:rsid w:val="006F25E5"/>
    <w:rsid w:val="00705630"/>
    <w:rsid w:val="00712A6B"/>
    <w:rsid w:val="007F1C1B"/>
    <w:rsid w:val="00820974"/>
    <w:rsid w:val="00824D62"/>
    <w:rsid w:val="00887D2E"/>
    <w:rsid w:val="00907BCD"/>
    <w:rsid w:val="00957D6F"/>
    <w:rsid w:val="00993B32"/>
    <w:rsid w:val="009D6A9D"/>
    <w:rsid w:val="009F099F"/>
    <w:rsid w:val="009F239D"/>
    <w:rsid w:val="00A70CBB"/>
    <w:rsid w:val="00A71031"/>
    <w:rsid w:val="00B76D7C"/>
    <w:rsid w:val="00BA0FC0"/>
    <w:rsid w:val="00BC0E68"/>
    <w:rsid w:val="00BD2A37"/>
    <w:rsid w:val="00C516CF"/>
    <w:rsid w:val="00CA2618"/>
    <w:rsid w:val="00D9158E"/>
    <w:rsid w:val="00DC6223"/>
    <w:rsid w:val="00F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EA35D73-29F0-4B68-AF06-320AB309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974"/>
  </w:style>
  <w:style w:type="paragraph" w:styleId="a5">
    <w:name w:val="footer"/>
    <w:basedOn w:val="a"/>
    <w:link w:val="a6"/>
    <w:uiPriority w:val="99"/>
    <w:unhideWhenUsed/>
    <w:rsid w:val="00820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974"/>
  </w:style>
  <w:style w:type="paragraph" w:styleId="a7">
    <w:name w:val="Balloon Text"/>
    <w:basedOn w:val="a"/>
    <w:link w:val="a8"/>
    <w:uiPriority w:val="99"/>
    <w:semiHidden/>
    <w:unhideWhenUsed/>
    <w:rsid w:val="002D58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583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93B32"/>
    <w:pPr>
      <w:ind w:leftChars="400" w:left="840"/>
    </w:pPr>
  </w:style>
  <w:style w:type="table" w:styleId="aa">
    <w:name w:val="Table Grid"/>
    <w:basedOn w:val="a1"/>
    <w:uiPriority w:val="39"/>
    <w:rsid w:val="000B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B0CE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A51B-EE81-465A-B3E4-4076D42D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佐藤　智法</cp:lastModifiedBy>
  <cp:revision>12</cp:revision>
  <cp:lastPrinted>2022-11-09T08:24:00Z</cp:lastPrinted>
  <dcterms:created xsi:type="dcterms:W3CDTF">2020-06-28T05:55:00Z</dcterms:created>
  <dcterms:modified xsi:type="dcterms:W3CDTF">2022-12-26T09:12:00Z</dcterms:modified>
</cp:coreProperties>
</file>