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D65" w:rsidRDefault="00667D65" w:rsidP="007A25B4">
      <w:pPr>
        <w:widowControl/>
        <w:wordWrap w:val="0"/>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7696" behindDoc="0" locked="0" layoutInCell="1" allowOverlap="1" wp14:anchorId="385E15A7" wp14:editId="0C7172F9">
                <wp:simplePos x="0" y="0"/>
                <wp:positionH relativeFrom="column">
                  <wp:posOffset>-251460</wp:posOffset>
                </wp:positionH>
                <wp:positionV relativeFrom="paragraph">
                  <wp:posOffset>635</wp:posOffset>
                </wp:positionV>
                <wp:extent cx="5920740" cy="9144000"/>
                <wp:effectExtent l="0" t="0" r="22860" b="19050"/>
                <wp:wrapNone/>
                <wp:docPr id="9" name="正方形/長方形 9"/>
                <wp:cNvGraphicFramePr/>
                <a:graphic xmlns:a="http://schemas.openxmlformats.org/drawingml/2006/main">
                  <a:graphicData uri="http://schemas.microsoft.com/office/word/2010/wordprocessingShape">
                    <wps:wsp>
                      <wps:cNvSpPr/>
                      <wps:spPr>
                        <a:xfrm>
                          <a:off x="0" y="0"/>
                          <a:ext cx="5920740" cy="914400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D57F5" id="正方形/長方形 9" o:spid="_x0000_s1026" style="position:absolute;left:0;text-align:left;margin-left:-19.8pt;margin-top:.05pt;width:466.2pt;height:10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fihAIAADAFAAAOAAAAZHJzL2Uyb0RvYy54bWysVM1uEzEQviPxDpbvdDchbUnUTRW1KkKq&#10;SkWLena9drPC6zFjJ5vwHvAAcOaMOPA4VOItGHs3m6hUHBAX73jn/5tvfHS8qg1bKvQV2IIP9nLO&#10;lJVQVvau4G+vz5694MwHYUthwKqCr5Xnx9OnT44aN1FDmIMpFTIKYv2kcQWfh+AmWeblXNXC74FT&#10;lpQasBaBrniXlSgail6bbJjnB1kDWDoEqbynv6etkk9TfK2VDK+19iowU3CqLaQT03kbz2x6JCZ3&#10;KNy8kl0Z4h+qqEVlKWkf6lQEwRZY/RGqriSCBx32JNQZaF1JlXqgbgb5g26u5sKp1AuB410Pk/9/&#10;YeXF8hJZVRZ8zJkVNY3o/uuX+0/ff/74nP36+K2V2DgC1Tg/Ifsrd4ndzZMYu15prOOX+mGrBO66&#10;B1etApP0c388zA9HNANJuvFgNMrzBH+2dXfow0sFNYtCwZGml0AVy3MfKCWZbkxiNgtnlTFpgsay&#10;puAHz/fbkLHStrYkhbVR0cHYN0pTs1TNMAVONFMnBtlSEEHKd4PYJ6VJltFFU4beafCYkwkbp842&#10;uqlEvd4xf8xxm623ThnBht6xrizg3511a09l7/QaxVso1zRbhJb03smzinA9Fz5cCiSW0yxoc8Nr&#10;OrQBwg86ibM54IfH/kd7Ih9pOWtoawru3y8EKs7MK0u0THOlNUuX0f7hkHLgruZ2V2MX9QkQ7gN6&#10;I5xMYrQPZiNqhPqGFnwWs5JKWEm5Cy4Dbi4nod1meiKkms2SGa2WE+HcXjkZg0dUI2+uVzcCXUeu&#10;QLy8gM2GickDjrW20dPCbBFAV4mAW1w7vGktE2G6JyTu/e49WW0fuulvAAAA//8DAFBLAwQUAAYA&#10;CAAAACEA8oeBPN4AAAAJAQAADwAAAGRycy9kb3ducmV2LnhtbEyPT0vDQBDF74LfYRnBW7tpDSWJ&#10;2ZQiCCqI2CrkuE3GJDY7E7LbNn57pyc9Pn6P9ydfT65XJxx9x2RgMY9AIVVcd9QY+Ng9zhJQPliq&#10;bc+EBn7Qw7q4vsptVvOZ3vG0DY2SEPKZNdCGMGRa+6pFZ/2cByRhXzw6G0SOja5He5Zw1+tlFK20&#10;sx1JQ2sHfGixOmyPzkC1Kz+/4/LthbuED5tXforT59KY25tpcw8q4BT+zHCZL9OhkE17PlLtVW9g&#10;dpeuxHoBSnCSLuXJXmQcRwvQRa7/Pyh+AQAA//8DAFBLAQItABQABgAIAAAAIQC2gziS/gAAAOEB&#10;AAATAAAAAAAAAAAAAAAAAAAAAABbQ29udGVudF9UeXBlc10ueG1sUEsBAi0AFAAGAAgAAAAhADj9&#10;If/WAAAAlAEAAAsAAAAAAAAAAAAAAAAALwEAAF9yZWxzLy5yZWxzUEsBAi0AFAAGAAgAAAAhAO6C&#10;F+KEAgAAMAUAAA4AAAAAAAAAAAAAAAAALgIAAGRycy9lMm9Eb2MueG1sUEsBAi0AFAAGAAgAAAAh&#10;APKHgTzeAAAACQEAAA8AAAAAAAAAAAAAAAAA3gQAAGRycy9kb3ducmV2LnhtbFBLBQYAAAAABAAE&#10;APMAAADpBQAAAAA=&#10;" filled="f" strokecolor="black [3200]" strokeweight=".5pt"/>
            </w:pict>
          </mc:Fallback>
        </mc:AlternateContent>
      </w:r>
      <w:r>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2BABD086" wp14:editId="796B730D">
                <wp:simplePos x="0" y="0"/>
                <wp:positionH relativeFrom="column">
                  <wp:posOffset>-251460</wp:posOffset>
                </wp:positionH>
                <wp:positionV relativeFrom="paragraph">
                  <wp:posOffset>-427990</wp:posOffset>
                </wp:positionV>
                <wp:extent cx="2590800" cy="4343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59080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BD086" id="正方形/長方形 4" o:spid="_x0000_s1026" style="position:absolute;left:0;text-align:left;margin-left:-19.8pt;margin-top:-33.7pt;width:204pt;height:3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9xnwIAAHEFAAAOAAAAZHJzL2Uyb0RvYy54bWysVM1uEzEQviPxDpbvdDchhTbqpopaFSFV&#10;bUSLena8dncl22NsJ7vhPeABypkz4sDjUIm3YOzdbEtbcUAkknfsmfnmfw4OW63IWjhfgynoaCen&#10;RBgOZW2uC/r+8uTFHiU+MFMyBUYUdCM8PZw9f3bQ2KkYQwWqFI4giPHTxha0CsFOs8zzSmjmd8AK&#10;g0wJTrOAV3edlY41iK5VNs7zV1kDrrQOuPAeX487Jp0lfCkFD+dSehGIKij6FtLp0rmMZzY7YNNr&#10;x2xV894N9g9eaFYbNDpAHbPAyMrVj6B0zR14kGGHg85AypqLFANGM8ofRHNRMStSLJgcb4c0+f8H&#10;y8/WC0fqsqATSgzTWKLbr19uP3//+eMm+/XpW0eRSUxUY/0U5S/swvU3j2SMupVOxy/GQ9qU3M2Q&#10;XNEGwvFxvLuf7+VYA468yUv8p+xnd9rW+fBGgCaRKKjD4qWcsvWpD2gRRbci0ZiBk1qpVEBl/nhA&#10;wfiSRYc7FxMVNkpEOWXeCYkxR6eSgdRt4kg5smbYJ4xzYcKoY1WsFN3zbo6/mAeEHzTSLQFGZIkO&#10;Ddg9QOzkx9gdTC8fVUVq1kE5/5tjnfKgkSyDCYOyrg24pwAURtVb7uS3SepSE7MU2mWLIpFcQrnB&#10;5nDQTY23/KTGypwyHxbM4ZhgMXH0wzkeUkFTUOgpSipwH596j/LYvcilpMGxK6j/sGJOUKLeGuzr&#10;/dEE+4KEdJnsvh7jxd3nLO9zzEofAVZshEvG8kRG+aC2pHSgr3BDzKNVZDHD0XZBeXDby1Ho1gHu&#10;GC7m8ySGs2lZODUXlkfwmODYeZftFXO2b8+AjX0G2xFl0wdd2slGTQPzVQBZpxa+y2ufepzr1EP9&#10;DoqL4/49Sd1tytlvAAAA//8DAFBLAwQUAAYACAAAACEAonwVu94AAAAJAQAADwAAAGRycy9kb3du&#10;cmV2LnhtbEyPwU7DMAyG75N4h8hI3LYUNpVRmk7VNJB23IqEuKWNaQuNUzVZ17093mncfsuffn9O&#10;N5PtxIiDbx0peFxEIJAqZ1qqFXwUb/M1CB80Gd05QgUX9LDJ7mapTow70wHHY6gFl5BPtIImhD6R&#10;0lcNWu0Xrkfi3bcbrA48DrU0gz5zue3kUxTF0uqW+EKje9w2WP0eT1aBL8d9cenzz58vX5X5jmyx&#10;2r8r9XA/5a8gAk7hBsNVn9UhY6fSnch40SmYL19iRjnEzysQTCzjNYeS0Qhklsr/H2R/AAAA//8D&#10;AFBLAQItABQABgAIAAAAIQC2gziS/gAAAOEBAAATAAAAAAAAAAAAAAAAAAAAAABbQ29udGVudF9U&#10;eXBlc10ueG1sUEsBAi0AFAAGAAgAAAAhADj9If/WAAAAlAEAAAsAAAAAAAAAAAAAAAAALwEAAF9y&#10;ZWxzLy5yZWxzUEsBAi0AFAAGAAgAAAAhADN7D3GfAgAAcQUAAA4AAAAAAAAAAAAAAAAALgIAAGRy&#10;cy9lMm9Eb2MueG1sUEsBAi0AFAAGAAgAAAAhAKJ8FbveAAAACQEAAA8AAAAAAAAAAAAAAAAA+QQA&#10;AGRycy9kb3ducmV2LnhtbFBLBQYAAAAABAAEAPMAAAAEBgAAAAA=&#10;" filled="f" stroked="f" strokeweight="2pt">
                <v:textbo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v:textbox>
              </v:rect>
            </w:pict>
          </mc:Fallback>
        </mc:AlternateContent>
      </w:r>
      <w:r>
        <w:rPr>
          <w:rFonts w:asciiTheme="minorEastAsia" w:hAnsiTheme="minorEastAsia" w:hint="eastAsia"/>
        </w:rPr>
        <w:t xml:space="preserve">　</w:t>
      </w:r>
    </w:p>
    <w:p w:rsidR="00FA4EBA" w:rsidRPr="00E412A9" w:rsidRDefault="00667D65" w:rsidP="007A25B4">
      <w:pPr>
        <w:widowControl/>
        <w:wordWrap w:val="0"/>
        <w:jc w:val="right"/>
        <w:rPr>
          <w:rFonts w:asciiTheme="minorEastAsia" w:hAnsiTheme="minorEastAsia"/>
        </w:rPr>
      </w:pPr>
      <w:r>
        <w:rPr>
          <w:rFonts w:asciiTheme="minorEastAsia" w:hAnsiTheme="minorEastAsia" w:hint="eastAsia"/>
        </w:rPr>
        <w:t xml:space="preserve">年　　月　　</w:t>
      </w:r>
      <w:r w:rsidR="007A25B4">
        <w:rPr>
          <w:rFonts w:asciiTheme="minorEastAsia" w:hAnsiTheme="minorEastAsia" w:hint="eastAsia"/>
        </w:rPr>
        <w:t>日</w:t>
      </w:r>
    </w:p>
    <w:p w:rsidR="00FA4EBA" w:rsidRPr="00E412A9" w:rsidRDefault="00667D65">
      <w:pPr>
        <w:widowControl/>
        <w:jc w:val="left"/>
        <w:rPr>
          <w:rFonts w:asciiTheme="minorEastAsia" w:hAnsiTheme="minorEastAsia"/>
        </w:rPr>
      </w:pPr>
      <w:r>
        <w:rPr>
          <w:rFonts w:asciiTheme="minorEastAsia" w:hAnsiTheme="minorEastAsia" w:hint="eastAsia"/>
        </w:rPr>
        <w:t>（宛先）十日町市長</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7A25B4">
        <w:rPr>
          <w:rFonts w:asciiTheme="minorEastAsia" w:hAnsiTheme="minorEastAsia" w:hint="eastAsia"/>
        </w:rPr>
        <w:t>印</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41537B">
        <w:rPr>
          <w:rFonts w:asciiTheme="minorEastAsia" w:hAnsiTheme="minorEastAsia" w:hint="eastAsia"/>
        </w:rPr>
        <w:t>38</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830"/>
        <w:gridCol w:w="2832"/>
        <w:gridCol w:w="2832"/>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830"/>
        <w:gridCol w:w="2832"/>
        <w:gridCol w:w="2832"/>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Pr="00EC61F2">
        <w:rPr>
          <w:rFonts w:asciiTheme="minorEastAsia" w:hAnsiTheme="minorEastAsia" w:cs="ＭＳ 明朝" w:hint="eastAsia"/>
          <w:color w:val="000000"/>
          <w:kern w:val="0"/>
          <w:sz w:val="22"/>
        </w:rPr>
        <w:t>所有権の保存又は移転の登記をしようとする不動産の登記事項証明書</w:t>
      </w:r>
    </w:p>
    <w:p w:rsidR="003B712A" w:rsidRPr="00E412A9" w:rsidRDefault="003B712A"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Pr="00E412A9">
        <w:rPr>
          <w:rFonts w:asciiTheme="minorEastAsia" w:hAnsiTheme="minorEastAsia" w:cs="ＭＳ 明朝" w:hint="eastAsia"/>
          <w:color w:val="000000"/>
          <w:kern w:val="0"/>
          <w:sz w:val="22"/>
        </w:rPr>
        <w:t>保有資産目録又は保有予定資産目録等</w:t>
      </w:r>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260条の38第１項各号に掲げる事項を疎明するに足りる資料</w:t>
      </w:r>
    </w:p>
    <w:p w:rsidR="001D36F4" w:rsidRDefault="001D36F4">
      <w:pPr>
        <w:widowControl/>
        <w:jc w:val="left"/>
        <w:rPr>
          <w:rFonts w:asciiTheme="minorEastAsia" w:hAnsiTheme="minorEastAsia"/>
        </w:rPr>
      </w:pPr>
      <w:bookmarkStart w:id="0" w:name="_GoBack"/>
      <w:bookmarkEnd w:id="0"/>
    </w:p>
    <w:sectPr w:rsidR="001D36F4"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12C" w:rsidRDefault="00B3412C" w:rsidP="00DC31FC">
      <w:r>
        <w:separator/>
      </w:r>
    </w:p>
  </w:endnote>
  <w:endnote w:type="continuationSeparator" w:id="0">
    <w:p w:rsidR="00B3412C" w:rsidRDefault="00B3412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12C" w:rsidRDefault="00B3412C" w:rsidP="00DC31FC">
      <w:r>
        <w:separator/>
      </w:r>
    </w:p>
  </w:footnote>
  <w:footnote w:type="continuationSeparator" w:id="0">
    <w:p w:rsidR="00B3412C" w:rsidRDefault="00B3412C"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A0"/>
    <w:rsid w:val="000130E3"/>
    <w:rsid w:val="00021FE1"/>
    <w:rsid w:val="0004187E"/>
    <w:rsid w:val="00077E53"/>
    <w:rsid w:val="0009436E"/>
    <w:rsid w:val="000D20C2"/>
    <w:rsid w:val="000D3F63"/>
    <w:rsid w:val="000D67B5"/>
    <w:rsid w:val="000E638E"/>
    <w:rsid w:val="001135FA"/>
    <w:rsid w:val="00141997"/>
    <w:rsid w:val="0014457B"/>
    <w:rsid w:val="001525DB"/>
    <w:rsid w:val="001979B9"/>
    <w:rsid w:val="001B5D70"/>
    <w:rsid w:val="001D36F4"/>
    <w:rsid w:val="001F1BAA"/>
    <w:rsid w:val="002276B8"/>
    <w:rsid w:val="00254CE9"/>
    <w:rsid w:val="00257F0B"/>
    <w:rsid w:val="00307BDE"/>
    <w:rsid w:val="00364AAE"/>
    <w:rsid w:val="00375576"/>
    <w:rsid w:val="003974E3"/>
    <w:rsid w:val="003B712A"/>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A063A"/>
    <w:rsid w:val="005A547F"/>
    <w:rsid w:val="006222AE"/>
    <w:rsid w:val="006318FD"/>
    <w:rsid w:val="00667D65"/>
    <w:rsid w:val="00670C2B"/>
    <w:rsid w:val="00692836"/>
    <w:rsid w:val="006B36F6"/>
    <w:rsid w:val="006F320C"/>
    <w:rsid w:val="006F6766"/>
    <w:rsid w:val="0073430D"/>
    <w:rsid w:val="00754AAD"/>
    <w:rsid w:val="00754E65"/>
    <w:rsid w:val="007A25B4"/>
    <w:rsid w:val="007C7DFF"/>
    <w:rsid w:val="00821814"/>
    <w:rsid w:val="00821D1F"/>
    <w:rsid w:val="00870D41"/>
    <w:rsid w:val="00875B73"/>
    <w:rsid w:val="00877FF4"/>
    <w:rsid w:val="008B7F9C"/>
    <w:rsid w:val="008C3DE9"/>
    <w:rsid w:val="00952A53"/>
    <w:rsid w:val="00952A96"/>
    <w:rsid w:val="00987EAE"/>
    <w:rsid w:val="00996848"/>
    <w:rsid w:val="009B5DF5"/>
    <w:rsid w:val="009B6038"/>
    <w:rsid w:val="00A13FFB"/>
    <w:rsid w:val="00A17463"/>
    <w:rsid w:val="00A215FB"/>
    <w:rsid w:val="00A21C7F"/>
    <w:rsid w:val="00A358C8"/>
    <w:rsid w:val="00A64CB2"/>
    <w:rsid w:val="00AA2F66"/>
    <w:rsid w:val="00AE6EAD"/>
    <w:rsid w:val="00AF5016"/>
    <w:rsid w:val="00B116A3"/>
    <w:rsid w:val="00B257FE"/>
    <w:rsid w:val="00B3412C"/>
    <w:rsid w:val="00B51B71"/>
    <w:rsid w:val="00BE79BA"/>
    <w:rsid w:val="00C01124"/>
    <w:rsid w:val="00C847A9"/>
    <w:rsid w:val="00CA3DFC"/>
    <w:rsid w:val="00CF1FA6"/>
    <w:rsid w:val="00CF5AE0"/>
    <w:rsid w:val="00D41837"/>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8B5F2B6-F6A2-45BD-A92B-911A0602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3C1B9-1344-4A74-8226-E9964AB97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小川　梓美</cp:lastModifiedBy>
  <cp:revision>2</cp:revision>
  <cp:lastPrinted>2015-03-20T01:01:00Z</cp:lastPrinted>
  <dcterms:created xsi:type="dcterms:W3CDTF">2016-02-16T06:24:00Z</dcterms:created>
  <dcterms:modified xsi:type="dcterms:W3CDTF">2016-02-16T06:24:00Z</dcterms:modified>
</cp:coreProperties>
</file>