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2261"/>
        <w:gridCol w:w="2558"/>
        <w:gridCol w:w="3969"/>
        <w:gridCol w:w="993"/>
      </w:tblGrid>
      <w:tr w:rsidR="007E3BC8" w:rsidRPr="007E3BC8">
        <w:trPr>
          <w:gridBefore w:val="1"/>
          <w:gridAfter w:val="1"/>
          <w:wBefore w:w="851" w:type="dxa"/>
          <w:wAfter w:w="993" w:type="dxa"/>
        </w:trPr>
        <w:tc>
          <w:tcPr>
            <w:tcW w:w="2261" w:type="dxa"/>
          </w:tcPr>
          <w:p w:rsidR="008A698C" w:rsidRPr="007E3BC8" w:rsidRDefault="00AB741D">
            <w:pPr>
              <w:spacing w:line="260" w:lineRule="exact"/>
              <w:ind w:rightChars="-45" w:right="-108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令和８年</w:t>
            </w:r>
            <w:r w:rsidR="00261E1C" w:rsidRPr="007E3BC8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度</w:t>
            </w:r>
          </w:p>
        </w:tc>
        <w:tc>
          <w:tcPr>
            <w:tcW w:w="6527" w:type="dxa"/>
            <w:gridSpan w:val="2"/>
            <w:vMerge w:val="restart"/>
            <w:vAlign w:val="center"/>
          </w:tcPr>
          <w:p w:rsidR="00327A44" w:rsidRPr="007E3BC8" w:rsidRDefault="00AB741D">
            <w:pPr>
              <w:spacing w:line="460" w:lineRule="exact"/>
              <w:rPr>
                <w:rFonts w:ascii="HG丸ｺﾞｼｯｸM-PRO" w:eastAsia="HG丸ｺﾞｼｯｸM-PRO" w:hAnsi="HG丸ｺﾞｼｯｸM-PRO"/>
                <w:sz w:val="36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36"/>
              </w:rPr>
              <w:t>十日町市美術展作品募集要項</w:t>
            </w:r>
          </w:p>
          <w:p w:rsidR="008A698C" w:rsidRPr="007E3BC8" w:rsidRDefault="00327A44">
            <w:pPr>
              <w:spacing w:line="460" w:lineRule="exact"/>
              <w:rPr>
                <w:rFonts w:ascii="HG丸ｺﾞｼｯｸM-PRO" w:eastAsia="HG丸ｺﾞｼｯｸM-PRO" w:hAnsi="HG丸ｺﾞｼｯｸM-PRO"/>
                <w:sz w:val="36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36"/>
              </w:rPr>
              <w:t>（エントリー部門）</w:t>
            </w:r>
          </w:p>
        </w:tc>
      </w:tr>
      <w:tr w:rsidR="007E3BC8" w:rsidRPr="007E3BC8">
        <w:trPr>
          <w:gridBefore w:val="1"/>
          <w:gridAfter w:val="1"/>
          <w:wBefore w:w="851" w:type="dxa"/>
          <w:wAfter w:w="993" w:type="dxa"/>
          <w:trHeight w:val="457"/>
        </w:trPr>
        <w:tc>
          <w:tcPr>
            <w:tcW w:w="2261" w:type="dxa"/>
            <w:vAlign w:val="center"/>
          </w:tcPr>
          <w:p w:rsidR="008A698C" w:rsidRPr="007E3BC8" w:rsidRDefault="00AB741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第5８回</w:t>
            </w:r>
          </w:p>
        </w:tc>
        <w:tc>
          <w:tcPr>
            <w:tcW w:w="6527" w:type="dxa"/>
            <w:gridSpan w:val="2"/>
            <w:vMerge/>
          </w:tcPr>
          <w:p w:rsidR="008A698C" w:rsidRPr="007E3BC8" w:rsidRDefault="008A698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30"/>
              </w:rPr>
            </w:pPr>
          </w:p>
        </w:tc>
      </w:tr>
      <w:tr w:rsidR="007E3BC8" w:rsidRPr="007E3BC8" w:rsidTr="00656EFA">
        <w:trPr>
          <w:gridBefore w:val="1"/>
          <w:gridAfter w:val="1"/>
          <w:wBefore w:w="851" w:type="dxa"/>
          <w:wAfter w:w="993" w:type="dxa"/>
          <w:trHeight w:val="218"/>
        </w:trPr>
        <w:tc>
          <w:tcPr>
            <w:tcW w:w="2261" w:type="dxa"/>
          </w:tcPr>
          <w:p w:rsidR="008A698C" w:rsidRPr="007E3BC8" w:rsidRDefault="008A698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6527" w:type="dxa"/>
            <w:gridSpan w:val="2"/>
          </w:tcPr>
          <w:p w:rsidR="008A698C" w:rsidRPr="007E3BC8" w:rsidRDefault="008A698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30"/>
              </w:rPr>
            </w:pPr>
          </w:p>
        </w:tc>
      </w:tr>
      <w:tr w:rsidR="007E3BC8" w:rsidRPr="007E3BC8">
        <w:tblPrEx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5670" w:type="dxa"/>
            <w:gridSpan w:val="3"/>
          </w:tcPr>
          <w:p w:rsidR="008A698C" w:rsidRPr="007E3BC8" w:rsidRDefault="00AB741D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&lt;会　期&gt;</w:t>
            </w:r>
            <w:r w:rsidRPr="007E3BC8">
              <w:rPr>
                <w:rFonts w:ascii="HG丸ｺﾞｼｯｸM-PRO" w:eastAsia="HG丸ｺﾞｼｯｸM-PRO" w:hAnsi="HG丸ｺﾞｼｯｸM-PRO" w:hint="eastAsia"/>
                <w:b/>
              </w:rPr>
              <w:t>令和８年11月1３日（金）～1６日（月）</w:t>
            </w:r>
          </w:p>
          <w:p w:rsidR="008A698C" w:rsidRPr="007E3BC8" w:rsidRDefault="00AB741D">
            <w:pPr>
              <w:ind w:firstLineChars="400" w:firstLine="88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午前９時00</w:t>
            </w:r>
            <w:r w:rsidR="00150399" w:rsidRPr="007E3B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分～午後６</w:t>
            </w:r>
            <w:r w:rsidRPr="007E3B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時00分</w:t>
            </w:r>
          </w:p>
          <w:p w:rsidR="008A698C" w:rsidRPr="007E3BC8" w:rsidRDefault="00AB741D">
            <w:pPr>
              <w:ind w:firstLineChars="400" w:firstLine="880"/>
              <w:rPr>
                <w:rFonts w:ascii="HG丸ｺﾞｼｯｸM-PRO" w:eastAsia="PMingLiU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（最終日は午後３時まで）</w:t>
            </w:r>
          </w:p>
          <w:p w:rsidR="008A698C" w:rsidRPr="007E3BC8" w:rsidRDefault="00AB741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&lt;会　場&gt;　越後妻有文化ホール・十日町市中央公民館</w:t>
            </w:r>
          </w:p>
          <w:p w:rsidR="008A698C" w:rsidRPr="007E3BC8" w:rsidRDefault="00AB741D">
            <w:pPr>
              <w:ind w:rightChars="-279" w:right="-670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「段十ろう」</w:t>
            </w:r>
            <w:r w:rsidRPr="007E3BC8"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Pr="007E3BC8">
              <w:rPr>
                <w:rFonts w:ascii="HG丸ｺﾞｼｯｸM-PRO" w:eastAsia="HG丸ｺﾞｼｯｸM-PRO" w:hAnsi="HG丸ｺﾞｼｯｸM-PRO" w:hint="eastAsia"/>
                <w:sz w:val="19"/>
              </w:rPr>
              <w:t>十日町市本町1丁目上508番地２</w:t>
            </w:r>
            <w:r w:rsidRPr="007E3BC8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  <w:tc>
          <w:tcPr>
            <w:tcW w:w="4962" w:type="dxa"/>
            <w:gridSpan w:val="2"/>
          </w:tcPr>
          <w:p w:rsidR="008A698C" w:rsidRPr="007E3BC8" w:rsidRDefault="00AB741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&lt;主　催&gt; 十日町市　　</w:t>
            </w:r>
          </w:p>
          <w:p w:rsidR="008A698C" w:rsidRPr="007E3BC8" w:rsidRDefault="00AB741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&lt;主　管&gt; 十日町市教育委員会</w:t>
            </w:r>
          </w:p>
          <w:p w:rsidR="008A698C" w:rsidRPr="007E3BC8" w:rsidRDefault="00AB741D">
            <w:pPr>
              <w:ind w:firstLineChars="450" w:firstLine="99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十日町市美術展運営委員会</w:t>
            </w:r>
          </w:p>
          <w:p w:rsidR="008A698C" w:rsidRPr="007E3BC8" w:rsidRDefault="00AB741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&lt;協　力&gt; 十日町市美術協会　十日町市書道協会</w:t>
            </w:r>
          </w:p>
          <w:p w:rsidR="008A698C" w:rsidRPr="007E3BC8" w:rsidRDefault="00AB741D">
            <w:pPr>
              <w:spacing w:line="320" w:lineRule="exact"/>
              <w:ind w:left="889" w:hangingChars="404" w:hanging="88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&lt;後　援&gt; 新潟日報美術振興財団　新潟日報社</w:t>
            </w:r>
          </w:p>
          <w:p w:rsidR="00AB741D" w:rsidRPr="007E3BC8" w:rsidRDefault="00AB741D" w:rsidP="00AB741D">
            <w:pPr>
              <w:spacing w:line="320" w:lineRule="exact"/>
              <w:ind w:leftChars="-360" w:left="-72" w:hangingChars="360" w:hanging="792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新潟　　　　　 十日町新聞社　妻有新聞社　</w:t>
            </w:r>
          </w:p>
          <w:p w:rsidR="008B4EF6" w:rsidRDefault="00AB741D" w:rsidP="008B4EF6">
            <w:pPr>
              <w:spacing w:line="320" w:lineRule="exact"/>
              <w:ind w:left="20" w:firstLineChars="450" w:firstLine="99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東頸新聞社 </w:t>
            </w:r>
            <w:r w:rsidR="008B4E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エフエムとおかまち</w:t>
            </w:r>
          </w:p>
          <w:p w:rsidR="008A698C" w:rsidRPr="007E3BC8" w:rsidRDefault="008B4EF6" w:rsidP="008B4EF6">
            <w:pPr>
              <w:spacing w:line="320" w:lineRule="exact"/>
              <w:ind w:leftChars="-60" w:left="-144" w:firstLineChars="550" w:firstLine="12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JCV</w:t>
            </w:r>
            <w:r w:rsidR="000910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十日町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センター</w:t>
            </w:r>
          </w:p>
        </w:tc>
      </w:tr>
    </w:tbl>
    <w:p w:rsidR="008A698C" w:rsidRPr="007E3BC8" w:rsidRDefault="00327A44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>◆出　品　料　一人１点</w:t>
      </w:r>
      <w:r w:rsidR="00DD03A0" w:rsidRPr="007E3BC8">
        <w:rPr>
          <w:rFonts w:ascii="HG丸ｺﾞｼｯｸM-PRO" w:eastAsia="HG丸ｺﾞｼｯｸM-PRO" w:hAnsi="HG丸ｺﾞｼｯｸM-PRO" w:hint="eastAsia"/>
          <w:sz w:val="22"/>
        </w:rPr>
        <w:t xml:space="preserve">まで </w:t>
      </w:r>
      <w:r w:rsidR="00B13A01" w:rsidRPr="007E3BC8">
        <w:rPr>
          <w:rFonts w:ascii="HG丸ｺﾞｼｯｸM-PRO" w:eastAsia="HG丸ｺﾞｼｯｸM-PRO" w:hAnsi="HG丸ｺﾞｼｯｸM-PRO" w:hint="eastAsia"/>
          <w:sz w:val="22"/>
        </w:rPr>
        <w:t>３</w:t>
      </w:r>
      <w:r w:rsidR="00AB741D" w:rsidRPr="007E3BC8">
        <w:rPr>
          <w:rFonts w:ascii="HG丸ｺﾞｼｯｸM-PRO" w:eastAsia="HG丸ｺﾞｼｯｸM-PRO" w:hAnsi="HG丸ｺﾞｼｯｸM-PRO" w:hint="eastAsia"/>
          <w:sz w:val="22"/>
        </w:rPr>
        <w:t>00</w:t>
      </w:r>
      <w:r w:rsidR="00B13A01" w:rsidRPr="007E3BC8">
        <w:rPr>
          <w:rFonts w:ascii="HG丸ｺﾞｼｯｸM-PRO" w:eastAsia="HG丸ｺﾞｼｯｸM-PRO" w:hAnsi="HG丸ｺﾞｼｯｸM-PRO" w:hint="eastAsia"/>
          <w:sz w:val="22"/>
        </w:rPr>
        <w:t>円　（</w:t>
      </w:r>
      <w:r w:rsidRPr="007E3BC8">
        <w:rPr>
          <w:rFonts w:ascii="HG丸ｺﾞｼｯｸM-PRO" w:eastAsia="HG丸ｺﾞｼｯｸM-PRO" w:hAnsi="HG丸ｺﾞｼｯｸM-PRO" w:hint="eastAsia"/>
          <w:sz w:val="22"/>
        </w:rPr>
        <w:t>おつりのないようにご用意ください。</w:t>
      </w:r>
      <w:r w:rsidR="00B13A01" w:rsidRPr="007E3BC8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8A698C" w:rsidRPr="007E3BC8" w:rsidRDefault="00B13A01">
      <w:pPr>
        <w:spacing w:line="26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B4056" w:rsidRPr="007E3BC8">
        <w:rPr>
          <w:rFonts w:ascii="HG丸ｺﾞｼｯｸM-PRO" w:eastAsia="HG丸ｺﾞｼｯｸM-PRO" w:hAnsi="HG丸ｺﾞｼｯｸM-PRO" w:hint="eastAsia"/>
          <w:sz w:val="22"/>
          <w:u w:val="single"/>
        </w:rPr>
        <w:t>※出品</w:t>
      </w:r>
      <w:r w:rsidRPr="007E3BC8">
        <w:rPr>
          <w:rFonts w:ascii="HG丸ｺﾞｼｯｸM-PRO" w:eastAsia="HG丸ｺﾞｼｯｸM-PRO" w:hAnsi="HG丸ｺﾞｼｯｸM-PRO" w:hint="eastAsia"/>
          <w:sz w:val="22"/>
          <w:u w:val="single"/>
        </w:rPr>
        <w:t>資格　高校生以下のみ対象とする</w:t>
      </w:r>
    </w:p>
    <w:p w:rsidR="00B13A01" w:rsidRPr="007E3BC8" w:rsidRDefault="00B13A01">
      <w:pPr>
        <w:spacing w:line="260" w:lineRule="exact"/>
        <w:rPr>
          <w:rFonts w:ascii="HG丸ｺﾞｼｯｸM-PRO" w:eastAsia="HG丸ｺﾞｼｯｸM-PRO" w:hAnsi="HG丸ｺﾞｼｯｸM-PRO"/>
          <w:sz w:val="22"/>
          <w:u w:val="single"/>
        </w:rPr>
      </w:pPr>
    </w:p>
    <w:p w:rsidR="008A698C" w:rsidRPr="007E3BC8" w:rsidRDefault="00AB741D">
      <w:pPr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 xml:space="preserve">◆作品搬入出　</w:t>
      </w:r>
      <w:r w:rsidRPr="007E3BC8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搬入</w:t>
      </w:r>
      <w:r w:rsidRPr="007E3B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E3BC8">
        <w:rPr>
          <w:rFonts w:ascii="HG丸ｺﾞｼｯｸM-PRO" w:eastAsia="HG丸ｺﾞｼｯｸM-PRO" w:hAnsi="HG丸ｺﾞｼｯｸM-PRO" w:hint="eastAsia"/>
          <w:b/>
          <w:sz w:val="22"/>
        </w:rPr>
        <w:t>11月10日（火）</w:t>
      </w:r>
      <w:r w:rsidRPr="007E3BC8">
        <w:rPr>
          <w:rFonts w:ascii="HG丸ｺﾞｼｯｸM-PRO" w:eastAsia="HG丸ｺﾞｼｯｸM-PRO" w:hAnsi="HG丸ｺﾞｼｯｸM-PRO" w:hint="eastAsia"/>
          <w:sz w:val="22"/>
        </w:rPr>
        <w:t>正午～午後７時（時間厳守）市美術展会場まで持参してください。</w:t>
      </w:r>
    </w:p>
    <w:p w:rsidR="008A698C" w:rsidRPr="007E3BC8" w:rsidRDefault="00AB741D">
      <w:pPr>
        <w:spacing w:line="260" w:lineRule="exact"/>
        <w:ind w:firstLineChars="1000" w:firstLine="2200"/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>裏面の出品申し込み票と出品票を記入（書道は釈文も）し、当日提出してください。</w:t>
      </w:r>
    </w:p>
    <w:p w:rsidR="008A698C" w:rsidRPr="007E3BC8" w:rsidRDefault="00AB741D">
      <w:pPr>
        <w:spacing w:line="260" w:lineRule="exact"/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搬出</w:t>
      </w:r>
      <w:r w:rsidRPr="007E3B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E3BC8">
        <w:rPr>
          <w:rFonts w:ascii="HG丸ｺﾞｼｯｸM-PRO" w:eastAsia="HG丸ｺﾞｼｯｸM-PRO" w:hAnsi="HG丸ｺﾞｼｯｸM-PRO" w:hint="eastAsia"/>
          <w:b/>
          <w:sz w:val="22"/>
        </w:rPr>
        <w:t>11月16日（月）</w:t>
      </w:r>
      <w:r w:rsidRPr="007E3BC8">
        <w:rPr>
          <w:rFonts w:ascii="HG丸ｺﾞｼｯｸM-PRO" w:eastAsia="HG丸ｺﾞｼｯｸM-PRO" w:hAnsi="HG丸ｺﾞｼｯｸM-PRO" w:hint="eastAsia"/>
          <w:sz w:val="22"/>
        </w:rPr>
        <w:t>午後3時</w:t>
      </w:r>
      <w:r w:rsidRPr="007E3BC8">
        <w:rPr>
          <w:rFonts w:ascii="HG丸ｺﾞｼｯｸM-PRO" w:eastAsia="HG丸ｺﾞｼｯｸM-PRO" w:hAnsi="HG丸ｺﾞｼｯｸM-PRO" w:hint="eastAsia"/>
          <w:b/>
          <w:sz w:val="22"/>
        </w:rPr>
        <w:t>～</w:t>
      </w:r>
      <w:r w:rsidRPr="007E3BC8">
        <w:rPr>
          <w:rFonts w:ascii="HG丸ｺﾞｼｯｸM-PRO" w:eastAsia="HG丸ｺﾞｼｯｸM-PRO" w:hAnsi="HG丸ｺﾞｼｯｸM-PRO" w:hint="eastAsia"/>
          <w:sz w:val="22"/>
        </w:rPr>
        <w:t>６時30分</w:t>
      </w:r>
    </w:p>
    <w:p w:rsidR="008A698C" w:rsidRPr="007E3BC8" w:rsidRDefault="00AB741D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市美術展会場まで「作品預り証」を持参の上引き取りに来てください。　　　　　　　　</w:t>
      </w:r>
    </w:p>
    <w:p w:rsidR="008A698C" w:rsidRPr="007E3BC8" w:rsidRDefault="00AB741D" w:rsidP="00656EFA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8A698C" w:rsidRPr="007E3BC8" w:rsidRDefault="00AB741D" w:rsidP="00327A44">
      <w:pPr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>◆</w:t>
      </w:r>
      <w:r w:rsidRPr="007E3BC8">
        <w:rPr>
          <w:rFonts w:ascii="HG丸ｺﾞｼｯｸM-PRO" w:eastAsia="HG丸ｺﾞｼｯｸM-PRO" w:hAnsi="HG丸ｺﾞｼｯｸM-PRO" w:hint="eastAsia"/>
          <w:spacing w:val="36"/>
          <w:kern w:val="0"/>
          <w:sz w:val="22"/>
          <w:fitText w:val="1100" w:id="1"/>
        </w:rPr>
        <w:t>出品規</w:t>
      </w:r>
      <w:r w:rsidRPr="007E3BC8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100" w:id="1"/>
        </w:rPr>
        <w:t>格</w:t>
      </w:r>
    </w:p>
    <w:tbl>
      <w:tblPr>
        <w:tblW w:w="9486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92"/>
        <w:gridCol w:w="992"/>
        <w:gridCol w:w="6521"/>
      </w:tblGrid>
      <w:tr w:rsidR="007E3BC8" w:rsidRPr="007E3BC8" w:rsidTr="00B13A01">
        <w:tc>
          <w:tcPr>
            <w:tcW w:w="2965" w:type="dxa"/>
            <w:gridSpan w:val="3"/>
            <w:vAlign w:val="center"/>
          </w:tcPr>
          <w:p w:rsidR="00327A44" w:rsidRPr="007E3BC8" w:rsidRDefault="00327A4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部　　門</w:t>
            </w:r>
          </w:p>
        </w:tc>
        <w:tc>
          <w:tcPr>
            <w:tcW w:w="6521" w:type="dxa"/>
            <w:vAlign w:val="center"/>
          </w:tcPr>
          <w:p w:rsidR="00327A44" w:rsidRPr="007E3BC8" w:rsidRDefault="00327A4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材質・額装等</w:t>
            </w:r>
          </w:p>
        </w:tc>
      </w:tr>
      <w:tr w:rsidR="007E3BC8" w:rsidRPr="007E3BC8" w:rsidTr="00B13A01">
        <w:tc>
          <w:tcPr>
            <w:tcW w:w="981" w:type="dxa"/>
            <w:vMerge w:val="restart"/>
            <w:textDirection w:val="tbRlV"/>
            <w:vAlign w:val="center"/>
          </w:tcPr>
          <w:p w:rsidR="00B13A01" w:rsidRPr="007E3BC8" w:rsidRDefault="00B13A01" w:rsidP="00327A44">
            <w:pPr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エントリー部門</w:t>
            </w:r>
          </w:p>
        </w:tc>
        <w:tc>
          <w:tcPr>
            <w:tcW w:w="992" w:type="dxa"/>
            <w:vMerge w:val="restart"/>
            <w:vAlign w:val="center"/>
          </w:tcPr>
          <w:p w:rsidR="00B13A01" w:rsidRPr="007E3BC8" w:rsidRDefault="00B13A01" w:rsidP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１ 絵画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B13A01" w:rsidRPr="007E3BC8" w:rsidRDefault="00B13A01" w:rsidP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日本画</w:t>
            </w:r>
          </w:p>
        </w:tc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B13A01" w:rsidRPr="007E3BC8" w:rsidRDefault="00B13A01">
            <w:pPr>
              <w:spacing w:line="2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3BC8" w:rsidRPr="007E3BC8" w:rsidTr="00B13A01">
        <w:tc>
          <w:tcPr>
            <w:tcW w:w="981" w:type="dxa"/>
            <w:vMerge/>
            <w:vAlign w:val="center"/>
          </w:tcPr>
          <w:p w:rsidR="00B13A01" w:rsidRPr="007E3BC8" w:rsidRDefault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B13A01" w:rsidRPr="007E3BC8" w:rsidRDefault="00B13A01" w:rsidP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3A01" w:rsidRPr="007E3BC8" w:rsidRDefault="00B13A01" w:rsidP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洋画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3A01" w:rsidRPr="007E3BC8" w:rsidRDefault="00B13A01">
            <w:pPr>
              <w:spacing w:line="2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油絵、水彩、パステル等。</w:t>
            </w:r>
          </w:p>
        </w:tc>
      </w:tr>
      <w:tr w:rsidR="007E3BC8" w:rsidRPr="007E3BC8" w:rsidTr="00B13A01">
        <w:tc>
          <w:tcPr>
            <w:tcW w:w="981" w:type="dxa"/>
            <w:vMerge/>
            <w:vAlign w:val="center"/>
          </w:tcPr>
          <w:p w:rsidR="00B13A01" w:rsidRPr="007E3BC8" w:rsidRDefault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B13A01" w:rsidRPr="007E3BC8" w:rsidRDefault="00B13A01" w:rsidP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B13A01" w:rsidRPr="007E3BC8" w:rsidRDefault="00B13A01" w:rsidP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版画</w:t>
            </w:r>
          </w:p>
        </w:tc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:rsidR="00B13A01" w:rsidRPr="007E3BC8" w:rsidRDefault="00B13A01">
            <w:pPr>
              <w:spacing w:line="2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モノタイプ版、ドライマウント加工は不可。</w:t>
            </w:r>
          </w:p>
        </w:tc>
      </w:tr>
      <w:tr w:rsidR="007E3BC8" w:rsidRPr="007E3BC8" w:rsidTr="00B13A01">
        <w:tc>
          <w:tcPr>
            <w:tcW w:w="981" w:type="dxa"/>
            <w:vMerge/>
            <w:vAlign w:val="center"/>
          </w:tcPr>
          <w:p w:rsidR="00B13A01" w:rsidRPr="007E3BC8" w:rsidRDefault="00B13A01" w:rsidP="00327A4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3A01" w:rsidRPr="007E3BC8" w:rsidRDefault="00B13A01" w:rsidP="00B13A01">
            <w:pPr>
              <w:spacing w:line="2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２ 造形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B13A01" w:rsidRPr="007E3BC8" w:rsidRDefault="00B13A01" w:rsidP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彫刻</w:t>
            </w:r>
          </w:p>
        </w:tc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B13A01" w:rsidRPr="007E3BC8" w:rsidRDefault="00B13A01">
            <w:pPr>
              <w:spacing w:line="2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3BC8" w:rsidRPr="007E3BC8" w:rsidTr="00B13A01">
        <w:tc>
          <w:tcPr>
            <w:tcW w:w="981" w:type="dxa"/>
            <w:vMerge/>
            <w:vAlign w:val="center"/>
          </w:tcPr>
          <w:p w:rsidR="00B13A01" w:rsidRPr="007E3BC8" w:rsidRDefault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B13A01" w:rsidRPr="007E3BC8" w:rsidRDefault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3A01" w:rsidRPr="007E3BC8" w:rsidRDefault="00B13A01" w:rsidP="00B13A01">
            <w:pPr>
              <w:spacing w:line="260" w:lineRule="exact"/>
              <w:jc w:val="center"/>
              <w:rPr>
                <w:rFonts w:ascii="HG丸ｺﾞｼｯｸM-PRO" w:eastAsia="PMingLiU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現代</w:t>
            </w:r>
          </w:p>
          <w:p w:rsidR="00B13A01" w:rsidRPr="007E3BC8" w:rsidRDefault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美術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3A01" w:rsidRPr="007E3BC8" w:rsidRDefault="00B13A01">
            <w:pPr>
              <w:spacing w:line="2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技法、材質、立体、平面、表現など問わない。</w:t>
            </w:r>
          </w:p>
        </w:tc>
      </w:tr>
      <w:tr w:rsidR="007E3BC8" w:rsidRPr="007E3BC8" w:rsidTr="00B13A01">
        <w:trPr>
          <w:trHeight w:hRule="exact" w:val="457"/>
        </w:trPr>
        <w:tc>
          <w:tcPr>
            <w:tcW w:w="981" w:type="dxa"/>
            <w:vMerge/>
            <w:vAlign w:val="center"/>
          </w:tcPr>
          <w:p w:rsidR="00B13A01" w:rsidRPr="007E3BC8" w:rsidRDefault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B13A01" w:rsidRPr="007E3BC8" w:rsidRDefault="00B13A01" w:rsidP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B13A01" w:rsidRPr="007E3BC8" w:rsidRDefault="00B13A01" w:rsidP="00B13A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工芸</w:t>
            </w:r>
          </w:p>
        </w:tc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:rsidR="00B13A01" w:rsidRPr="007E3BC8" w:rsidRDefault="00B13A01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染、織、焼物、つる、漆、革、竹、わら、紙工芸等</w:t>
            </w:r>
          </w:p>
        </w:tc>
      </w:tr>
      <w:tr w:rsidR="007E3BC8" w:rsidRPr="007E3BC8" w:rsidTr="00B13A01">
        <w:trPr>
          <w:trHeight w:hRule="exact" w:val="599"/>
        </w:trPr>
        <w:tc>
          <w:tcPr>
            <w:tcW w:w="981" w:type="dxa"/>
            <w:vMerge/>
            <w:vAlign w:val="center"/>
          </w:tcPr>
          <w:p w:rsidR="00327A44" w:rsidRPr="007E3BC8" w:rsidRDefault="00327A44" w:rsidP="00327A4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27A44" w:rsidRPr="007E3BC8" w:rsidRDefault="00B13A01" w:rsidP="00B13A01">
            <w:pPr>
              <w:spacing w:line="2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３　書</w:t>
            </w:r>
            <w:r w:rsidR="00327A44" w:rsidRPr="007E3BC8">
              <w:rPr>
                <w:rFonts w:ascii="HG丸ｺﾞｼｯｸM-PRO" w:eastAsia="HG丸ｺﾞｼｯｸM-PRO" w:hAnsi="HG丸ｺﾞｼｯｸM-PRO" w:hint="eastAsia"/>
                <w:sz w:val="22"/>
              </w:rPr>
              <w:t>道</w:t>
            </w:r>
          </w:p>
        </w:tc>
        <w:tc>
          <w:tcPr>
            <w:tcW w:w="6521" w:type="dxa"/>
            <w:vAlign w:val="center"/>
          </w:tcPr>
          <w:p w:rsidR="00261E1C" w:rsidRPr="007E3BC8" w:rsidRDefault="00261E1C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釈文票は、楷書ではっきり記入することとし、ペン書き、</w:t>
            </w:r>
          </w:p>
          <w:p w:rsidR="00327A44" w:rsidRPr="007E3BC8" w:rsidRDefault="00327A44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ワープロ等も可。</w:t>
            </w:r>
          </w:p>
        </w:tc>
      </w:tr>
      <w:tr w:rsidR="007E3BC8" w:rsidRPr="007E3BC8" w:rsidTr="00B13A01">
        <w:trPr>
          <w:trHeight w:hRule="exact" w:val="566"/>
        </w:trPr>
        <w:tc>
          <w:tcPr>
            <w:tcW w:w="981" w:type="dxa"/>
            <w:vMerge/>
            <w:vAlign w:val="center"/>
          </w:tcPr>
          <w:p w:rsidR="00327A44" w:rsidRPr="007E3BC8" w:rsidRDefault="00327A44" w:rsidP="00327A44">
            <w:pPr>
              <w:spacing w:line="260" w:lineRule="exact"/>
              <w:rPr>
                <w:rFonts w:ascii="HG丸ｺﾞｼｯｸM-PRO" w:eastAsiaTheme="minorEastAsia" w:hAnsi="HG丸ｺﾞｼｯｸM-PRO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27A44" w:rsidRPr="007E3BC8" w:rsidRDefault="00B13A01" w:rsidP="00B13A01">
            <w:pPr>
              <w:spacing w:line="2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４　写</w:t>
            </w:r>
            <w:r w:rsidR="00327A44" w:rsidRPr="007E3BC8">
              <w:rPr>
                <w:rFonts w:ascii="HG丸ｺﾞｼｯｸM-PRO" w:eastAsia="HG丸ｺﾞｼｯｸM-PRO" w:hAnsi="HG丸ｺﾞｼｯｸM-PRO" w:hint="eastAsia"/>
                <w:sz w:val="22"/>
              </w:rPr>
              <w:t>真</w:t>
            </w:r>
          </w:p>
        </w:tc>
        <w:tc>
          <w:tcPr>
            <w:tcW w:w="6521" w:type="dxa"/>
            <w:vAlign w:val="center"/>
          </w:tcPr>
          <w:p w:rsidR="00327A44" w:rsidRPr="007E3BC8" w:rsidRDefault="00327A44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894967" w:rsidRPr="007E3BC8" w:rsidRDefault="00656EFA" w:rsidP="00894967">
      <w:pPr>
        <w:spacing w:line="260" w:lineRule="exact"/>
        <w:ind w:firstLineChars="650" w:firstLine="1430"/>
        <w:rPr>
          <w:rFonts w:ascii="Segoe UI Symbol" w:eastAsia="HG丸ｺﾞｼｯｸM-PRO" w:hAnsi="Segoe UI Symbol" w:cs="Segoe UI Symbol"/>
          <w:sz w:val="22"/>
        </w:rPr>
      </w:pPr>
      <w:r w:rsidRPr="007E3BC8">
        <w:rPr>
          <w:rFonts w:ascii="Segoe UI Symbol" w:eastAsia="HG丸ｺﾞｼｯｸM-PRO" w:hAnsi="Segoe UI Symbol" w:cs="Segoe UI Symbol" w:hint="eastAsia"/>
          <w:sz w:val="22"/>
        </w:rPr>
        <w:t xml:space="preserve"> </w:t>
      </w:r>
      <w:r w:rsidR="00894967" w:rsidRPr="007E3BC8">
        <w:rPr>
          <w:rFonts w:ascii="Segoe UI Symbol" w:eastAsia="HG丸ｺﾞｼｯｸM-PRO" w:hAnsi="Segoe UI Symbol" w:cs="Segoe UI Symbol" w:hint="eastAsia"/>
          <w:sz w:val="22"/>
        </w:rPr>
        <w:t>※　作品展示箇所にも制限があるので、常識の大きさを超えないこと。</w:t>
      </w:r>
    </w:p>
    <w:p w:rsidR="008A698C" w:rsidRPr="007E3BC8" w:rsidRDefault="00656EFA" w:rsidP="00894967">
      <w:pPr>
        <w:spacing w:line="260" w:lineRule="exact"/>
        <w:ind w:firstLineChars="700" w:firstLine="1540"/>
        <w:rPr>
          <w:rFonts w:ascii="HG丸ｺﾞｼｯｸM-PRO" w:eastAsia="HG丸ｺﾞｼｯｸM-PRO" w:hAnsi="HG丸ｺﾞｼｯｸM-PRO"/>
          <w:b/>
          <w:sz w:val="22"/>
          <w:u w:val="wave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 xml:space="preserve">※　</w:t>
      </w:r>
      <w:r w:rsidR="00AB741D" w:rsidRPr="007E3BC8">
        <w:rPr>
          <w:rFonts w:ascii="HG丸ｺﾞｼｯｸM-PRO" w:eastAsia="HG丸ｺﾞｼｯｸM-PRO" w:hAnsi="HG丸ｺﾞｼｯｸM-PRO" w:hint="eastAsia"/>
          <w:sz w:val="22"/>
        </w:rPr>
        <w:t>額装の場合ガラスは不可。</w:t>
      </w:r>
      <w:r w:rsidRPr="007E3BC8">
        <w:rPr>
          <w:rFonts w:ascii="HG丸ｺﾞｼｯｸM-PRO" w:eastAsia="HG丸ｺﾞｼｯｸM-PRO" w:hAnsi="HG丸ｺﾞｼｯｸM-PRO" w:hint="eastAsia"/>
          <w:sz w:val="22"/>
        </w:rPr>
        <w:t>額縁にはひもをつけてください</w:t>
      </w:r>
      <w:r w:rsidR="00AB741D" w:rsidRPr="007E3BC8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8A698C" w:rsidRPr="007E3BC8" w:rsidRDefault="00656EFA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 xml:space="preserve">　　　　　　　※　額縁ではない場合は、</w:t>
      </w:r>
      <w:r w:rsidRPr="007E3BC8">
        <w:rPr>
          <w:rFonts w:ascii="HG丸ｺﾞｼｯｸM-PRO" w:eastAsia="HG丸ｺﾞｼｯｸM-PRO" w:hAnsi="HG丸ｺﾞｼｯｸM-PRO" w:hint="eastAsia"/>
          <w:b/>
          <w:sz w:val="22"/>
          <w:u w:val="single"/>
        </w:rPr>
        <w:t>粘着テープで展示する場合があります</w:t>
      </w:r>
      <w:r w:rsidRPr="007E3BC8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656EFA" w:rsidRPr="007E3BC8" w:rsidRDefault="00656EFA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</w:p>
    <w:p w:rsidR="00327A44" w:rsidRPr="007E3BC8" w:rsidRDefault="00AB741D">
      <w:pPr>
        <w:ind w:left="1540" w:hangingChars="700" w:hanging="1540"/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7E3BC8">
        <w:rPr>
          <w:rFonts w:ascii="HG丸ｺﾞｼｯｸM-PRO" w:eastAsia="HG丸ｺﾞｼｯｸM-PRO" w:hAnsi="HG丸ｺﾞｼｯｸM-PRO" w:hint="eastAsia"/>
          <w:kern w:val="0"/>
          <w:sz w:val="22"/>
        </w:rPr>
        <w:t>◆</w:t>
      </w:r>
      <w:r w:rsidRPr="007E3BC8">
        <w:rPr>
          <w:rFonts w:ascii="HG丸ｺﾞｼｯｸM-PRO" w:eastAsia="HG丸ｺﾞｼｯｸM-PRO" w:hAnsi="HG丸ｺﾞｼｯｸM-PRO" w:hint="eastAsia"/>
          <w:kern w:val="0"/>
          <w:sz w:val="22"/>
          <w:fitText w:val="1100" w:id="2"/>
        </w:rPr>
        <w:t>審査・展示</w:t>
      </w:r>
      <w:r w:rsidRPr="007E3BC8">
        <w:rPr>
          <w:rFonts w:ascii="HG丸ｺﾞｼｯｸM-PRO" w:eastAsia="HG丸ｺﾞｼｯｸM-PRO" w:hAnsi="HG丸ｺﾞｼｯｸM-PRO" w:hint="eastAsia"/>
          <w:sz w:val="22"/>
        </w:rPr>
        <w:t xml:space="preserve">　①</w:t>
      </w:r>
      <w:r w:rsidR="00327A44" w:rsidRPr="007E3BC8">
        <w:rPr>
          <w:rFonts w:ascii="HG丸ｺﾞｼｯｸM-PRO" w:eastAsia="HG丸ｺﾞｼｯｸM-PRO" w:hAnsi="HG丸ｺﾞｼｯｸM-PRO" w:hint="eastAsia"/>
          <w:sz w:val="22"/>
        </w:rPr>
        <w:t>エントリー部門の作品については、</w:t>
      </w:r>
      <w:r w:rsidR="00327A44" w:rsidRPr="007E3BC8">
        <w:rPr>
          <w:rFonts w:ascii="HG丸ｺﾞｼｯｸM-PRO" w:eastAsia="HG丸ｺﾞｼｯｸM-PRO" w:hAnsi="HG丸ｺﾞｼｯｸM-PRO" w:hint="eastAsia"/>
          <w:b/>
          <w:sz w:val="22"/>
          <w:u w:val="single"/>
        </w:rPr>
        <w:t>審査は行いません。</w:t>
      </w:r>
    </w:p>
    <w:p w:rsidR="008A698C" w:rsidRPr="007E3BC8" w:rsidRDefault="00327A44" w:rsidP="00B13A01">
      <w:pPr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>②</w:t>
      </w:r>
      <w:r w:rsidR="00AB741D" w:rsidRPr="007E3BC8">
        <w:rPr>
          <w:rFonts w:ascii="HG丸ｺﾞｼｯｸM-PRO" w:eastAsia="HG丸ｺﾞｼｯｸM-PRO" w:hAnsi="HG丸ｺﾞｼｯｸM-PRO" w:hint="eastAsia"/>
          <w:sz w:val="22"/>
        </w:rPr>
        <w:t>展示された作品は、会期中出品者の都合で撤去することはできません。</w:t>
      </w:r>
    </w:p>
    <w:p w:rsidR="008A698C" w:rsidRPr="007E3BC8" w:rsidRDefault="00AB741D">
      <w:pPr>
        <w:ind w:left="1540" w:hangingChars="700" w:hanging="1540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>◆</w:t>
      </w:r>
      <w:r w:rsidRPr="007E3BC8">
        <w:rPr>
          <w:rFonts w:ascii="HG丸ｺﾞｼｯｸM-PRO" w:eastAsia="HG丸ｺﾞｼｯｸM-PRO" w:hAnsi="HG丸ｺﾞｼｯｸM-PRO" w:hint="eastAsia"/>
          <w:spacing w:val="36"/>
          <w:kern w:val="0"/>
          <w:sz w:val="22"/>
          <w:fitText w:val="1100" w:id="7"/>
        </w:rPr>
        <w:t>注意事</w:t>
      </w:r>
      <w:r w:rsidRPr="007E3BC8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100" w:id="7"/>
        </w:rPr>
        <w:t>項</w:t>
      </w:r>
      <w:r w:rsidRPr="007E3BC8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7E3BC8">
        <w:rPr>
          <w:rFonts w:ascii="HG丸ｺﾞｼｯｸM-PRO" w:eastAsia="HG丸ｺﾞｼｯｸM-PRO" w:hAnsi="HG丸ｺﾞｼｯｸM-PRO" w:hint="eastAsia"/>
          <w:b/>
          <w:kern w:val="0"/>
          <w:sz w:val="22"/>
        </w:rPr>
        <w:t>著作権・肖像権の問題や、盗作・類似作品などの問題が生じないように留意してください。当該事案に関する訴訟等には主催者は一切関知しません。</w:t>
      </w:r>
    </w:p>
    <w:p w:rsidR="008A698C" w:rsidRPr="007E3BC8" w:rsidRDefault="00AB741D">
      <w:pPr>
        <w:ind w:left="1546" w:hangingChars="700" w:hanging="1546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7E3BC8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　　　　　　　出品数によって、すべての作品を展示することが出来ない場合があります。</w:t>
      </w:r>
    </w:p>
    <w:p w:rsidR="008A698C" w:rsidRPr="007E3BC8" w:rsidRDefault="00AB741D">
      <w:pPr>
        <w:ind w:left="1540" w:hangingChars="700" w:hanging="1540"/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>◆</w:t>
      </w:r>
      <w:r w:rsidRPr="007E3BC8">
        <w:rPr>
          <w:rFonts w:ascii="HG丸ｺﾞｼｯｸM-PRO" w:eastAsia="HG丸ｺﾞｼｯｸM-PRO" w:hAnsi="HG丸ｺﾞｼｯｸM-PRO" w:hint="eastAsia"/>
          <w:spacing w:val="36"/>
          <w:kern w:val="0"/>
          <w:sz w:val="22"/>
          <w:fitText w:val="1100" w:id="8"/>
        </w:rPr>
        <w:t>保管責</w:t>
      </w:r>
      <w:r w:rsidRPr="007E3BC8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100" w:id="8"/>
        </w:rPr>
        <w:t>任</w:t>
      </w:r>
      <w:r w:rsidRPr="007E3BC8">
        <w:rPr>
          <w:rFonts w:ascii="HG丸ｺﾞｼｯｸM-PRO" w:eastAsia="HG丸ｺﾞｼｯｸM-PRO" w:hAnsi="HG丸ｺﾞｼｯｸM-PRO" w:hint="eastAsia"/>
          <w:sz w:val="22"/>
        </w:rPr>
        <w:t xml:space="preserve">　作品の保全については最大限の努力をいたしますが、自然災害、その他不慮の事故による損害、搬出期限を過ぎたものについてはその責任を負いません。</w:t>
      </w:r>
    </w:p>
    <w:p w:rsidR="008A698C" w:rsidRPr="007E3BC8" w:rsidRDefault="00AB741D">
      <w:pPr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>◆</w:t>
      </w:r>
      <w:r w:rsidRPr="007E3BC8">
        <w:rPr>
          <w:rFonts w:ascii="HG丸ｺﾞｼｯｸM-PRO" w:eastAsia="HG丸ｺﾞｼｯｸM-PRO" w:hAnsi="HG丸ｺﾞｼｯｸM-PRO" w:hint="eastAsia"/>
          <w:spacing w:val="36"/>
          <w:kern w:val="0"/>
          <w:sz w:val="22"/>
          <w:fitText w:val="1100" w:id="9"/>
        </w:rPr>
        <w:t>個人情</w:t>
      </w:r>
      <w:r w:rsidRPr="007E3BC8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100" w:id="9"/>
        </w:rPr>
        <w:t>報</w:t>
      </w:r>
      <w:r w:rsidRPr="007E3BC8">
        <w:rPr>
          <w:rFonts w:ascii="HG丸ｺﾞｼｯｸM-PRO" w:eastAsia="HG丸ｺﾞｼｯｸM-PRO" w:hAnsi="HG丸ｺﾞｼｯｸM-PRO" w:hint="eastAsia"/>
          <w:sz w:val="22"/>
        </w:rPr>
        <w:t xml:space="preserve">　個人情報は、この美術展以外には使用しません。</w:t>
      </w:r>
    </w:p>
    <w:p w:rsidR="00656EFA" w:rsidRPr="007E3BC8" w:rsidRDefault="00656EFA">
      <w:pPr>
        <w:spacing w:line="276" w:lineRule="auto"/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</w:p>
    <w:p w:rsidR="008A698C" w:rsidRPr="007E3BC8" w:rsidRDefault="00AB741D">
      <w:pPr>
        <w:spacing w:line="276" w:lineRule="auto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 xml:space="preserve">事務局　十日町市教育委員会教育文化部生涯学習課　</w:t>
      </w:r>
    </w:p>
    <w:p w:rsidR="00656EFA" w:rsidRPr="007E3BC8" w:rsidRDefault="00AB741D">
      <w:pPr>
        <w:spacing w:line="276" w:lineRule="auto"/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>〒</w:t>
      </w:r>
      <w:r w:rsidRPr="007E3BC8">
        <w:rPr>
          <w:rFonts w:ascii="HG丸ｺﾞｼｯｸM-PRO" w:eastAsia="HG丸ｺﾞｼｯｸM-PRO" w:hAnsi="HG丸ｺﾞｼｯｸM-PRO"/>
          <w:sz w:val="22"/>
        </w:rPr>
        <w:t>948-0083</w:t>
      </w:r>
      <w:r w:rsidRPr="007E3BC8">
        <w:rPr>
          <w:rFonts w:ascii="HG丸ｺﾞｼｯｸM-PRO" w:eastAsia="HG丸ｺﾞｼｯｸM-PRO" w:hAnsi="HG丸ｺﾞｼｯｸM-PRO" w:hint="eastAsia"/>
          <w:sz w:val="22"/>
        </w:rPr>
        <w:t xml:space="preserve">　十日町市本町１丁目上508番地２　段十ろう内</w:t>
      </w:r>
    </w:p>
    <w:p w:rsidR="008A698C" w:rsidRPr="007E3BC8" w:rsidRDefault="00656EFA" w:rsidP="00656EFA">
      <w:pPr>
        <w:spacing w:line="276" w:lineRule="auto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sz w:val="22"/>
        </w:rPr>
        <w:t>電話(025)757-5011　　　FAX　(025)757-5010</w:t>
      </w:r>
      <w:r w:rsidR="00AB741D" w:rsidRPr="007E3BC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4381500</wp:posOffset>
                </wp:positionV>
                <wp:extent cx="220980" cy="247650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 rot="5400000">
                          <a:off x="0" y="0"/>
                          <a:ext cx="22098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98C" w:rsidRDefault="00AB741D">
                            <w:r>
                              <w:rPr>
                                <w:rFonts w:eastAsia="Wingdings" w:hint="eastAsia"/>
                                <w:sz w:val="22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51.1pt;margin-top:345pt;width:17.4pt;height:19.5pt;rotation:90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" filled="f" stroked="f">
                <v:textbox inset="0,0,0,0">
                  <w:txbxContent>
                    <w:p w:rsidR="008A698C" w:rsidRDefault="00AB741D">
                      <w:r>
                        <w:rPr>
                          <w:rFonts w:eastAsia="Wingdings" w:hint="eastAsia"/>
                          <w:sz w:val="22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226"/>
        <w:tblW w:w="10740" w:type="dxa"/>
        <w:tblLayout w:type="fixed"/>
        <w:tblLook w:val="01E0" w:firstRow="1" w:lastRow="1" w:firstColumn="1" w:lastColumn="1" w:noHBand="0" w:noVBand="0"/>
      </w:tblPr>
      <w:tblGrid>
        <w:gridCol w:w="236"/>
        <w:gridCol w:w="1006"/>
        <w:gridCol w:w="2127"/>
        <w:gridCol w:w="850"/>
        <w:gridCol w:w="1593"/>
        <w:gridCol w:w="675"/>
        <w:gridCol w:w="1843"/>
        <w:gridCol w:w="2410"/>
      </w:tblGrid>
      <w:tr w:rsidR="007E3BC8" w:rsidRPr="007E3BC8" w:rsidTr="009F0F8A">
        <w:trPr>
          <w:trHeight w:val="482"/>
        </w:trPr>
        <w:tc>
          <w:tcPr>
            <w:tcW w:w="236" w:type="dxa"/>
          </w:tcPr>
          <w:p w:rsidR="009F0F8A" w:rsidRPr="007E3BC8" w:rsidRDefault="009F0F8A" w:rsidP="009F0F8A">
            <w:pPr>
              <w:spacing w:line="260" w:lineRule="exac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9F0F8A" w:rsidRPr="007E3BC8" w:rsidRDefault="009F0F8A" w:rsidP="009F0F8A">
            <w:pPr>
              <w:spacing w:line="260" w:lineRule="exact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0504" w:type="dxa"/>
            <w:gridSpan w:val="7"/>
            <w:vAlign w:val="center"/>
          </w:tcPr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5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b/>
                <w:sz w:val="25"/>
              </w:rPr>
              <w:t>第58回</w:t>
            </w:r>
            <w:r w:rsidRPr="007E3BC8">
              <w:rPr>
                <w:rFonts w:ascii="HG丸ｺﾞｼｯｸM-PRO" w:eastAsia="HG丸ｺﾞｼｯｸM-PRO" w:hAnsi="HG丸ｺﾞｼｯｸM-PRO" w:hint="eastAsia"/>
                <w:sz w:val="25"/>
              </w:rPr>
              <w:t xml:space="preserve">十日町市美術展出品申し込み票（エントリー部門）　</w:t>
            </w:r>
          </w:p>
        </w:tc>
      </w:tr>
      <w:tr w:rsidR="007E3BC8" w:rsidRPr="007E3BC8" w:rsidTr="009F0F8A">
        <w:trPr>
          <w:trHeight w:val="601"/>
        </w:trPr>
        <w:tc>
          <w:tcPr>
            <w:tcW w:w="10740" w:type="dxa"/>
            <w:gridSpan w:val="8"/>
            <w:vAlign w:val="center"/>
          </w:tcPr>
          <w:p w:rsidR="009F0F8A" w:rsidRPr="007E3BC8" w:rsidRDefault="009F0F8A" w:rsidP="009F0F8A">
            <w:pPr>
              <w:spacing w:line="260" w:lineRule="exact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>部門（○印）　１絵画（日本画・洋画・版画）　２ 造形（彫刻・現代美術・工芸）　３ 書道　４ 写真</w:t>
            </w:r>
          </w:p>
        </w:tc>
      </w:tr>
      <w:tr w:rsidR="007E3BC8" w:rsidRPr="007E3BC8" w:rsidTr="00B13A01">
        <w:trPr>
          <w:gridBefore w:val="1"/>
          <w:wBefore w:w="236" w:type="dxa"/>
          <w:trHeight w:val="26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8A" w:rsidRPr="007E3BC8" w:rsidRDefault="009F0F8A" w:rsidP="009F0F8A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0"/>
              </w:rPr>
              <w:t>年齢</w:t>
            </w:r>
          </w:p>
          <w:p w:rsidR="009F0F8A" w:rsidRPr="007E3BC8" w:rsidRDefault="009F0F8A" w:rsidP="009F0F8A">
            <w:pPr>
              <w:spacing w:line="260" w:lineRule="exac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9F0F8A" w:rsidRPr="007E3BC8" w:rsidRDefault="009F0F8A" w:rsidP="009F0F8A">
            <w:pPr>
              <w:spacing w:line="260" w:lineRule="exac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9F0F8A" w:rsidRPr="007E3BC8" w:rsidRDefault="009F0F8A" w:rsidP="009F0F8A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>歳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F0F8A" w:rsidRPr="007E3BC8" w:rsidRDefault="00B13A01" w:rsidP="009F0F8A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0"/>
              </w:rPr>
              <w:t>行政区</w:t>
            </w:r>
            <w:r w:rsidR="009F0F8A" w:rsidRPr="007E3BC8">
              <w:rPr>
                <w:rFonts w:ascii="HG丸ｺﾞｼｯｸM-PRO" w:eastAsia="HG丸ｺﾞｼｯｸM-PRO" w:hAnsi="HG丸ｺﾞｼｯｸM-PRO" w:hint="eastAsia"/>
                <w:sz w:val="20"/>
              </w:rPr>
              <w:t>(学校名)</w:t>
            </w:r>
          </w:p>
        </w:tc>
        <w:tc>
          <w:tcPr>
            <w:tcW w:w="4928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 xml:space="preserve">〒　　　―　　　　　</w:t>
            </w:r>
          </w:p>
        </w:tc>
      </w:tr>
      <w:tr w:rsidR="007E3BC8" w:rsidRPr="007E3BC8" w:rsidTr="00B13A01">
        <w:trPr>
          <w:gridBefore w:val="1"/>
          <w:wBefore w:w="236" w:type="dxa"/>
          <w:trHeight w:val="476"/>
        </w:trPr>
        <w:tc>
          <w:tcPr>
            <w:tcW w:w="3133" w:type="dxa"/>
            <w:gridSpan w:val="2"/>
            <w:vMerge w:val="restart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>氏名</w:t>
            </w:r>
          </w:p>
          <w:p w:rsidR="009F0F8A" w:rsidRPr="007E3BC8" w:rsidRDefault="009F0F8A" w:rsidP="009F0F8A">
            <w:pPr>
              <w:spacing w:line="180" w:lineRule="exact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9F0F8A" w:rsidRPr="007E3BC8" w:rsidRDefault="009F0F8A" w:rsidP="009F0F8A">
            <w:pPr>
              <w:spacing w:line="180" w:lineRule="exact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9F0F8A" w:rsidRPr="007E3BC8" w:rsidRDefault="009F0F8A" w:rsidP="009F0F8A">
            <w:pPr>
              <w:spacing w:line="180" w:lineRule="exact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9F0F8A" w:rsidRPr="007E3BC8" w:rsidRDefault="009F0F8A" w:rsidP="009F0F8A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9F0F8A" w:rsidRPr="007E3BC8" w:rsidRDefault="009F0F8A" w:rsidP="009F0F8A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>（</w:t>
            </w:r>
            <w:r w:rsidRPr="007E3BC8">
              <w:rPr>
                <w:rFonts w:ascii="HG丸ｺﾞｼｯｸM-PRO" w:eastAsia="HG丸ｺﾞｼｯｸM-PRO" w:hAnsi="HG丸ｺﾞｼｯｸM-PRO" w:hint="eastAsia"/>
                <w:sz w:val="20"/>
              </w:rPr>
              <w:t>雅号</w:t>
            </w: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　　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F8A" w:rsidRPr="007E3BC8" w:rsidRDefault="009F0F8A" w:rsidP="009F0F8A">
            <w:pPr>
              <w:spacing w:line="260" w:lineRule="exact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49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住所：</w:t>
            </w:r>
          </w:p>
        </w:tc>
      </w:tr>
      <w:tr w:rsidR="007E3BC8" w:rsidRPr="007E3BC8" w:rsidTr="00B13A01">
        <w:trPr>
          <w:gridBefore w:val="1"/>
          <w:wBefore w:w="236" w:type="dxa"/>
          <w:trHeight w:val="795"/>
        </w:trPr>
        <w:tc>
          <w:tcPr>
            <w:tcW w:w="313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7E3BC8" w:rsidRDefault="009F0F8A" w:rsidP="009F0F8A">
            <w:pPr>
              <w:spacing w:line="260" w:lineRule="exact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49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7E3BC8" w:rsidRDefault="009F0F8A" w:rsidP="009F0F8A">
            <w:pPr>
              <w:ind w:right="119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>電　話　　　　　＿　　　　　　＿</w:t>
            </w:r>
          </w:p>
          <w:p w:rsidR="009F0F8A" w:rsidRPr="007E3BC8" w:rsidRDefault="009F0F8A" w:rsidP="009F0F8A">
            <w:pPr>
              <w:spacing w:line="160" w:lineRule="exact"/>
              <w:ind w:right="119"/>
              <w:jc w:val="left"/>
              <w:rPr>
                <w:rFonts w:ascii="HG丸ｺﾞｼｯｸM-PRO" w:eastAsia="HG丸ｺﾞｼｯｸM-PRO" w:hAnsi="HG丸ｺﾞｼｯｸM-PRO"/>
                <w:sz w:val="14"/>
              </w:rPr>
            </w:pPr>
          </w:p>
          <w:p w:rsidR="009F0F8A" w:rsidRPr="007E3BC8" w:rsidRDefault="009F0F8A" w:rsidP="009F0F8A">
            <w:pPr>
              <w:spacing w:line="160" w:lineRule="exact"/>
              <w:ind w:right="119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14"/>
              </w:rPr>
              <w:t>※受賞の連絡などに使用する場合がございますので、平日の夜ご連絡の取れる番号にしてください。</w:t>
            </w:r>
          </w:p>
        </w:tc>
      </w:tr>
      <w:tr w:rsidR="007E3BC8" w:rsidRPr="007E3BC8" w:rsidTr="009F0F8A">
        <w:tc>
          <w:tcPr>
            <w:tcW w:w="10740" w:type="dxa"/>
            <w:gridSpan w:val="8"/>
          </w:tcPr>
          <w:p w:rsidR="009F0F8A" w:rsidRPr="007E3BC8" w:rsidRDefault="009F0F8A" w:rsidP="009F0F8A">
            <w:pPr>
              <w:spacing w:line="260" w:lineRule="exact"/>
              <w:ind w:right="840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9F0F8A" w:rsidRPr="007E3BC8" w:rsidRDefault="009F0F8A" w:rsidP="009F0F8A">
            <w:pPr>
              <w:spacing w:line="260" w:lineRule="exact"/>
              <w:ind w:right="840" w:firstLineChars="200" w:firstLine="420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>◎十日町市在住の方のみ</w:t>
            </w:r>
          </w:p>
          <w:p w:rsidR="009F0F8A" w:rsidRPr="007E3BC8" w:rsidRDefault="009F0F8A" w:rsidP="009F0F8A">
            <w:pPr>
              <w:spacing w:line="260" w:lineRule="exact"/>
              <w:ind w:right="840" w:firstLineChars="200" w:firstLine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2"/>
              </w:rPr>
              <w:t>鑑賞者に配布する展示目録に町名を記載することを　　・同意します　　　・同意しません</w:t>
            </w:r>
          </w:p>
          <w:p w:rsidR="009F0F8A" w:rsidRPr="007E3BC8" w:rsidRDefault="009F0F8A" w:rsidP="009F0F8A">
            <w:pPr>
              <w:spacing w:line="260" w:lineRule="exact"/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0F8A" w:rsidRPr="007E3BC8" w:rsidRDefault="009F0F8A" w:rsidP="009F0F8A">
            <w:pPr>
              <w:ind w:firstLineChars="200" w:firstLine="420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>※同意・不同意の記入がない場合は市町村名のみ記載します。（十日町市以外の方は市町村名のみ記載）</w:t>
            </w:r>
          </w:p>
          <w:p w:rsidR="009F0F8A" w:rsidRPr="007E3BC8" w:rsidRDefault="009F0F8A" w:rsidP="009F0F8A">
            <w:pPr>
              <w:spacing w:line="260" w:lineRule="exact"/>
              <w:ind w:right="840" w:firstLineChars="200" w:firstLine="420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>※中高生は学校名を記載します。</w:t>
            </w:r>
          </w:p>
        </w:tc>
      </w:tr>
      <w:tr w:rsidR="007E3BC8" w:rsidRPr="007E3BC8" w:rsidTr="009F0F8A">
        <w:tc>
          <w:tcPr>
            <w:tcW w:w="236" w:type="dxa"/>
            <w:tcBorders>
              <w:right w:val="single" w:sz="8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A491C84" wp14:editId="61D7E9E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-2479675</wp:posOffset>
                      </wp:positionV>
                      <wp:extent cx="19050" cy="9744075"/>
                      <wp:effectExtent l="635" t="635" r="29845" b="10795"/>
                      <wp:wrapNone/>
                      <wp:docPr id="1027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97440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35E21A" id="直線コネクタ 19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-195.25pt" to="-3.8pt,5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">
                      <v:stroke dashstyle="3 1"/>
                    </v:line>
                  </w:pict>
                </mc:Fallback>
              </mc:AlternateConten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>受付№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>題　　　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>大きさ</w:t>
            </w:r>
          </w:p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14"/>
              </w:rPr>
              <w:t>(出品規格に沿って記入)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>備　　　　考</w:t>
            </w:r>
          </w:p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18"/>
              </w:rPr>
              <w:t>(作品の素材。材質・技法)</w:t>
            </w:r>
          </w:p>
        </w:tc>
      </w:tr>
      <w:tr w:rsidR="007E3BC8" w:rsidRPr="007E3BC8" w:rsidTr="009F0F8A">
        <w:trPr>
          <w:gridBefore w:val="1"/>
          <w:wBefore w:w="236" w:type="dxa"/>
          <w:trHeight w:val="263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 w:rsidRPr="007E3BC8">
              <w:rPr>
                <w:rFonts w:ascii="HG丸ｺﾞｼｯｸM-PRO" w:eastAsia="HG丸ｺﾞｼｯｸM-PRO" w:hAnsi="HG丸ｺﾞｼｯｸM-PRO" w:hint="eastAsia"/>
                <w:sz w:val="21"/>
              </w:rPr>
              <w:t>（ふりがな）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7E3BC8" w:rsidRPr="007E3BC8" w:rsidTr="009F0F8A">
        <w:trPr>
          <w:gridBefore w:val="1"/>
          <w:wBefore w:w="236" w:type="dxa"/>
          <w:trHeight w:val="837"/>
        </w:trPr>
        <w:tc>
          <w:tcPr>
            <w:tcW w:w="100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524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A" w:rsidRPr="007E3BC8" w:rsidRDefault="009F0F8A" w:rsidP="009F0F8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</w:tbl>
    <w:p w:rsidR="008A698C" w:rsidRPr="007E3BC8" w:rsidRDefault="00AB741D">
      <w:pPr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3382010</wp:posOffset>
                </wp:positionV>
                <wp:extent cx="220980" cy="247650"/>
                <wp:effectExtent l="0" t="0" r="635" b="63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 rot="5400000">
                          <a:off x="0" y="0"/>
                          <a:ext cx="22098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98C" w:rsidRDefault="00AB741D">
                            <w:r>
                              <w:rPr>
                                <w:rFonts w:eastAsia="Wingdings" w:hint="eastAsia"/>
                                <w:sz w:val="22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-10.75pt;margin-top:266.3pt;width:17.4pt;height:19.5pt;rotation:90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" filled="f" stroked="f">
                <v:textbox inset="0,0,0,0">
                  <w:txbxContent>
                    <w:p w:rsidR="008A698C" w:rsidRDefault="00AB741D">
                      <w:r>
                        <w:rPr>
                          <w:rFonts w:eastAsia="Wingdings" w:hint="eastAsia"/>
                          <w:sz w:val="22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p w:rsidR="00DD03A0" w:rsidRPr="007E3BC8" w:rsidRDefault="00DD03A0">
      <w:pPr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13970</wp:posOffset>
                </wp:positionV>
                <wp:extent cx="6659880" cy="22225"/>
                <wp:effectExtent l="0" t="635" r="29845" b="10795"/>
                <wp:wrapNone/>
                <wp:docPr id="1030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59880" cy="22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A7486" id="直線コネクタ 8" o:spid="_x0000_s1026" style="position:absolute;left:0;text-align:left;flip:x y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.1pt" to="528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">
                <v:stroke dashstyle="3 1"/>
              </v:line>
            </w:pict>
          </mc:Fallback>
        </mc:AlternateContent>
      </w:r>
      <w:r w:rsidRPr="007E3BC8">
        <w:rPr>
          <w:rFonts w:ascii="HG丸ｺﾞｼｯｸM-PRO" w:eastAsia="HG丸ｺﾞｼｯｸM-PRO" w:hAnsi="HG丸ｺﾞｼｯｸM-PRO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12700</wp:posOffset>
                </wp:positionV>
                <wp:extent cx="0" cy="2807970"/>
                <wp:effectExtent l="635" t="0" r="29845" b="10160"/>
                <wp:wrapNone/>
                <wp:docPr id="1033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8079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FBC92" id="直線コネクタ 21" o:spid="_x0000_s1026" style="position:absolute;left:0;text-align:left;flip:x y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7pt,1pt" to="271.7pt,2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">
                <v:stroke dashstyle="3 1"/>
              </v:line>
            </w:pict>
          </mc:Fallback>
        </mc:AlternateContent>
      </w:r>
      <w:r w:rsidRPr="007E3BC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margin">
                  <wp:posOffset>83820</wp:posOffset>
                </wp:positionH>
                <wp:positionV relativeFrom="paragraph">
                  <wp:posOffset>46990</wp:posOffset>
                </wp:positionV>
                <wp:extent cx="3133725" cy="2971800"/>
                <wp:effectExtent l="0" t="0" r="635" b="635"/>
                <wp:wrapNone/>
                <wp:docPr id="10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97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698C" w:rsidRDefault="00AB74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第58回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十日町市美術展出品票</w:t>
                            </w:r>
                          </w:p>
                          <w:tbl>
                            <w:tblPr>
                              <w:tblStyle w:val="ac"/>
                              <w:tblW w:w="462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6"/>
                              <w:gridCol w:w="3391"/>
                            </w:tblGrid>
                            <w:tr w:rsidR="008A698C">
                              <w:trPr>
                                <w:trHeight w:val="479"/>
                              </w:trPr>
                              <w:tc>
                                <w:tcPr>
                                  <w:tcW w:w="46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A698C" w:rsidRDefault="009F0F8A" w:rsidP="009F0F8A">
                                  <w:pPr>
                                    <w:spacing w:line="260" w:lineRule="exact"/>
                                    <w:ind w:firstLineChars="100" w:firstLine="22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エントリ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ー</w:t>
                                  </w:r>
                                  <w:r w:rsidR="00AB741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    </w:t>
                                  </w:r>
                                  <w:r w:rsidR="00AB741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　　　　部門</w:t>
                                  </w:r>
                                </w:p>
                              </w:tc>
                            </w:tr>
                            <w:tr w:rsidR="008A698C">
                              <w:trPr>
                                <w:trHeight w:val="415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A698C" w:rsidRDefault="00AB741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受 付 №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A698C" w:rsidRDefault="008A698C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A698C"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A698C" w:rsidRDefault="00AB741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</w:tcPr>
                                <w:p w:rsidR="008A698C" w:rsidRDefault="008A698C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A698C">
                              <w:trPr>
                                <w:trHeight w:val="611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A698C" w:rsidRDefault="00AB741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題　　名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A698C" w:rsidRDefault="008A698C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A698C">
                              <w:trPr>
                                <w:trHeight w:val="564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A698C" w:rsidRDefault="00AB741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A698C" w:rsidRDefault="008A698C">
                                  <w:pPr>
                                    <w:spacing w:line="26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A698C">
                              <w:trPr>
                                <w:trHeight w:val="558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A698C" w:rsidRDefault="00AB741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A698C" w:rsidRDefault="008A698C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A698C">
                              <w:trPr>
                                <w:trHeight w:val="410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A698C" w:rsidRDefault="00AB741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搬 出 人</w:t>
                                  </w:r>
                                </w:p>
                                <w:p w:rsidR="008A698C" w:rsidRDefault="00AB741D">
                                  <w:pPr>
                                    <w:spacing w:line="2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（該当に○）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A698C" w:rsidRDefault="00AB741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本人　　・　　代理人　　・　　業者</w:t>
                                  </w:r>
                                </w:p>
                              </w:tc>
                            </w:tr>
                          </w:tbl>
                          <w:p w:rsidR="008A698C" w:rsidRDefault="00AB741D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※額裏右上に添付すること</w:t>
                            </w:r>
                          </w:p>
                          <w:p w:rsidR="008A698C" w:rsidRDefault="008A698C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6.6pt;margin-top:3.7pt;width:246.75pt;height:234pt;z-index:1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" filled="f" stroked="f" strokeweight=".5pt">
                <v:textbox>
                  <w:txbxContent>
                    <w:p w:rsidR="008A698C" w:rsidRDefault="00AB74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第58回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十日町市美術展出品票</w:t>
                      </w:r>
                    </w:p>
                    <w:tbl>
                      <w:tblPr>
                        <w:tblStyle w:val="ac"/>
                        <w:tblW w:w="462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36"/>
                        <w:gridCol w:w="3391"/>
                      </w:tblGrid>
                      <w:tr w:rsidR="008A698C">
                        <w:trPr>
                          <w:trHeight w:val="479"/>
                        </w:trPr>
                        <w:tc>
                          <w:tcPr>
                            <w:tcW w:w="46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A698C" w:rsidRDefault="009F0F8A" w:rsidP="009F0F8A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エントリ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ー</w:t>
                            </w:r>
                            <w:r w:rsidR="00AB74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    </w:t>
                            </w:r>
                            <w:r w:rsidR="00AB74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　　　　部門</w:t>
                            </w:r>
                          </w:p>
                        </w:tc>
                      </w:tr>
                      <w:tr w:rsidR="008A698C">
                        <w:trPr>
                          <w:trHeight w:val="415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A698C" w:rsidRDefault="00AB741D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受 付 №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A698C" w:rsidRDefault="008A698C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8A698C"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A698C" w:rsidRDefault="00AB741D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</w:tcPr>
                          <w:p w:rsidR="008A698C" w:rsidRDefault="008A698C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8A698C">
                        <w:trPr>
                          <w:trHeight w:val="611"/>
                        </w:trPr>
                        <w:tc>
                          <w:tcPr>
                            <w:tcW w:w="1242" w:type="dxa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A698C" w:rsidRDefault="00AB741D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題　　名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A698C" w:rsidRDefault="008A698C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8A698C">
                        <w:trPr>
                          <w:trHeight w:val="564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A698C" w:rsidRDefault="00AB741D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A698C" w:rsidRDefault="008A698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8A698C">
                        <w:trPr>
                          <w:trHeight w:val="558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A698C" w:rsidRDefault="00AB741D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A698C" w:rsidRDefault="008A698C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c>
                      </w:tr>
                      <w:tr w:rsidR="008A698C">
                        <w:trPr>
                          <w:trHeight w:val="410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A698C" w:rsidRDefault="00AB741D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搬 出 人</w:t>
                            </w:r>
                          </w:p>
                          <w:p w:rsidR="008A698C" w:rsidRDefault="00AB741D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（該当に○）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A698C" w:rsidRDefault="00AB741D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本人　　・　　代理人　　・　　業者</w:t>
                            </w:r>
                          </w:p>
                        </w:tc>
                      </w:tr>
                    </w:tbl>
                    <w:p w:rsidR="008A698C" w:rsidRDefault="00AB741D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※額裏右上に添付すること</w:t>
                      </w:r>
                    </w:p>
                    <w:p w:rsidR="008A698C" w:rsidRDefault="008A698C"/>
                  </w:txbxContent>
                </v:textbox>
                <w10:wrap anchorx="margin"/>
              </v:shape>
            </w:pict>
          </mc:Fallback>
        </mc:AlternateContent>
      </w:r>
    </w:p>
    <w:p w:rsidR="00DD03A0" w:rsidRPr="007E3BC8" w:rsidRDefault="00DD03A0">
      <w:pPr>
        <w:rPr>
          <w:rFonts w:ascii="HG丸ｺﾞｼｯｸM-PRO" w:eastAsia="HG丸ｺﾞｼｯｸM-PRO" w:hAnsi="HG丸ｺﾞｼｯｸM-PRO"/>
          <w:sz w:val="22"/>
        </w:rPr>
      </w:pPr>
    </w:p>
    <w:p w:rsidR="008A698C" w:rsidRPr="007E3BC8" w:rsidRDefault="00DD03A0">
      <w:pPr>
        <w:rPr>
          <w:rFonts w:ascii="HG丸ｺﾞｼｯｸM-PRO" w:eastAsia="HG丸ｺﾞｼｯｸM-PRO" w:hAnsi="HG丸ｺﾞｼｯｸM-PRO"/>
          <w:sz w:val="22"/>
        </w:rPr>
      </w:pPr>
      <w:r w:rsidRPr="007E3BC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65405</wp:posOffset>
                </wp:positionV>
                <wp:extent cx="220980" cy="247650"/>
                <wp:effectExtent l="0" t="0" r="635" b="635"/>
                <wp:wrapNone/>
                <wp:docPr id="10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 rot="5400000">
                          <a:off x="0" y="0"/>
                          <a:ext cx="22098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98C" w:rsidRDefault="00AB741D">
                            <w:r>
                              <w:rPr>
                                <w:rFonts w:eastAsia="Wingdings" w:hint="eastAsia"/>
                                <w:sz w:val="22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62.4pt;margin-top:5.15pt;width:17.4pt;height:19.5pt;rotation:90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" filled="f" stroked="f">
                <v:textbox inset="0,0,0,0">
                  <w:txbxContent>
                    <w:p w:rsidR="008A698C" w:rsidRDefault="00AB741D">
                      <w:r>
                        <w:rPr>
                          <w:rFonts w:eastAsia="Wingdings" w:hint="eastAsia"/>
                          <w:sz w:val="22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AB741D" w:rsidRPr="007E3BC8">
        <w:rPr>
          <w:rFonts w:ascii="HG丸ｺﾞｼｯｸM-PRO" w:eastAsia="HG丸ｺﾞｼｯｸM-PRO" w:hAnsi="HG丸ｺﾞｼｯｸM-PRO"/>
          <w:noProof/>
          <w:sz w:val="21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64135</wp:posOffset>
                </wp:positionV>
                <wp:extent cx="274320" cy="1692275"/>
                <wp:effectExtent l="0" t="0" r="635" b="635"/>
                <wp:wrapNone/>
                <wp:docPr id="1034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692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698C" w:rsidRDefault="00AB741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キ　リ　ト　リ　セ　ン</w:t>
                            </w:r>
                          </w:p>
                        </w:txbxContent>
                      </wps:txbx>
                      <wps:bodyPr rot="0" vertOverflow="overflow" horzOverflow="overflow" vert="eaVert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22" o:spid="_x0000_s1031" type="#_x0000_t202" style="position:absolute;left:0;text-align:left;margin-left:-15.6pt;margin-top:5.05pt;width:21.6pt;height:133.2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" fillcolor="white [3212]" stroked="f" strokeweight=".5pt">
                <v:textbox style="layout-flow:vertical-ideographic" inset="1mm,1mm,1mm,1mm">
                  <w:txbxContent>
                    <w:p w:rsidR="008A698C" w:rsidRDefault="00AB741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キ　リ　ト　リ　セ　ン</w:t>
                      </w:r>
                    </w:p>
                  </w:txbxContent>
                </v:textbox>
              </v:shape>
            </w:pict>
          </mc:Fallback>
        </mc:AlternateContent>
      </w:r>
      <w:r w:rsidR="00AB741D" w:rsidRPr="007E3BC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2428240</wp:posOffset>
                </wp:positionV>
                <wp:extent cx="220980" cy="247650"/>
                <wp:effectExtent l="0" t="0" r="635" b="635"/>
                <wp:wrapNone/>
                <wp:docPr id="10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 rot="10800000" flipV="1">
                          <a:off x="0" y="0"/>
                          <a:ext cx="2209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98C" w:rsidRDefault="00AB741D">
                            <w:r>
                              <w:rPr>
                                <w:rFonts w:eastAsia="Wingdings" w:hint="eastAsia"/>
                                <w:sz w:val="22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257.75pt;margin-top:191.2pt;width:17.4pt;height:19.5pt;rotation:180;flip:y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" stroked="f">
                <v:textbox inset="0,0,0,0">
                  <w:txbxContent>
                    <w:p w:rsidR="008A698C" w:rsidRDefault="00AB741D">
                      <w:r>
                        <w:rPr>
                          <w:rFonts w:eastAsia="Wingdings" w:hint="eastAsia"/>
                          <w:sz w:val="22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AB741D" w:rsidRPr="007E3BC8">
        <w:rPr>
          <w:rFonts w:ascii="HG丸ｺﾞｼｯｸM-PRO" w:eastAsia="HG丸ｺﾞｼｯｸM-PRO" w:hAnsi="HG丸ｺﾞｼｯｸM-PRO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2525395</wp:posOffset>
                </wp:positionV>
                <wp:extent cx="6659880" cy="22225"/>
                <wp:effectExtent l="0" t="635" r="29845" b="10795"/>
                <wp:wrapNone/>
                <wp:docPr id="103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59880" cy="22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line id="直線コネクタ 2" style="z-index:12;mso-position-horizontal-relative:text;mso-wrap-distance-top:0pt;position:absolute;mso-position-vertical-relative:text;mso-wrap-distance-bottom:0pt;mso-wrap-distance-left:9pt;mso-wrap-distance-right:9pt;flip:x y;" o:spid="_x0000_s1036" o:allowincell="t" o:allowoverlap="t" filled="f" stroked="t" strokecolor="#000000" strokeweight="0.75pt" o:spt="20" from="-4.2pt,198.85000000000002pt" to="520.20000000000005pt,200.60000000000002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 w:rsidR="00AB741D" w:rsidRPr="007E3BC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600075</wp:posOffset>
                </wp:positionV>
                <wp:extent cx="2282825" cy="6405880"/>
                <wp:effectExtent l="635" t="635" r="29845" b="10795"/>
                <wp:wrapNone/>
                <wp:docPr id="103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82825" cy="6405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698C" w:rsidRDefault="00AB74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書道釈文</w:t>
                            </w:r>
                          </w:p>
                          <w:p w:rsidR="008A698C" w:rsidRDefault="008A69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8A698C" w:rsidRDefault="008A69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8A698C" w:rsidRDefault="008A69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8A698C" w:rsidRDefault="008A69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8A698C" w:rsidRDefault="008A69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8A698C" w:rsidRDefault="008A69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8A698C" w:rsidRDefault="008A69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8A698C" w:rsidRDefault="00AB741D">
                            <w:pPr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（姓・号　　　　　　　　　　　　　　　　　　　　　　　）</w:t>
                            </w:r>
                          </w:p>
                        </w:txbxContent>
                      </wps:txbx>
                      <wps:bodyPr rot="0" vertOverflow="overflow" horzOverflow="overflow" vert="eaVert" wrap="square" lIns="0" r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33" type="#_x0000_t202" style="position:absolute;left:0;text-align:left;margin-left:175.35pt;margin-top:47.25pt;width:179.75pt;height:504.4pt;rotation:-90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" fillcolor="window" strokeweight=".5pt">
                <v:textbox style="layout-flow:vertical-ideographic" inset="0,,0">
                  <w:txbxContent>
                    <w:p w:rsidR="008A698C" w:rsidRDefault="00AB74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書道釈文</w:t>
                      </w:r>
                    </w:p>
                    <w:p w:rsidR="008A698C" w:rsidRDefault="008A698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8A698C" w:rsidRDefault="008A698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8A698C" w:rsidRDefault="008A698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8A698C" w:rsidRDefault="008A698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8A698C" w:rsidRDefault="008A698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8A698C" w:rsidRDefault="008A698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8A698C" w:rsidRDefault="008A698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8A698C" w:rsidRDefault="00AB741D">
                      <w:pPr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（姓・号　　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AB741D" w:rsidRPr="007E3BC8">
        <w:rPr>
          <w:rFonts w:ascii="HG丸ｺﾞｼｯｸM-PRO" w:eastAsia="HG丸ｺﾞｼｯｸM-PRO" w:hAnsi="HG丸ｺﾞｼｯｸM-PRO"/>
          <w:noProof/>
          <w:sz w:val="21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5393055</wp:posOffset>
                </wp:positionH>
                <wp:positionV relativeFrom="paragraph">
                  <wp:posOffset>3938270</wp:posOffset>
                </wp:positionV>
                <wp:extent cx="490855" cy="2292350"/>
                <wp:effectExtent l="0" t="0" r="635" b="635"/>
                <wp:wrapNone/>
                <wp:docPr id="103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0855" cy="229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698C" w:rsidRDefault="00AB74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釈文は折り曲げないでください</w:t>
                            </w:r>
                          </w:p>
                          <w:p w:rsidR="008A698C" w:rsidRDefault="008A698C"/>
                        </w:txbxContent>
                      </wps:txbx>
                      <wps:bodyPr rot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34" type="#_x0000_t202" style="position:absolute;left:0;text-align:left;margin-left:424.65pt;margin-top:310.1pt;width:38.65pt;height:180.5pt;rotation:-90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" filled="f" stroked="f" strokeweight=".5pt">
                <v:textbox style="layout-flow:vertical-ideographic">
                  <w:txbxContent>
                    <w:p w:rsidR="008A698C" w:rsidRDefault="00AB74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釈文は折り曲げないでください</w:t>
                      </w:r>
                    </w:p>
                    <w:p w:rsidR="008A698C" w:rsidRDefault="008A698C"/>
                  </w:txbxContent>
                </v:textbox>
              </v:shape>
            </w:pict>
          </mc:Fallback>
        </mc:AlternateContent>
      </w:r>
      <w:r w:rsidR="00AB741D" w:rsidRPr="007E3BC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-1430020</wp:posOffset>
                </wp:positionH>
                <wp:positionV relativeFrom="paragraph">
                  <wp:posOffset>1297305</wp:posOffset>
                </wp:positionV>
                <wp:extent cx="220980" cy="247650"/>
                <wp:effectExtent l="0" t="0" r="635" b="635"/>
                <wp:wrapNone/>
                <wp:docPr id="10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 rot="5400000">
                          <a:off x="0" y="0"/>
                          <a:ext cx="2209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98C" w:rsidRDefault="00AB741D">
                            <w:r>
                              <w:rPr>
                                <w:rFonts w:eastAsia="Wingdings" w:hint="eastAsia"/>
                                <w:sz w:val="22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left:0;text-align:left;margin-left:-112.6pt;margin-top:102.15pt;width:17.4pt;height:19.5pt;rotation:90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" stroked="f">
                <v:textbox inset="0,0,0,0">
                  <w:txbxContent>
                    <w:p w:rsidR="008A698C" w:rsidRDefault="00AB741D">
                      <w:r>
                        <w:rPr>
                          <w:rFonts w:eastAsia="Wingdings" w:hint="eastAsia"/>
                          <w:sz w:val="22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sectPr w:rsidR="008A698C" w:rsidRPr="007E3BC8" w:rsidSect="00656EFA">
      <w:pgSz w:w="11906" w:h="16838" w:code="9"/>
      <w:pgMar w:top="720" w:right="720" w:bottom="567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96" w:rsidRDefault="00AB741D">
      <w:r>
        <w:separator/>
      </w:r>
    </w:p>
  </w:endnote>
  <w:endnote w:type="continuationSeparator" w:id="0">
    <w:p w:rsidR="00CB2D96" w:rsidRDefault="00AB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fixed"/>
    <w:sig w:usb0="00000000" w:usb1="00000000" w:usb2="00000000" w:usb3="00000000" w:csb0="00001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96" w:rsidRDefault="00AB741D">
      <w:r>
        <w:separator/>
      </w:r>
    </w:p>
  </w:footnote>
  <w:footnote w:type="continuationSeparator" w:id="0">
    <w:p w:rsidR="00CB2D96" w:rsidRDefault="00AB7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8C"/>
    <w:rsid w:val="0009109D"/>
    <w:rsid w:val="00150399"/>
    <w:rsid w:val="00261E1C"/>
    <w:rsid w:val="00327A44"/>
    <w:rsid w:val="00656EFA"/>
    <w:rsid w:val="007E3BC8"/>
    <w:rsid w:val="008325AE"/>
    <w:rsid w:val="00894967"/>
    <w:rsid w:val="008A698C"/>
    <w:rsid w:val="008B4EF6"/>
    <w:rsid w:val="009B4056"/>
    <w:rsid w:val="009F0F8A"/>
    <w:rsid w:val="00AB741D"/>
    <w:rsid w:val="00B13A01"/>
    <w:rsid w:val="00BC0002"/>
    <w:rsid w:val="00CB2D96"/>
    <w:rsid w:val="00DD03A0"/>
    <w:rsid w:val="00E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14295"/>
  <w15:chartTrackingRefBased/>
  <w15:docId w15:val="{C933AC87-FD55-4800-891B-228317A2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1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酒井 亜弓</dc:creator>
  <cp:lastModifiedBy>中林　誉英</cp:lastModifiedBy>
  <cp:revision>13</cp:revision>
  <cp:lastPrinted>2026-05-18T05:24:00Z</cp:lastPrinted>
  <dcterms:created xsi:type="dcterms:W3CDTF">2026-04-23T02:54:00Z</dcterms:created>
  <dcterms:modified xsi:type="dcterms:W3CDTF">2026-06-25T07:37:00Z</dcterms:modified>
</cp:coreProperties>
</file>