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57" w:rsidRDefault="00274390" w:rsidP="00466357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Theme="majorEastAsia" w:eastAsiaTheme="majorEastAsia" w:hAnsiTheme="majorEastAsia"/>
          <w:kern w:val="0"/>
          <w:sz w:val="20"/>
        </w:rPr>
      </w:pPr>
      <w:r w:rsidRPr="00274390">
        <w:rPr>
          <w:rFonts w:asciiTheme="majorEastAsia" w:eastAsiaTheme="majorEastAsia" w:hAnsiTheme="majorEastAsia" w:hint="eastAsia"/>
          <w:kern w:val="0"/>
          <w:sz w:val="20"/>
        </w:rPr>
        <w:t>様式</w:t>
      </w:r>
      <w:r w:rsidR="0033259B">
        <w:rPr>
          <w:rFonts w:asciiTheme="majorEastAsia" w:eastAsiaTheme="majorEastAsia" w:hAnsiTheme="majorEastAsia" w:hint="eastAsia"/>
          <w:kern w:val="0"/>
          <w:sz w:val="20"/>
        </w:rPr>
        <w:t>第１号</w:t>
      </w:r>
      <w:r>
        <w:rPr>
          <w:rFonts w:asciiTheme="majorEastAsia" w:eastAsiaTheme="majorEastAsia" w:hAnsiTheme="majorEastAsia" w:hint="eastAsia"/>
          <w:kern w:val="0"/>
          <w:sz w:val="20"/>
        </w:rPr>
        <w:t>（第５条</w:t>
      </w:r>
      <w:r w:rsidR="0033259B">
        <w:rPr>
          <w:rFonts w:asciiTheme="majorEastAsia" w:eastAsiaTheme="majorEastAsia" w:hAnsiTheme="majorEastAsia" w:hint="eastAsia"/>
          <w:kern w:val="0"/>
          <w:sz w:val="20"/>
        </w:rPr>
        <w:t>関係</w:t>
      </w:r>
      <w:r>
        <w:rPr>
          <w:rFonts w:asciiTheme="majorEastAsia" w:eastAsiaTheme="majorEastAsia" w:hAnsiTheme="majorEastAsia" w:hint="eastAsia"/>
          <w:kern w:val="0"/>
          <w:sz w:val="20"/>
        </w:rPr>
        <w:t xml:space="preserve">）　　　</w:t>
      </w:r>
      <w:r w:rsidRPr="006502BF">
        <w:rPr>
          <w:rFonts w:asciiTheme="majorEastAsia" w:eastAsiaTheme="majorEastAsia" w:hAnsiTheme="majorEastAsia" w:hint="eastAsia"/>
          <w:kern w:val="0"/>
          <w:sz w:val="24"/>
          <w:szCs w:val="24"/>
        </w:rPr>
        <w:t>千手中央コミュニティセンター使用申請書</w:t>
      </w:r>
    </w:p>
    <w:p w:rsidR="00456BAC" w:rsidRPr="00274390" w:rsidRDefault="00456BAC" w:rsidP="00456BAC">
      <w:pPr>
        <w:wordWrap w:val="0"/>
        <w:autoSpaceDE w:val="0"/>
        <w:autoSpaceDN w:val="0"/>
        <w:adjustRightInd w:val="0"/>
        <w:spacing w:line="320" w:lineRule="atLeast"/>
        <w:jc w:val="righ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>[必要事項を記入、「○」付け、☑してください。「※」欄は記入しないでください。]</w:t>
      </w:r>
    </w:p>
    <w:tbl>
      <w:tblPr>
        <w:tblStyle w:val="a3"/>
        <w:tblW w:w="101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416"/>
        <w:gridCol w:w="421"/>
        <w:gridCol w:w="87"/>
        <w:gridCol w:w="2433"/>
        <w:gridCol w:w="945"/>
        <w:gridCol w:w="420"/>
        <w:gridCol w:w="422"/>
        <w:gridCol w:w="142"/>
        <w:gridCol w:w="1282"/>
        <w:gridCol w:w="192"/>
        <w:gridCol w:w="521"/>
        <w:gridCol w:w="10"/>
        <w:gridCol w:w="1214"/>
      </w:tblGrid>
      <w:tr w:rsidR="0095744E" w:rsidRPr="00277037" w:rsidTr="00701701">
        <w:trPr>
          <w:trHeight w:val="43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744E" w:rsidRPr="008F0D1D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86124B">
              <w:rPr>
                <w:rFonts w:asciiTheme="majorEastAsia" w:eastAsiaTheme="majorEastAsia" w:hAnsiTheme="majorEastAsia" w:hint="eastAsia"/>
                <w:b/>
                <w:spacing w:val="29"/>
                <w:kern w:val="0"/>
                <w:sz w:val="24"/>
                <w:szCs w:val="24"/>
                <w:fitText w:val="1440" w:id="1286855680"/>
              </w:rPr>
              <w:t>使用年月</w:t>
            </w:r>
            <w:r w:rsidRPr="0086124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1440" w:id="1286855680"/>
              </w:rPr>
              <w:t>日</w:t>
            </w:r>
          </w:p>
        </w:tc>
        <w:tc>
          <w:tcPr>
            <w:tcW w:w="8505" w:type="dxa"/>
            <w:gridSpan w:val="1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5744E" w:rsidRPr="00277037" w:rsidRDefault="0095744E" w:rsidP="0095744E">
            <w:pPr>
              <w:wordWrap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年 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月 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日</w:t>
            </w:r>
            <w:r w:rsidR="000107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 </w:t>
            </w:r>
            <w:r w:rsidR="000107FF" w:rsidRPr="002C1BB5">
              <w:rPr>
                <w:rFonts w:asciiTheme="majorEastAsia" w:eastAsiaTheme="majorEastAsia" w:hAnsiTheme="majorEastAsia" w:hint="eastAsia"/>
                <w:spacing w:val="-40"/>
                <w:kern w:val="0"/>
                <w:sz w:val="24"/>
                <w:szCs w:val="24"/>
              </w:rPr>
              <w:t>)</w:t>
            </w:r>
            <w:r w:rsidR="000107FF" w:rsidRPr="002C1BB5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</w:rPr>
              <w:t>,</w:t>
            </w:r>
            <w:r w:rsidR="000107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日(　 </w:t>
            </w:r>
            <w:r w:rsidRPr="002C1BB5">
              <w:rPr>
                <w:rFonts w:asciiTheme="majorEastAsia" w:eastAsiaTheme="majorEastAsia" w:hAnsiTheme="majorEastAsia" w:hint="eastAsia"/>
                <w:spacing w:val="-40"/>
                <w:kern w:val="0"/>
                <w:sz w:val="24"/>
                <w:szCs w:val="24"/>
              </w:rPr>
              <w:t>)</w:t>
            </w:r>
            <w:r w:rsidR="000107FF" w:rsidRPr="002C1BB5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</w:rPr>
              <w:t>,</w:t>
            </w:r>
            <w:r w:rsidR="00C1339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日(　 </w:t>
            </w:r>
            <w:r w:rsidRPr="002C1BB5">
              <w:rPr>
                <w:rFonts w:asciiTheme="majorEastAsia" w:eastAsiaTheme="majorEastAsia" w:hAnsiTheme="majorEastAsia" w:hint="eastAsia"/>
                <w:spacing w:val="-40"/>
                <w:kern w:val="0"/>
                <w:sz w:val="24"/>
                <w:szCs w:val="24"/>
              </w:rPr>
              <w:t>)</w:t>
            </w:r>
            <w:r w:rsidR="000107FF" w:rsidRPr="002C1BB5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</w:rPr>
              <w:t>,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　日(　 </w:t>
            </w:r>
            <w:r w:rsidRPr="002C1BB5">
              <w:rPr>
                <w:rFonts w:asciiTheme="majorEastAsia" w:eastAsiaTheme="majorEastAsia" w:hAnsiTheme="majorEastAsia" w:hint="eastAsia"/>
                <w:spacing w:val="-40"/>
                <w:kern w:val="0"/>
                <w:sz w:val="24"/>
                <w:szCs w:val="24"/>
              </w:rPr>
              <w:t>)</w:t>
            </w:r>
            <w:r w:rsidR="000107FF" w:rsidRPr="002C1BB5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</w:rPr>
              <w:t>,</w:t>
            </w: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　日(　 )</w:t>
            </w:r>
          </w:p>
        </w:tc>
      </w:tr>
      <w:tr w:rsidR="0095744E" w:rsidRPr="00274390" w:rsidTr="00701701">
        <w:trPr>
          <w:trHeight w:val="433"/>
        </w:trPr>
        <w:tc>
          <w:tcPr>
            <w:tcW w:w="167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744E" w:rsidRPr="008F0D1D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DE6178">
              <w:rPr>
                <w:rFonts w:asciiTheme="majorEastAsia" w:eastAsiaTheme="majorEastAsia" w:hAnsiTheme="majorEastAsia" w:hint="eastAsia"/>
                <w:b/>
                <w:spacing w:val="79"/>
                <w:kern w:val="0"/>
                <w:sz w:val="24"/>
                <w:szCs w:val="24"/>
                <w:fitText w:val="1440" w:id="1286855425"/>
              </w:rPr>
              <w:t>使用時</w:t>
            </w:r>
            <w:r w:rsidRPr="00DE6178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440" w:id="1286855425"/>
              </w:rPr>
              <w:t>間</w:t>
            </w:r>
          </w:p>
        </w:tc>
        <w:tc>
          <w:tcPr>
            <w:tcW w:w="8505" w:type="dxa"/>
            <w:gridSpan w:val="1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5744E" w:rsidRPr="006502BF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502B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午前・午後　　　時　　　分　　～　　午前・午後　　　時　　　分</w:t>
            </w:r>
          </w:p>
        </w:tc>
      </w:tr>
      <w:tr w:rsidR="0095744E" w:rsidRPr="00274390" w:rsidTr="00701701">
        <w:trPr>
          <w:trHeight w:val="433"/>
        </w:trPr>
        <w:tc>
          <w:tcPr>
            <w:tcW w:w="167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744E" w:rsidRPr="00DE6178" w:rsidRDefault="0095744E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2C1BB5">
              <w:rPr>
                <w:rFonts w:asciiTheme="majorEastAsia" w:eastAsiaTheme="majorEastAsia" w:hAnsiTheme="majorEastAsia" w:hint="eastAsia"/>
                <w:b/>
                <w:w w:val="99"/>
                <w:kern w:val="0"/>
                <w:sz w:val="24"/>
                <w:szCs w:val="24"/>
                <w:fitText w:val="1440" w:id="1286855424"/>
              </w:rPr>
              <w:t>集会(事業)</w:t>
            </w:r>
            <w:r w:rsidRPr="002C1BB5">
              <w:rPr>
                <w:rFonts w:asciiTheme="majorEastAsia" w:eastAsiaTheme="majorEastAsia" w:hAnsiTheme="majorEastAsia" w:hint="eastAsia"/>
                <w:b/>
                <w:spacing w:val="2"/>
                <w:w w:val="99"/>
                <w:kern w:val="0"/>
                <w:sz w:val="24"/>
                <w:szCs w:val="24"/>
                <w:fitText w:val="1440" w:id="1286855424"/>
              </w:rPr>
              <w:t>名</w:t>
            </w:r>
          </w:p>
        </w:tc>
        <w:tc>
          <w:tcPr>
            <w:tcW w:w="4722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95744E" w:rsidRPr="00274390" w:rsidRDefault="0095744E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846" w:type="dxa"/>
            <w:gridSpan w:val="3"/>
            <w:tcBorders>
              <w:right w:val="single" w:sz="4" w:space="0" w:color="auto"/>
            </w:tcBorders>
            <w:vAlign w:val="center"/>
          </w:tcPr>
          <w:p w:rsidR="0095744E" w:rsidRPr="00277037" w:rsidRDefault="0095744E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参集予定人員</w:t>
            </w:r>
          </w:p>
        </w:tc>
        <w:tc>
          <w:tcPr>
            <w:tcW w:w="1937" w:type="dxa"/>
            <w:gridSpan w:val="4"/>
            <w:tcBorders>
              <w:right w:val="single" w:sz="18" w:space="0" w:color="auto"/>
            </w:tcBorders>
            <w:vAlign w:val="center"/>
          </w:tcPr>
          <w:p w:rsidR="0095744E" w:rsidRPr="00277037" w:rsidRDefault="0095744E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人</w:t>
            </w:r>
          </w:p>
        </w:tc>
      </w:tr>
      <w:tr w:rsidR="000F5D9B" w:rsidRPr="00274390" w:rsidTr="00701701">
        <w:trPr>
          <w:trHeight w:val="433"/>
        </w:trPr>
        <w:tc>
          <w:tcPr>
            <w:tcW w:w="167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5D9B" w:rsidRPr="008F0D1D" w:rsidRDefault="000F5D9B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8A63F5">
              <w:rPr>
                <w:rFonts w:asciiTheme="majorEastAsia" w:eastAsiaTheme="majorEastAsia" w:hAnsiTheme="majorEastAsia" w:hint="eastAsia"/>
                <w:b/>
                <w:spacing w:val="29"/>
                <w:kern w:val="0"/>
                <w:sz w:val="24"/>
                <w:szCs w:val="24"/>
                <w:fitText w:val="1440" w:id="1286855681"/>
              </w:rPr>
              <w:t>目的・内</w:t>
            </w:r>
            <w:r w:rsidRPr="008A63F5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1440" w:id="1286855681"/>
              </w:rPr>
              <w:t>容</w:t>
            </w:r>
          </w:p>
        </w:tc>
        <w:tc>
          <w:tcPr>
            <w:tcW w:w="92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5D9B" w:rsidRDefault="000F5D9B" w:rsidP="000F5D9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催　事</w:t>
            </w:r>
          </w:p>
        </w:tc>
        <w:tc>
          <w:tcPr>
            <w:tcW w:w="58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B" w:rsidRDefault="000F5D9B" w:rsidP="00CA7A3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□公演・発表会　</w:t>
            </w:r>
            <w:r w:rsidR="00A545BE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□集会</w:t>
            </w:r>
            <w:r w:rsidR="00A545BE">
              <w:rPr>
                <w:rFonts w:asciiTheme="majorEastAsia" w:eastAsiaTheme="majorEastAsia" w:hAnsiTheme="majorEastAsia" w:hint="eastAsia"/>
                <w:kern w:val="0"/>
                <w:sz w:val="20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講演会</w:t>
            </w:r>
            <w:r w:rsidR="00A545BE">
              <w:rPr>
                <w:rFonts w:asciiTheme="majorEastAsia" w:eastAsiaTheme="majorEastAsia" w:hAnsiTheme="majorEastAsia" w:hint="eastAsia"/>
                <w:kern w:val="0"/>
                <w:sz w:val="20"/>
              </w:rPr>
              <w:t>)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・大会　</w:t>
            </w:r>
            <w:r w:rsidR="00A545BE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□宴会</w:t>
            </w:r>
          </w:p>
        </w:tc>
        <w:tc>
          <w:tcPr>
            <w:tcW w:w="1745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5D9B" w:rsidRDefault="000F5D9B" w:rsidP="000F5D9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86124B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1916505088"/>
              </w:rPr>
              <w:t>一般対</w:t>
            </w:r>
            <w:r w:rsidRPr="0086124B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1916505088"/>
              </w:rPr>
              <w:t>象</w:t>
            </w:r>
          </w:p>
          <w:p w:rsidR="000F5D9B" w:rsidRPr="00150C8F" w:rsidRDefault="000F5D9B" w:rsidP="000F5D9B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□関係者のみ</w:t>
            </w:r>
          </w:p>
        </w:tc>
      </w:tr>
      <w:tr w:rsidR="000F5D9B" w:rsidRPr="00274390" w:rsidTr="00701701">
        <w:trPr>
          <w:trHeight w:val="433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F5D9B" w:rsidRPr="0086124B" w:rsidRDefault="000F5D9B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0F5D9B" w:rsidRDefault="000F5D9B" w:rsidP="000F5D9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その他</w:t>
            </w:r>
          </w:p>
        </w:tc>
        <w:tc>
          <w:tcPr>
            <w:tcW w:w="583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5D9B" w:rsidRDefault="000F5D9B" w:rsidP="00CA7A34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745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F5D9B" w:rsidRDefault="000F5D9B" w:rsidP="00CA7A3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95744E" w:rsidRPr="00274390" w:rsidTr="00701701">
        <w:trPr>
          <w:cantSplit/>
          <w:trHeight w:val="431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5744E" w:rsidRPr="008F0D1D" w:rsidRDefault="00597567" w:rsidP="0095744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8A63F5">
              <w:rPr>
                <w:rFonts w:asciiTheme="majorEastAsia" w:eastAsiaTheme="majorEastAsia" w:hAnsiTheme="majorEastAsia" w:hint="eastAsia"/>
                <w:b/>
                <w:spacing w:val="79"/>
                <w:kern w:val="0"/>
                <w:sz w:val="24"/>
                <w:szCs w:val="24"/>
                <w:fitText w:val="1440" w:id="1286888192"/>
              </w:rPr>
              <w:t>確認事</w:t>
            </w:r>
            <w:r w:rsidRPr="008A63F5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440" w:id="1286888192"/>
              </w:rPr>
              <w:t>項</w:t>
            </w:r>
          </w:p>
        </w:tc>
        <w:tc>
          <w:tcPr>
            <w:tcW w:w="430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744E" w:rsidRPr="00277037" w:rsidRDefault="008773AF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使用</w:t>
            </w:r>
            <w:r w:rsidR="00CB472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施設</w:t>
            </w:r>
          </w:p>
        </w:tc>
        <w:tc>
          <w:tcPr>
            <w:tcW w:w="4203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5744E" w:rsidRPr="00277037" w:rsidRDefault="00CB472B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ホール</w:t>
            </w:r>
            <w:r w:rsidR="008773A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、舞台等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付属設備</w:t>
            </w:r>
          </w:p>
        </w:tc>
      </w:tr>
      <w:tr w:rsidR="008A63F5" w:rsidRPr="00274390" w:rsidTr="00701701">
        <w:trPr>
          <w:cantSplit/>
          <w:trHeight w:val="721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7567" w:rsidRPr="008F0D1D" w:rsidRDefault="00C13390" w:rsidP="00C13390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8F0D1D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①</w:t>
            </w:r>
            <w:r w:rsidR="00DE6178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社会教育関係団体</w:t>
            </w:r>
            <w:r w:rsidR="00597567" w:rsidRPr="008F0D1D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登録</w:t>
            </w:r>
            <w:r w:rsidR="008A63F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の有無</w:t>
            </w:r>
            <w:r w:rsidRPr="00DE6178">
              <w:rPr>
                <w:rFonts w:asciiTheme="majorEastAsia" w:eastAsiaTheme="majorEastAsia" w:hAnsiTheme="majorEastAsia" w:hint="eastAsia"/>
                <w:b/>
                <w:spacing w:val="-20"/>
                <w:kern w:val="0"/>
                <w:sz w:val="20"/>
                <w:szCs w:val="20"/>
              </w:rPr>
              <w:t>[</w:t>
            </w:r>
            <w:r w:rsidR="00597567" w:rsidRPr="008F0D1D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年度毎</w:t>
            </w:r>
            <w:r w:rsidRPr="008F0D1D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]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階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○印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567" w:rsidRPr="00274390" w:rsidRDefault="00597567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室　　名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97567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※使用料</w:t>
            </w:r>
          </w:p>
          <w:p w:rsidR="00597567" w:rsidRPr="00277037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(円)</w:t>
            </w: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区分</w:t>
            </w: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○印</w:t>
            </w:r>
          </w:p>
        </w:tc>
        <w:tc>
          <w:tcPr>
            <w:tcW w:w="2137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97567" w:rsidRPr="00274390" w:rsidRDefault="00597567" w:rsidP="00C52F1C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室　　名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597567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※使用料</w:t>
            </w:r>
          </w:p>
          <w:p w:rsidR="00597567" w:rsidRPr="00274390" w:rsidRDefault="00597567" w:rsidP="00277037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27703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(円)</w:t>
            </w:r>
          </w:p>
        </w:tc>
      </w:tr>
      <w:tr w:rsidR="008773AF" w:rsidRPr="00274390" w:rsidTr="007F21BB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73AF" w:rsidRPr="00277037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773AF" w:rsidRPr="00274390" w:rsidRDefault="008773AF" w:rsidP="00C46AB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ホール関係</w:t>
            </w:r>
          </w:p>
        </w:tc>
        <w:tc>
          <w:tcPr>
            <w:tcW w:w="421" w:type="dxa"/>
            <w:tcBorders>
              <w:top w:val="single" w:sz="12" w:space="0" w:color="auto"/>
            </w:tcBorders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:rsidR="008773AF" w:rsidRPr="00274390" w:rsidRDefault="008773AF" w:rsidP="008A63F5">
            <w:pPr>
              <w:tabs>
                <w:tab w:val="right" w:pos="2071"/>
              </w:tabs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ホール、舞台</w:t>
            </w:r>
            <w:r w:rsidRPr="008A63F5">
              <w:rPr>
                <w:rFonts w:asciiTheme="majorEastAsia" w:eastAsiaTheme="majorEastAsia" w:hAnsiTheme="majorEastAsia"/>
                <w:kern w:val="0"/>
                <w:sz w:val="20"/>
              </w:rPr>
              <w:tab/>
            </w:r>
            <w:r w:rsidRPr="008A63F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□</w:t>
            </w:r>
            <w:r w:rsidRPr="008A63F5">
              <w:rPr>
                <w:rFonts w:asciiTheme="majorEastAsia" w:eastAsiaTheme="majorEastAsia" w:hAnsiTheme="majorEastAsia" w:hint="eastAsia"/>
                <w:w w:val="80"/>
                <w:kern w:val="0"/>
                <w:sz w:val="20"/>
                <w:szCs w:val="20"/>
              </w:rPr>
              <w:t>可動席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音響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拡声装置(調整室)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73AF" w:rsidRPr="00274390" w:rsidTr="00894A5C">
        <w:tc>
          <w:tcPr>
            <w:tcW w:w="167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73AF" w:rsidRPr="00277037" w:rsidRDefault="008773AF" w:rsidP="008A63F5">
            <w:pPr>
              <w:autoSpaceDE w:val="0"/>
              <w:autoSpaceDN w:val="0"/>
              <w:adjustRightInd w:val="0"/>
              <w:spacing w:line="320" w:lineRule="atLeast"/>
              <w:ind w:leftChars="15" w:left="31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8A63F5">
              <w:rPr>
                <w:rFonts w:asciiTheme="majorEastAsia" w:eastAsiaTheme="majorEastAsia" w:hAnsiTheme="majorEastAsia" w:hint="eastAsia"/>
                <w:spacing w:val="-8"/>
                <w:kern w:val="0"/>
                <w:sz w:val="24"/>
                <w:szCs w:val="24"/>
              </w:rPr>
              <w:t>有・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□無</w:t>
            </w:r>
          </w:p>
        </w:tc>
        <w:tc>
          <w:tcPr>
            <w:tcW w:w="41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73AF" w:rsidRPr="00274390" w:rsidRDefault="008773AF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舞台のみ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shd w:val="clear" w:color="auto" w:fill="E6E6E6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3AF" w:rsidRPr="00274390" w:rsidRDefault="008773AF" w:rsidP="008A63F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3AF" w:rsidRPr="00274390" w:rsidRDefault="008773AF" w:rsidP="008A63F5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マイク　</w:t>
            </w:r>
            <w:r w:rsidRPr="00597567">
              <w:rPr>
                <w:rFonts w:asciiTheme="majorEastAsia" w:eastAsiaTheme="majorEastAsia" w:hAnsiTheme="majorEastAsia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u w:val="single"/>
              </w:rPr>
              <w:t xml:space="preserve">　</w:t>
            </w:r>
            <w:r w:rsidRPr="00597567">
              <w:rPr>
                <w:rFonts w:asciiTheme="majorEastAsia" w:eastAsiaTheme="majorEastAsia" w:hAnsiTheme="majorEastAsia" w:hint="eastAsia"/>
                <w:kern w:val="0"/>
                <w:sz w:val="20"/>
                <w:u w:val="single"/>
              </w:rPr>
              <w:t xml:space="preserve">　本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8773AF" w:rsidRPr="00274390" w:rsidRDefault="008773AF" w:rsidP="008A63F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8773AF" w:rsidRPr="00274390" w:rsidTr="0039150B">
        <w:tc>
          <w:tcPr>
            <w:tcW w:w="16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73AF" w:rsidRPr="00667C14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ind w:left="201" w:hangingChars="100" w:hanging="201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810FC0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shd w:val="clear" w:color="auto" w:fill="BFBFBF" w:themeFill="background1" w:themeFillShade="BF"/>
              </w:rPr>
              <w:t>②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shd w:val="clear" w:color="auto" w:fill="BFBFBF" w:themeFill="background1" w:themeFillShade="BF"/>
              </w:rPr>
              <w:t xml:space="preserve">営利利用 </w:t>
            </w:r>
            <w:r w:rsidRPr="008A63F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3倍</w:t>
            </w:r>
            <w:r>
              <w:rPr>
                <w:rFonts w:asciiTheme="majorEastAsia" w:eastAsiaTheme="majorEastAsia" w:hAnsiTheme="majorEastAsia"/>
                <w:b/>
                <w:kern w:val="0"/>
                <w:sz w:val="18"/>
                <w:szCs w:val="20"/>
              </w:rPr>
              <w:br/>
            </w:r>
            <w:r w:rsidRPr="00D73C78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20"/>
              </w:rPr>
              <w:t>（ホール1.5倍）</w:t>
            </w:r>
          </w:p>
        </w:tc>
        <w:tc>
          <w:tcPr>
            <w:tcW w:w="41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73AF" w:rsidRPr="00274390" w:rsidRDefault="008773AF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8773AF" w:rsidRPr="00274390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</w:tcPr>
          <w:p w:rsidR="008773AF" w:rsidRPr="00274390" w:rsidRDefault="008773AF" w:rsidP="00A54FA0">
            <w:pPr>
              <w:tabs>
                <w:tab w:val="right" w:pos="2072"/>
              </w:tabs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ホールのみ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shd w:val="clear" w:color="auto" w:fill="E6E6E6"/>
          </w:tcPr>
          <w:p w:rsidR="008773AF" w:rsidRPr="00274390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73AF" w:rsidRPr="00274390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3AF" w:rsidRPr="00274390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773AF" w:rsidRPr="00277037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773AF" w:rsidRPr="00277037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ステージスピーカ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</w:tcPr>
          <w:p w:rsidR="008773AF" w:rsidRPr="00274390" w:rsidRDefault="008773AF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7037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</w:tcPr>
          <w:p w:rsidR="00C46ABE" w:rsidRPr="00274390" w:rsidRDefault="00C46ABE" w:rsidP="00C46ABE">
            <w:pPr>
              <w:tabs>
                <w:tab w:val="right" w:pos="2406"/>
              </w:tabs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楽屋１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021751">
              <w:rPr>
                <w:rFonts w:asciiTheme="majorEastAsia" w:eastAsiaTheme="majorEastAsia" w:hAnsiTheme="majorEastAsia" w:hint="eastAsia"/>
                <w:spacing w:val="2"/>
                <w:w w:val="81"/>
                <w:kern w:val="0"/>
                <w:sz w:val="18"/>
                <w:fitText w:val="1620" w:id="-1943793920"/>
              </w:rPr>
              <w:t>フロアモニタースピー</w:t>
            </w:r>
            <w:r w:rsidRPr="00021751">
              <w:rPr>
                <w:rFonts w:asciiTheme="majorEastAsia" w:eastAsiaTheme="majorEastAsia" w:hAnsiTheme="majorEastAsia" w:hint="eastAsia"/>
                <w:spacing w:val="-6"/>
                <w:w w:val="81"/>
                <w:kern w:val="0"/>
                <w:sz w:val="18"/>
                <w:fitText w:val="1620" w:id="-1943793920"/>
              </w:rPr>
              <w:t>カ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A54FA0">
            <w:pPr>
              <w:autoSpaceDE w:val="0"/>
              <w:autoSpaceDN w:val="0"/>
              <w:adjustRightInd w:val="0"/>
              <w:spacing w:line="32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rPr>
          <w:trHeight w:val="5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D73C78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</w:rPr>
              <w:t>営</w:t>
            </w:r>
            <w:r w:rsidRPr="00D73C78">
              <w:rPr>
                <w:rFonts w:asciiTheme="majorEastAsia" w:eastAsiaTheme="majorEastAsia" w:hAnsiTheme="majorEastAsia" w:hint="eastAsia"/>
                <w:spacing w:val="-40"/>
                <w:w w:val="80"/>
                <w:kern w:val="0"/>
                <w:sz w:val="24"/>
                <w:szCs w:val="24"/>
              </w:rPr>
              <w:t>利</w:t>
            </w:r>
            <w:r w:rsidRPr="00D73C78">
              <w:rPr>
                <w:rFonts w:asciiTheme="majorEastAsia" w:eastAsiaTheme="majorEastAsia" w:hAnsiTheme="majorEastAsia" w:hint="eastAsia"/>
                <w:spacing w:val="-40"/>
                <w:kern w:val="0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D73C78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</w:rPr>
              <w:t>非営利</w:t>
            </w:r>
          </w:p>
        </w:tc>
        <w:tc>
          <w:tcPr>
            <w:tcW w:w="41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楽屋２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top w:val="nil"/>
              <w:bottom w:val="single" w:sz="12" w:space="0" w:color="auto"/>
            </w:tcBorders>
            <w:shd w:val="clear" w:color="auto" w:fill="FFFFFF" w:themeFill="background1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アナログ音響調整卓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A54FA0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8A63F5" w:rsidRDefault="00C46ABE" w:rsidP="00C46ABE">
            <w:pPr>
              <w:autoSpaceDE w:val="0"/>
              <w:autoSpaceDN w:val="0"/>
              <w:adjustRightInd w:val="0"/>
              <w:spacing w:line="320" w:lineRule="atLeast"/>
              <w:ind w:rightChars="-47" w:right="-99"/>
              <w:jc w:val="left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8A63F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③市主催または</w:t>
            </w:r>
          </w:p>
          <w:p w:rsidR="00C46ABE" w:rsidRPr="0086124B" w:rsidRDefault="00C46ABE" w:rsidP="00C46ABE">
            <w:pPr>
              <w:autoSpaceDE w:val="0"/>
              <w:autoSpaceDN w:val="0"/>
              <w:adjustRightInd w:val="0"/>
              <w:spacing w:line="320" w:lineRule="atLeast"/>
              <w:ind w:rightChars="-47" w:right="-99"/>
              <w:jc w:val="left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  <w:highlight w:val="lightGray"/>
              </w:rPr>
            </w:pPr>
            <w:r w:rsidRPr="008A63F5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共催事業か否か</w:t>
            </w:r>
            <w:r w:rsidRPr="008A63F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[該当する場合は求めに応じ</w:t>
            </w:r>
            <w:r w:rsidRPr="008A63F5">
              <w:rPr>
                <w:rFonts w:asciiTheme="majorEastAsia" w:eastAsiaTheme="majorEastAsia" w:hAnsiTheme="majorEastAsia" w:hint="eastAsia"/>
                <w:b/>
                <w:spacing w:val="-32"/>
                <w:kern w:val="0"/>
                <w:sz w:val="18"/>
                <w:szCs w:val="18"/>
              </w:rPr>
              <w:t>、</w:t>
            </w:r>
            <w:r w:rsidRPr="008A63F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確認書類の添付が必須]</w:t>
            </w:r>
          </w:p>
        </w:tc>
        <w:tc>
          <w:tcPr>
            <w:tcW w:w="4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リハーサル室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照明</w:t>
            </w:r>
          </w:p>
        </w:tc>
        <w:tc>
          <w:tcPr>
            <w:tcW w:w="42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46ABE" w:rsidRPr="00FA32EE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8352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照明設備</w:t>
            </w:r>
            <w:r w:rsidRPr="0018352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※通常照明以外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597567" w:rsidRDefault="00C46ABE" w:rsidP="00C46ABE">
            <w:pPr>
              <w:autoSpaceDE w:val="0"/>
              <w:autoSpaceDN w:val="0"/>
              <w:adjustRightInd w:val="0"/>
              <w:spacing w:line="320" w:lineRule="atLeast"/>
              <w:ind w:rightChars="-47" w:right="-99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1階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会議室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3" w:type="dxa"/>
            <w:gridSpan w:val="7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A32E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「</w:t>
            </w:r>
            <w:r w:rsidRPr="00FA32E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ホール、舞台等の附属設備使用料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」</w:t>
            </w:r>
            <w:r w:rsidRPr="00FA32E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参照</w:t>
            </w:r>
          </w:p>
        </w:tc>
      </w:tr>
      <w:tr w:rsidR="00C46ABE" w:rsidRPr="00274390" w:rsidTr="00701701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ミーティングルーム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その他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46ABE" w:rsidRDefault="00C46ABE" w:rsidP="00C46AB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グランドピアノ</w:t>
            </w:r>
          </w:p>
          <w:p w:rsidR="00C46ABE" w:rsidRPr="00FA32EE" w:rsidRDefault="00C46ABE" w:rsidP="00C46AB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A63F5">
              <w:rPr>
                <w:rFonts w:asciiTheme="majorEastAsia" w:eastAsiaTheme="majorEastAsia" w:hAnsiTheme="majorEastAsia" w:hint="eastAsia"/>
                <w:kern w:val="0"/>
                <w:sz w:val="18"/>
              </w:rPr>
              <w:t>(スタインウェイＣ-227)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E6E6E6"/>
          </w:tcPr>
          <w:p w:rsidR="00C46ABE" w:rsidRPr="00701701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rPr>
          <w:trHeight w:val="64"/>
        </w:trPr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E77E09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2階</w:t>
            </w:r>
          </w:p>
        </w:tc>
        <w:tc>
          <w:tcPr>
            <w:tcW w:w="421" w:type="dxa"/>
            <w:tcBorders>
              <w:top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和室１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ind w:firstLineChars="200" w:firstLine="40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224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ind w:firstLineChars="200" w:firstLine="40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和室２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音響反射板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　市主催</w:t>
            </w:r>
          </w:p>
        </w:tc>
        <w:tc>
          <w:tcPr>
            <w:tcW w:w="41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調理室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ホリゾント幕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597567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975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　市共催</w:t>
            </w:r>
          </w:p>
        </w:tc>
        <w:tc>
          <w:tcPr>
            <w:tcW w:w="416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多目的室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吊物バトン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□上記以外</w:t>
            </w:r>
          </w:p>
        </w:tc>
        <w:tc>
          <w:tcPr>
            <w:tcW w:w="41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集会室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映写スクリーン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E77E09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pPr w:leftFromText="142" w:rightFromText="142" w:vertAnchor="page" w:horzAnchor="margin" w:tblpX="-176" w:tblpY="346"/>
              <w:tblOverlap w:val="never"/>
              <w:tblW w:w="1555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55"/>
            </w:tblGrid>
            <w:tr w:rsidR="008773AF" w:rsidRPr="00277037" w:rsidTr="008773AF">
              <w:tc>
                <w:tcPr>
                  <w:tcW w:w="1555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773AF" w:rsidRPr="00277037" w:rsidRDefault="008773AF" w:rsidP="008773AF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</w:pPr>
                  <w:r w:rsidRPr="00DE6178">
                    <w:rPr>
                      <w:rFonts w:asciiTheme="majorEastAsia" w:eastAsiaTheme="majorEastAsia" w:hAnsiTheme="majorEastAsia" w:hint="eastAsia"/>
                      <w:kern w:val="0"/>
                      <w:sz w:val="20"/>
                      <w:szCs w:val="24"/>
                    </w:rPr>
                    <w:t>※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</w:rPr>
                    <w:t>減免の有無</w:t>
                  </w:r>
                </w:p>
              </w:tc>
            </w:tr>
            <w:tr w:rsidR="008773AF" w:rsidRPr="00277037" w:rsidTr="008773AF">
              <w:tc>
                <w:tcPr>
                  <w:tcW w:w="1555" w:type="dxa"/>
                  <w:tcBorders>
                    <w:top w:val="single" w:sz="12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8773AF" w:rsidRPr="00277037" w:rsidRDefault="008773AF" w:rsidP="008773AF">
                  <w:pPr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</w:rPr>
                    <w:t>□100％減免</w:t>
                  </w:r>
                </w:p>
              </w:tc>
            </w:tr>
            <w:tr w:rsidR="008773AF" w:rsidRPr="00277037" w:rsidTr="008773AF">
              <w:tc>
                <w:tcPr>
                  <w:tcW w:w="1555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8773AF" w:rsidRPr="00277037" w:rsidRDefault="008773AF" w:rsidP="008773AF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</w:rPr>
                    <w:t>□50％減免</w:t>
                  </w:r>
                </w:p>
              </w:tc>
            </w:tr>
            <w:tr w:rsidR="008773AF" w:rsidRPr="00277037" w:rsidTr="008773AF">
              <w:tc>
                <w:tcPr>
                  <w:tcW w:w="1555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8773AF" w:rsidRPr="00277037" w:rsidRDefault="008773AF" w:rsidP="008773AF">
                  <w:pPr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</w:rPr>
                    <w:t>□　　％減免</w:t>
                  </w:r>
                </w:p>
              </w:tc>
            </w:tr>
            <w:tr w:rsidR="008773AF" w:rsidRPr="00277037" w:rsidTr="008773AF">
              <w:tc>
                <w:tcPr>
                  <w:tcW w:w="1555" w:type="dxa"/>
                  <w:tcBorders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8773AF" w:rsidRPr="00277037" w:rsidRDefault="008773AF" w:rsidP="008773AF">
                  <w:pPr>
                    <w:autoSpaceDE w:val="0"/>
                    <w:autoSpaceDN w:val="0"/>
                    <w:adjustRightInd w:val="0"/>
                    <w:spacing w:line="320" w:lineRule="atLeast"/>
                    <w:jc w:val="left"/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</w:rPr>
                    <w:t>□減免なし</w:t>
                  </w:r>
                </w:p>
              </w:tc>
            </w:tr>
            <w:tr w:rsidR="008773AF" w:rsidRPr="00343BE4" w:rsidTr="008773AF">
              <w:tc>
                <w:tcPr>
                  <w:tcW w:w="1555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773AF" w:rsidRPr="00343BE4" w:rsidRDefault="008773AF" w:rsidP="008773AF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</w:pPr>
                  <w:r w:rsidRPr="00343BE4">
                    <w:rPr>
                      <w:rFonts w:asciiTheme="majorEastAsia" w:eastAsiaTheme="majorEastAsia" w:hAnsiTheme="majorEastAsia" w:hint="eastAsia"/>
                      <w:kern w:val="0"/>
                      <w:sz w:val="20"/>
                      <w:szCs w:val="20"/>
                    </w:rPr>
                    <w:t>※減免額（Ｃ）</w:t>
                  </w:r>
                </w:p>
              </w:tc>
            </w:tr>
            <w:tr w:rsidR="008773AF" w:rsidRPr="00277037" w:rsidTr="008773AF">
              <w:trPr>
                <w:trHeight w:val="483"/>
              </w:trPr>
              <w:tc>
                <w:tcPr>
                  <w:tcW w:w="1555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:rsidR="008773AF" w:rsidRPr="00277037" w:rsidRDefault="008773AF" w:rsidP="008773AF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right"/>
                    <w:rPr>
                      <w:rFonts w:asciiTheme="majorEastAsia" w:eastAsiaTheme="majorEastAsia" w:hAnsiTheme="maj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C46ABE" w:rsidRPr="00667C14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3階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学習室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プロジェクタ</w:t>
            </w:r>
          </w:p>
        </w:tc>
        <w:tc>
          <w:tcPr>
            <w:tcW w:w="1224" w:type="dxa"/>
            <w:gridSpan w:val="2"/>
            <w:tcBorders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※使用料金小計（Ａ）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持込機器</w:t>
            </w:r>
          </w:p>
        </w:tc>
        <w:tc>
          <w:tcPr>
            <w:tcW w:w="1224" w:type="dxa"/>
            <w:gridSpan w:val="2"/>
            <w:tcBorders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0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館内備え付け備品等使用希望品名、持込設備名等記載欄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137" w:type="dxa"/>
            <w:gridSpan w:val="4"/>
            <w:tcBorders>
              <w:bottom w:val="single" w:sz="4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ホールスタッフ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rPr>
          <w:trHeight w:val="360"/>
        </w:trPr>
        <w:tc>
          <w:tcPr>
            <w:tcW w:w="1678" w:type="dxa"/>
            <w:vMerge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02" w:type="dxa"/>
            <w:gridSpan w:val="5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3" w:type="dxa"/>
            <w:gridSpan w:val="7"/>
            <w:vMerge w:val="restart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46ABE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演台･花台･司会台　 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ひな段(3段)</w:t>
            </w:r>
          </w:p>
          <w:p w:rsidR="00C46ABE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CAB91EB" wp14:editId="7D09B48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228600</wp:posOffset>
                      </wp:positionV>
                      <wp:extent cx="166687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5DC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7pt;margin-top:18pt;width:131.25pt;height:3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指揮者台　　　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看板等の吊下げ</w:t>
            </w:r>
          </w:p>
          <w:p w:rsidR="00C46ABE" w:rsidRPr="00E51A82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その他</w:t>
            </w:r>
          </w:p>
        </w:tc>
      </w:tr>
      <w:tr w:rsidR="00C46ABE" w:rsidRPr="00274390" w:rsidTr="00701701">
        <w:trPr>
          <w:trHeight w:val="1135"/>
        </w:trPr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02" w:type="dxa"/>
            <w:gridSpan w:val="5"/>
            <w:vMerge w:val="restart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46ABE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映写スクリーン　 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プロジェクタ</w:t>
            </w:r>
          </w:p>
          <w:p w:rsidR="00C46ABE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601FF8" wp14:editId="1AB76774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222250</wp:posOffset>
                      </wp:positionV>
                      <wp:extent cx="1933575" cy="4572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DC5C9" id="大かっこ 1" o:spid="_x0000_s1026" type="#_x0000_t185" style="position:absolute;left:0;text-align:left;margin-left:52.3pt;margin-top:17.5pt;width:152.25pt;height:3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ＣＤラ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ジカセ　   </w:t>
            </w: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湯沸しポ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ット</w:t>
            </w:r>
          </w:p>
          <w:p w:rsidR="00C46ABE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E51A8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その他</w:t>
            </w:r>
          </w:p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3783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c>
          <w:tcPr>
            <w:tcW w:w="1678" w:type="dxa"/>
            <w:vMerge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343BE4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2989" w:type="dxa"/>
            <w:gridSpan w:val="7"/>
            <w:tcBorders>
              <w:left w:val="single" w:sz="12" w:space="0" w:color="auto"/>
              <w:bottom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※使用料金小計（Ｂ）</w:t>
            </w:r>
          </w:p>
        </w:tc>
        <w:tc>
          <w:tcPr>
            <w:tcW w:w="12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C46ABE" w:rsidRPr="0027439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C46ABE" w:rsidRPr="00274390" w:rsidTr="00701701">
        <w:trPr>
          <w:trHeight w:val="483"/>
        </w:trPr>
        <w:tc>
          <w:tcPr>
            <w:tcW w:w="1678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6ABE" w:rsidRPr="0027703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3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46ABE" w:rsidRPr="00810FC0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  <w:highlight w:val="lightGray"/>
              </w:rPr>
            </w:pPr>
            <w:r w:rsidRPr="008A63F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※使用料納付額（Ａ）+（Ｂ）-（Ｃ）</w:t>
            </w:r>
          </w:p>
        </w:tc>
        <w:tc>
          <w:tcPr>
            <w:tcW w:w="4203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46ABE" w:rsidRPr="006430B7" w:rsidRDefault="00C46ABE" w:rsidP="00C46ABE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667C14" w:rsidRPr="00667C14" w:rsidRDefault="006430B7" w:rsidP="0002008F">
      <w:pPr>
        <w:wordWrap w:val="0"/>
        <w:autoSpaceDE w:val="0"/>
        <w:autoSpaceDN w:val="0"/>
        <w:adjustRightInd w:val="0"/>
        <w:spacing w:line="320" w:lineRule="atLeast"/>
        <w:ind w:firstLineChars="1100" w:firstLine="2200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 xml:space="preserve">　　　　　　　　　　　　　　　　　　　　　　　　　　　</w:t>
      </w:r>
      <w:r w:rsidRPr="006430B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年　　　月　　　日</w:t>
      </w:r>
    </w:p>
    <w:tbl>
      <w:tblPr>
        <w:tblStyle w:val="a3"/>
        <w:tblW w:w="1049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20"/>
        <w:gridCol w:w="1137"/>
        <w:gridCol w:w="1137"/>
        <w:gridCol w:w="1160"/>
        <w:gridCol w:w="1680"/>
        <w:gridCol w:w="4860"/>
      </w:tblGrid>
      <w:tr w:rsidR="006430B7" w:rsidTr="00412F07">
        <w:trPr>
          <w:trHeight w:val="503"/>
        </w:trPr>
        <w:tc>
          <w:tcPr>
            <w:tcW w:w="3954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十日町</w:t>
            </w:r>
            <w:r w:rsidR="0033131B">
              <w:rPr>
                <w:rFonts w:asciiTheme="majorEastAsia" w:eastAsiaTheme="majorEastAsia" w:hAnsiTheme="majorEastAsia" w:hint="eastAsia"/>
                <w:kern w:val="0"/>
                <w:sz w:val="20"/>
              </w:rPr>
              <w:t>市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千手中央コミュニティセンター条例等に基づき申し込みます。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F0D1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286900992"/>
              </w:rPr>
              <w:t>使用団体</w:t>
            </w:r>
            <w:r w:rsidRPr="008F0D1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86900992"/>
              </w:rPr>
              <w:t>名</w:t>
            </w:r>
          </w:p>
        </w:tc>
        <w:tc>
          <w:tcPr>
            <w:tcW w:w="4860" w:type="dxa"/>
            <w:tcBorders>
              <w:top w:val="single" w:sz="18" w:space="0" w:color="auto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412F07">
        <w:trPr>
          <w:trHeight w:val="503"/>
        </w:trPr>
        <w:tc>
          <w:tcPr>
            <w:tcW w:w="3954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286900993"/>
              </w:rPr>
              <w:t>代表者</w:t>
            </w:r>
            <w:r w:rsidRPr="006430B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286900993"/>
              </w:rPr>
              <w:t>名</w:t>
            </w:r>
          </w:p>
        </w:tc>
        <w:tc>
          <w:tcPr>
            <w:tcW w:w="4860" w:type="dxa"/>
            <w:tcBorders>
              <w:bottom w:val="single" w:sz="18" w:space="0" w:color="auto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412F07">
        <w:trPr>
          <w:trHeight w:val="503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B7" w:rsidRPr="006430B7" w:rsidRDefault="006430B7" w:rsidP="006430B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管理責任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B7" w:rsidRPr="006430B7" w:rsidRDefault="006430B7" w:rsidP="006430B7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受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付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133D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286900994"/>
              </w:rPr>
              <w:t>当日責任</w:t>
            </w:r>
            <w:r w:rsidRPr="00A133D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86900994"/>
              </w:rPr>
              <w:t>者</w:t>
            </w:r>
          </w:p>
        </w:tc>
        <w:tc>
          <w:tcPr>
            <w:tcW w:w="4860" w:type="dxa"/>
            <w:tcBorders>
              <w:top w:val="single" w:sz="18" w:space="0" w:color="auto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412F07">
        <w:trPr>
          <w:trHeight w:val="503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1286901248"/>
              </w:rPr>
              <w:t>住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86901248"/>
              </w:rPr>
              <w:t>所</w:t>
            </w:r>
          </w:p>
        </w:tc>
        <w:tc>
          <w:tcPr>
            <w:tcW w:w="4860" w:type="dxa"/>
            <w:tcBorders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6430B7" w:rsidTr="00412F07">
        <w:trPr>
          <w:trHeight w:val="503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430B7" w:rsidRDefault="006430B7" w:rsidP="00466357">
            <w:pPr>
              <w:wordWrap w:val="0"/>
              <w:autoSpaceDE w:val="0"/>
              <w:autoSpaceDN w:val="0"/>
              <w:adjustRightInd w:val="0"/>
              <w:spacing w:line="320" w:lineRule="atLeas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430B7" w:rsidRPr="006430B7" w:rsidRDefault="006430B7" w:rsidP="006430B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430B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286901249"/>
              </w:rPr>
              <w:t>電話番</w:t>
            </w:r>
            <w:r w:rsidRPr="006430B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286901249"/>
              </w:rPr>
              <w:t>号</w:t>
            </w:r>
          </w:p>
        </w:tc>
        <w:tc>
          <w:tcPr>
            <w:tcW w:w="48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30B7" w:rsidRPr="006430B7" w:rsidRDefault="006430B7" w:rsidP="0061631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―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Pr="0064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―</w:t>
            </w:r>
          </w:p>
        </w:tc>
      </w:tr>
    </w:tbl>
    <w:p w:rsidR="006430B7" w:rsidRPr="00274390" w:rsidRDefault="006430B7" w:rsidP="00E72695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Theme="majorEastAsia" w:eastAsiaTheme="majorEastAsia" w:hAnsiTheme="majorEastAsia"/>
          <w:kern w:val="0"/>
          <w:sz w:val="20"/>
        </w:rPr>
      </w:pPr>
    </w:p>
    <w:sectPr w:rsidR="006430B7" w:rsidRPr="00274390" w:rsidSect="00021751">
      <w:pgSz w:w="11907" w:h="16839" w:code="9"/>
      <w:pgMar w:top="454" w:right="454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EC" w:rsidRDefault="00C970EC" w:rsidP="00667C14">
      <w:r>
        <w:separator/>
      </w:r>
    </w:p>
  </w:endnote>
  <w:endnote w:type="continuationSeparator" w:id="0">
    <w:p w:rsidR="00C970EC" w:rsidRDefault="00C970EC" w:rsidP="006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EC" w:rsidRDefault="00C970EC" w:rsidP="00667C14">
      <w:r>
        <w:separator/>
      </w:r>
    </w:p>
  </w:footnote>
  <w:footnote w:type="continuationSeparator" w:id="0">
    <w:p w:rsidR="00C970EC" w:rsidRDefault="00C970EC" w:rsidP="0066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6F1"/>
    <w:multiLevelType w:val="hybridMultilevel"/>
    <w:tmpl w:val="68F28F3A"/>
    <w:lvl w:ilvl="0" w:tplc="DD4C4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16A12"/>
    <w:multiLevelType w:val="hybridMultilevel"/>
    <w:tmpl w:val="9B2A4A9E"/>
    <w:lvl w:ilvl="0" w:tplc="63D08BC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C41DC"/>
    <w:multiLevelType w:val="hybridMultilevel"/>
    <w:tmpl w:val="3AEA8A98"/>
    <w:lvl w:ilvl="0" w:tplc="C9A2C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E2426"/>
    <w:multiLevelType w:val="hybridMultilevel"/>
    <w:tmpl w:val="D73A7BD6"/>
    <w:lvl w:ilvl="0" w:tplc="C860C7C8">
      <w:start w:val="4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3C"/>
    <w:rsid w:val="000107FF"/>
    <w:rsid w:val="0002008F"/>
    <w:rsid w:val="00021751"/>
    <w:rsid w:val="000526BF"/>
    <w:rsid w:val="00075BE0"/>
    <w:rsid w:val="000F5D9B"/>
    <w:rsid w:val="0010793C"/>
    <w:rsid w:val="00141333"/>
    <w:rsid w:val="00150C8F"/>
    <w:rsid w:val="001524CA"/>
    <w:rsid w:val="0017520B"/>
    <w:rsid w:val="00183525"/>
    <w:rsid w:val="00195EF0"/>
    <w:rsid w:val="001B6BA9"/>
    <w:rsid w:val="001C1A48"/>
    <w:rsid w:val="001D0CBA"/>
    <w:rsid w:val="001D3D76"/>
    <w:rsid w:val="00274390"/>
    <w:rsid w:val="00277037"/>
    <w:rsid w:val="0028359A"/>
    <w:rsid w:val="002863F1"/>
    <w:rsid w:val="002C1BB5"/>
    <w:rsid w:val="002C2A8C"/>
    <w:rsid w:val="002F2931"/>
    <w:rsid w:val="0033131B"/>
    <w:rsid w:val="0033259B"/>
    <w:rsid w:val="00343BE4"/>
    <w:rsid w:val="00372DA5"/>
    <w:rsid w:val="003F4A24"/>
    <w:rsid w:val="00412F07"/>
    <w:rsid w:val="00456BAC"/>
    <w:rsid w:val="00466357"/>
    <w:rsid w:val="00493563"/>
    <w:rsid w:val="005661C4"/>
    <w:rsid w:val="005707BF"/>
    <w:rsid w:val="0058651C"/>
    <w:rsid w:val="00597567"/>
    <w:rsid w:val="005D3541"/>
    <w:rsid w:val="005D4B22"/>
    <w:rsid w:val="005E1B8B"/>
    <w:rsid w:val="005E799C"/>
    <w:rsid w:val="00605FA5"/>
    <w:rsid w:val="0061631B"/>
    <w:rsid w:val="00632EA6"/>
    <w:rsid w:val="006430B7"/>
    <w:rsid w:val="006502BF"/>
    <w:rsid w:val="00667C14"/>
    <w:rsid w:val="006832DE"/>
    <w:rsid w:val="00693E52"/>
    <w:rsid w:val="006A5945"/>
    <w:rsid w:val="00701701"/>
    <w:rsid w:val="00740392"/>
    <w:rsid w:val="00763073"/>
    <w:rsid w:val="00770A0B"/>
    <w:rsid w:val="007E7C40"/>
    <w:rsid w:val="00810FC0"/>
    <w:rsid w:val="008128B1"/>
    <w:rsid w:val="0086124B"/>
    <w:rsid w:val="00876B2A"/>
    <w:rsid w:val="008773AF"/>
    <w:rsid w:val="008A63F5"/>
    <w:rsid w:val="008F0D1D"/>
    <w:rsid w:val="00940737"/>
    <w:rsid w:val="0095015A"/>
    <w:rsid w:val="0095744E"/>
    <w:rsid w:val="00962FFD"/>
    <w:rsid w:val="009A2212"/>
    <w:rsid w:val="009C20DB"/>
    <w:rsid w:val="009F251B"/>
    <w:rsid w:val="00A03BFD"/>
    <w:rsid w:val="00A133DD"/>
    <w:rsid w:val="00A50CB6"/>
    <w:rsid w:val="00A545BE"/>
    <w:rsid w:val="00A54FA0"/>
    <w:rsid w:val="00A65DAB"/>
    <w:rsid w:val="00AD0684"/>
    <w:rsid w:val="00AF5995"/>
    <w:rsid w:val="00B44F60"/>
    <w:rsid w:val="00B644F0"/>
    <w:rsid w:val="00B70281"/>
    <w:rsid w:val="00BA6ADC"/>
    <w:rsid w:val="00C13390"/>
    <w:rsid w:val="00C16762"/>
    <w:rsid w:val="00C46ABE"/>
    <w:rsid w:val="00C52F1C"/>
    <w:rsid w:val="00C64BD0"/>
    <w:rsid w:val="00C8262C"/>
    <w:rsid w:val="00C970EC"/>
    <w:rsid w:val="00CA7A34"/>
    <w:rsid w:val="00CB472B"/>
    <w:rsid w:val="00D73C78"/>
    <w:rsid w:val="00D73E93"/>
    <w:rsid w:val="00D957B8"/>
    <w:rsid w:val="00DE6178"/>
    <w:rsid w:val="00E060A6"/>
    <w:rsid w:val="00E261CD"/>
    <w:rsid w:val="00E51A82"/>
    <w:rsid w:val="00E62799"/>
    <w:rsid w:val="00E72695"/>
    <w:rsid w:val="00E77E09"/>
    <w:rsid w:val="00EA0FB0"/>
    <w:rsid w:val="00EA424B"/>
    <w:rsid w:val="00EA4FFD"/>
    <w:rsid w:val="00ED50F8"/>
    <w:rsid w:val="00F35231"/>
    <w:rsid w:val="00F47AAF"/>
    <w:rsid w:val="00FA32E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3736D"/>
  <w15:chartTrackingRefBased/>
  <w15:docId w15:val="{B9CEAC36-7F7F-461C-A3AC-6144E7E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3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75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67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7C14"/>
  </w:style>
  <w:style w:type="paragraph" w:styleId="a9">
    <w:name w:val="footer"/>
    <w:basedOn w:val="a"/>
    <w:link w:val="aa"/>
    <w:uiPriority w:val="99"/>
    <w:unhideWhenUsed/>
    <w:rsid w:val="00667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7C14"/>
  </w:style>
  <w:style w:type="character" w:styleId="ab">
    <w:name w:val="annotation reference"/>
    <w:basedOn w:val="a0"/>
    <w:uiPriority w:val="99"/>
    <w:semiHidden/>
    <w:unhideWhenUsed/>
    <w:rsid w:val="008A63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63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63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63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6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 武</dc:creator>
  <cp:keywords/>
  <dc:description/>
  <cp:lastModifiedBy>庭野　史成</cp:lastModifiedBy>
  <cp:revision>8</cp:revision>
  <cp:lastPrinted>2021-01-04T04:24:00Z</cp:lastPrinted>
  <dcterms:created xsi:type="dcterms:W3CDTF">2020-12-14T01:49:00Z</dcterms:created>
  <dcterms:modified xsi:type="dcterms:W3CDTF">2021-01-04T04:31:00Z</dcterms:modified>
</cp:coreProperties>
</file>