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7340" w14:textId="77777777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  <w:r w:rsidR="00693704">
        <w:rPr>
          <w:rFonts w:asciiTheme="minorEastAsia" w:hAnsiTheme="minorEastAsia" w:hint="eastAsia"/>
        </w:rPr>
        <w:t>[委託用</w:t>
      </w:r>
      <w:r w:rsidR="00693704">
        <w:rPr>
          <w:rFonts w:asciiTheme="minorEastAsia" w:hAnsiTheme="minorEastAsia"/>
        </w:rPr>
        <w:t>]</w:t>
      </w:r>
    </w:p>
    <w:p w14:paraId="640E214F" w14:textId="77777777" w:rsidR="00C12181" w:rsidRDefault="00C12181" w:rsidP="00C12181">
      <w:r>
        <w:rPr>
          <w:rFonts w:hint="eastAsia"/>
        </w:rPr>
        <w:t>［受注者からの請求］</w:t>
      </w:r>
    </w:p>
    <w:p w14:paraId="0D20C359" w14:textId="77777777" w:rsidR="00C12181" w:rsidRDefault="00946E9A" w:rsidP="00C12181">
      <w:pPr>
        <w:jc w:val="right"/>
      </w:pPr>
      <w:r>
        <w:rPr>
          <w:rFonts w:hint="eastAsia"/>
        </w:rPr>
        <w:t>令和○</w:t>
      </w:r>
      <w:r w:rsidR="00C12181">
        <w:rPr>
          <w:rFonts w:hint="eastAsia"/>
        </w:rPr>
        <w:t>年○○月○○日</w:t>
      </w:r>
    </w:p>
    <w:p w14:paraId="3CF2D32C" w14:textId="77777777" w:rsidR="00C12181" w:rsidRDefault="00C12181" w:rsidP="00C12181"/>
    <w:p w14:paraId="4A9C0E68" w14:textId="20FE3EB5" w:rsidR="00C12181" w:rsidRDefault="00925547" w:rsidP="00C12181">
      <w:r>
        <w:rPr>
          <w:rFonts w:hint="eastAsia"/>
        </w:rPr>
        <w:t>十日町市</w:t>
      </w:r>
      <w:r w:rsidR="00C12181">
        <w:rPr>
          <w:rFonts w:hint="eastAsia"/>
        </w:rPr>
        <w:t>長</w:t>
      </w:r>
      <w:r>
        <w:rPr>
          <w:rFonts w:hint="eastAsia"/>
        </w:rPr>
        <w:t xml:space="preserve">　関口　芳史</w:t>
      </w:r>
      <w:r w:rsidR="00C12181">
        <w:rPr>
          <w:rFonts w:hint="eastAsia"/>
        </w:rPr>
        <w:t xml:space="preserve">　様</w:t>
      </w:r>
    </w:p>
    <w:p w14:paraId="5FE19A4D" w14:textId="77777777" w:rsidR="00C12181" w:rsidRDefault="00C12181" w:rsidP="00C12181"/>
    <w:p w14:paraId="6CE952BD" w14:textId="77777777" w:rsidR="00C12181" w:rsidRDefault="00C12181" w:rsidP="00C12181">
      <w:pPr>
        <w:jc w:val="right"/>
      </w:pPr>
      <w:r>
        <w:rPr>
          <w:rFonts w:hint="eastAsia"/>
        </w:rPr>
        <w:t>受注者　○○コンサルタント</w:t>
      </w:r>
    </w:p>
    <w:p w14:paraId="4E180389" w14:textId="77777777" w:rsidR="00C12181" w:rsidRDefault="00C12181" w:rsidP="00C12181">
      <w:pPr>
        <w:jc w:val="right"/>
      </w:pPr>
      <w:r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72B6C243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945A6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26F4B3EA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12181">
        <w:rPr>
          <w:rFonts w:ascii="ＭＳ 明朝" w:hAnsi="ＭＳ 明朝" w:hint="eastAsia"/>
          <w:sz w:val="22"/>
        </w:rPr>
        <w:t>○年○○月○○日付けで契約締結した下記業務委託については、委託契約条項第</w:t>
      </w:r>
      <w:r w:rsidR="00925547">
        <w:rPr>
          <w:rFonts w:ascii="ＭＳ 明朝" w:hAnsi="ＭＳ 明朝" w:hint="eastAsia"/>
          <w:sz w:val="22"/>
        </w:rPr>
        <w:t>53</w:t>
      </w:r>
      <w:r w:rsidR="00C12181">
        <w:rPr>
          <w:rFonts w:ascii="ＭＳ 明朝" w:hAnsi="ＭＳ 明朝" w:hint="eastAsia"/>
          <w:sz w:val="22"/>
        </w:rPr>
        <w:t>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>
      <w:bookmarkStart w:id="0" w:name="_GoBack"/>
      <w:bookmarkEnd w:id="0"/>
    </w:p>
    <w:p w14:paraId="66C7BD12" w14:textId="77777777" w:rsidR="00C12181" w:rsidRDefault="00D97438" w:rsidP="00C12181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12181" w:rsidRPr="006108A5">
        <w:rPr>
          <w:rFonts w:hint="eastAsia"/>
          <w:spacing w:val="140"/>
          <w:kern w:val="0"/>
          <w:fitText w:val="1680" w:id="572742659"/>
        </w:rPr>
        <w:t>契約番</w:t>
      </w:r>
      <w:r w:rsidR="00C12181" w:rsidRPr="006108A5">
        <w:rPr>
          <w:rFonts w:hint="eastAsia"/>
          <w:kern w:val="0"/>
          <w:fitText w:val="1680" w:id="572742659"/>
        </w:rPr>
        <w:t>号</w:t>
      </w:r>
    </w:p>
    <w:p w14:paraId="17AD4378" w14:textId="77777777" w:rsidR="00C12181" w:rsidRDefault="00C12181" w:rsidP="00C12181"/>
    <w:p w14:paraId="6D020398" w14:textId="77777777" w:rsidR="00C12181" w:rsidRDefault="00D97438" w:rsidP="00C12181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77777777" w:rsidR="00C12181" w:rsidRDefault="00D97438" w:rsidP="00C12181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C12181">
        <w:rPr>
          <w:rFonts w:hint="eastAsia"/>
        </w:rPr>
        <w:t>○年○○月○○日から</w:t>
      </w:r>
    </w:p>
    <w:p w14:paraId="77F7F321" w14:textId="77777777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12181">
        <w:rPr>
          <w:rFonts w:hint="eastAsia"/>
        </w:rPr>
        <w:t>○年○○月○○日まで</w:t>
      </w:r>
    </w:p>
    <w:p w14:paraId="7E37339B" w14:textId="77777777" w:rsidR="00C12181" w:rsidRDefault="00C12181" w:rsidP="00C12181"/>
    <w:p w14:paraId="26C3B839" w14:textId="77777777" w:rsidR="00C12181" w:rsidRDefault="00D97438" w:rsidP="00C12181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E976" w14:textId="77777777" w:rsidR="00A476C6" w:rsidRDefault="00A476C6" w:rsidP="008268AC">
      <w:r>
        <w:separator/>
      </w:r>
    </w:p>
  </w:endnote>
  <w:endnote w:type="continuationSeparator" w:id="0">
    <w:p w14:paraId="0F750C20" w14:textId="77777777" w:rsidR="00A476C6" w:rsidRDefault="00A476C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B749" w14:textId="77777777" w:rsidR="00A476C6" w:rsidRDefault="00A476C6" w:rsidP="008268AC">
      <w:r>
        <w:separator/>
      </w:r>
    </w:p>
  </w:footnote>
  <w:footnote w:type="continuationSeparator" w:id="0">
    <w:p w14:paraId="351EDFF0" w14:textId="77777777" w:rsidR="00A476C6" w:rsidRDefault="00A476C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92"/>
    <w:rsid w:val="000117F2"/>
    <w:rsid w:val="000170DE"/>
    <w:rsid w:val="001A2FA0"/>
    <w:rsid w:val="001E41F9"/>
    <w:rsid w:val="00274616"/>
    <w:rsid w:val="00374706"/>
    <w:rsid w:val="004837B1"/>
    <w:rsid w:val="004E2489"/>
    <w:rsid w:val="00556A82"/>
    <w:rsid w:val="005B1FC1"/>
    <w:rsid w:val="00607CF4"/>
    <w:rsid w:val="006108A5"/>
    <w:rsid w:val="00631B9E"/>
    <w:rsid w:val="00642A4B"/>
    <w:rsid w:val="006879BC"/>
    <w:rsid w:val="00693704"/>
    <w:rsid w:val="00745F03"/>
    <w:rsid w:val="007D2BF8"/>
    <w:rsid w:val="007F44D1"/>
    <w:rsid w:val="008268AC"/>
    <w:rsid w:val="00925547"/>
    <w:rsid w:val="00932DDE"/>
    <w:rsid w:val="00946E9A"/>
    <w:rsid w:val="00A13AE9"/>
    <w:rsid w:val="00A34109"/>
    <w:rsid w:val="00A476C6"/>
    <w:rsid w:val="00A8738A"/>
    <w:rsid w:val="00AD2D12"/>
    <w:rsid w:val="00AE2D86"/>
    <w:rsid w:val="00BD1C2A"/>
    <w:rsid w:val="00C12181"/>
    <w:rsid w:val="00C33ABC"/>
    <w:rsid w:val="00C7576F"/>
    <w:rsid w:val="00D03FF5"/>
    <w:rsid w:val="00D36B51"/>
    <w:rsid w:val="00D465AA"/>
    <w:rsid w:val="00D945A6"/>
    <w:rsid w:val="00D97438"/>
    <w:rsid w:val="00DF32D0"/>
    <w:rsid w:val="00E767EC"/>
    <w:rsid w:val="00ED2C73"/>
    <w:rsid w:val="00F14B2C"/>
    <w:rsid w:val="00F3619E"/>
    <w:rsid w:val="00F36792"/>
    <w:rsid w:val="00F43B4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清貴</dc:creator>
  <cp:lastModifiedBy>Administrator</cp:lastModifiedBy>
  <cp:revision>3</cp:revision>
  <dcterms:created xsi:type="dcterms:W3CDTF">2026-03-02T08:40:00Z</dcterms:created>
  <dcterms:modified xsi:type="dcterms:W3CDTF">2026-03-09T01:51:00Z</dcterms:modified>
</cp:coreProperties>
</file>