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B8A0D" w14:textId="77777777" w:rsidR="00621A1E" w:rsidRPr="001735F4" w:rsidRDefault="00621A1E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>様式第</w:t>
      </w:r>
      <w:r w:rsidR="00DC5EEF" w:rsidRPr="001735F4">
        <w:rPr>
          <w:rFonts w:hAnsi="ＭＳ 明朝" w:hint="eastAsia"/>
        </w:rPr>
        <w:t>１</w:t>
      </w:r>
      <w:r w:rsidRPr="001735F4">
        <w:rPr>
          <w:rFonts w:hAnsi="ＭＳ 明朝" w:hint="eastAsia"/>
        </w:rPr>
        <w:t>号（第</w:t>
      </w:r>
      <w:r w:rsidR="00DC5EEF" w:rsidRPr="001735F4">
        <w:rPr>
          <w:rFonts w:hAnsi="ＭＳ 明朝" w:hint="eastAsia"/>
        </w:rPr>
        <w:t>４</w:t>
      </w:r>
      <w:r w:rsidRPr="001735F4">
        <w:rPr>
          <w:rFonts w:hAnsi="ＭＳ 明朝" w:hint="eastAsia"/>
        </w:rPr>
        <w:t>条関係）</w:t>
      </w:r>
    </w:p>
    <w:p w14:paraId="3F2BCC65" w14:textId="77777777" w:rsidR="00621A1E" w:rsidRPr="001735F4" w:rsidRDefault="00621A1E" w:rsidP="00DC5EEF">
      <w:pPr>
        <w:autoSpaceDE w:val="0"/>
        <w:autoSpaceDN w:val="0"/>
        <w:jc w:val="center"/>
        <w:rPr>
          <w:rFonts w:hAnsi="ＭＳ 明朝"/>
        </w:rPr>
      </w:pPr>
      <w:r w:rsidRPr="001735F4">
        <w:rPr>
          <w:rFonts w:hAnsi="ＭＳ 明朝" w:hint="eastAsia"/>
        </w:rPr>
        <w:t>紙おむつ等購入費支給申請書</w:t>
      </w:r>
    </w:p>
    <w:p w14:paraId="0E4D16F6" w14:textId="77777777" w:rsidR="00621A1E" w:rsidRPr="001735F4" w:rsidRDefault="00621A1E" w:rsidP="00DC5EEF">
      <w:pPr>
        <w:autoSpaceDE w:val="0"/>
        <w:autoSpaceDN w:val="0"/>
        <w:jc w:val="center"/>
        <w:rPr>
          <w:rFonts w:hAnsi="ＭＳ 明朝"/>
        </w:rPr>
      </w:pPr>
      <w:r w:rsidRPr="001735F4">
        <w:rPr>
          <w:rFonts w:hAnsi="ＭＳ 明朝" w:hint="eastAsia"/>
        </w:rPr>
        <w:t xml:space="preserve">　　　　　　　　　　　　　　　　　　　　　　　年　　月　　日</w:t>
      </w:r>
    </w:p>
    <w:p w14:paraId="3E768DCB" w14:textId="77777777" w:rsidR="00621A1E" w:rsidRPr="001735F4" w:rsidRDefault="00621A1E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 xml:space="preserve">　　十日町市長　様</w:t>
      </w:r>
    </w:p>
    <w:p w14:paraId="652A87F3" w14:textId="77777777" w:rsidR="00621A1E" w:rsidRPr="001735F4" w:rsidRDefault="00621A1E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 xml:space="preserve">　　　　　　　　　　　　　　　　申請者　</w:t>
      </w:r>
      <w:r w:rsidRPr="001735F4">
        <w:rPr>
          <w:rFonts w:hAnsi="ＭＳ 明朝" w:hint="eastAsia"/>
          <w:u w:val="single"/>
        </w:rPr>
        <w:t xml:space="preserve">住所　十日町市　　　　　　　　</w:t>
      </w:r>
    </w:p>
    <w:p w14:paraId="2BAE6200" w14:textId="3737E55E" w:rsidR="00EF4691" w:rsidRPr="001735F4" w:rsidRDefault="00621A1E" w:rsidP="00DC5EEF">
      <w:pPr>
        <w:autoSpaceDE w:val="0"/>
        <w:autoSpaceDN w:val="0"/>
        <w:rPr>
          <w:rFonts w:hAnsi="ＭＳ 明朝"/>
          <w:u w:val="single"/>
        </w:rPr>
      </w:pPr>
      <w:r w:rsidRPr="001735F4">
        <w:rPr>
          <w:rFonts w:hAnsi="ＭＳ 明朝" w:hint="eastAsia"/>
        </w:rPr>
        <w:t xml:space="preserve">　　　　　　　　　　　　　　　　　　　　</w:t>
      </w:r>
      <w:r w:rsidRPr="001735F4">
        <w:rPr>
          <w:rFonts w:hAnsi="ＭＳ 明朝" w:hint="eastAsia"/>
          <w:u w:val="single"/>
        </w:rPr>
        <w:t xml:space="preserve">氏名　　　　　　　　　　　　</w:t>
      </w:r>
      <w:r w:rsidR="009961F0">
        <w:rPr>
          <w:rFonts w:hAnsi="ＭＳ 明朝" w:hint="eastAsia"/>
          <w:u w:val="single"/>
        </w:rPr>
        <w:t xml:space="preserve">　</w:t>
      </w:r>
    </w:p>
    <w:p w14:paraId="5BF262FB" w14:textId="77777777" w:rsidR="00621A1E" w:rsidRPr="001735F4" w:rsidRDefault="00621A1E" w:rsidP="00DC5EEF">
      <w:pPr>
        <w:autoSpaceDE w:val="0"/>
        <w:autoSpaceDN w:val="0"/>
        <w:rPr>
          <w:rFonts w:hAnsi="ＭＳ 明朝"/>
          <w:u w:val="single"/>
        </w:rPr>
      </w:pPr>
      <w:r w:rsidRPr="001735F4">
        <w:rPr>
          <w:rFonts w:hAnsi="ＭＳ 明朝" w:hint="eastAsia"/>
        </w:rPr>
        <w:t xml:space="preserve">　　　　　　　　　　　　　　　　　　　　</w:t>
      </w:r>
      <w:r w:rsidRPr="001735F4">
        <w:rPr>
          <w:rFonts w:hAnsi="ＭＳ 明朝" w:hint="eastAsia"/>
          <w:u w:val="single"/>
        </w:rPr>
        <w:t xml:space="preserve">電話　　　　（　　　）　　　　</w:t>
      </w:r>
    </w:p>
    <w:p w14:paraId="7CCC0DDF" w14:textId="77777777" w:rsidR="00EF4691" w:rsidRPr="001735F4" w:rsidRDefault="00EF4691" w:rsidP="00DC5EEF">
      <w:pPr>
        <w:autoSpaceDE w:val="0"/>
        <w:autoSpaceDN w:val="0"/>
        <w:rPr>
          <w:rFonts w:hAnsi="ＭＳ 明朝"/>
          <w:u w:val="single"/>
        </w:rPr>
      </w:pPr>
    </w:p>
    <w:p w14:paraId="3B3D2A49" w14:textId="77777777" w:rsidR="00621A1E" w:rsidRPr="001735F4" w:rsidRDefault="00621A1E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 xml:space="preserve">　下記のとおり、紙おむつ等購入費の支給を申請します</w:t>
      </w:r>
      <w:r w:rsidR="00EF4691" w:rsidRPr="001735F4">
        <w:rPr>
          <w:rFonts w:hAnsi="ＭＳ 明朝" w:hint="eastAsia"/>
        </w:rPr>
        <w:t>。</w:t>
      </w:r>
    </w:p>
    <w:p w14:paraId="348BF92E" w14:textId="77777777" w:rsidR="00F4102F" w:rsidRPr="001735F4" w:rsidRDefault="00CD22D8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 xml:space="preserve">　また、この事業の利用の決定を目的とした場合に限り、世帯課税状況を調査することに同意します。</w:t>
      </w:r>
    </w:p>
    <w:p w14:paraId="78E31833" w14:textId="77777777" w:rsidR="00621A1E" w:rsidRPr="001735F4" w:rsidRDefault="00621A1E" w:rsidP="00DC5EEF">
      <w:pPr>
        <w:autoSpaceDE w:val="0"/>
        <w:autoSpaceDN w:val="0"/>
        <w:jc w:val="center"/>
        <w:rPr>
          <w:rFonts w:hAnsi="ＭＳ 明朝"/>
        </w:rPr>
      </w:pPr>
      <w:r w:rsidRPr="001735F4">
        <w:rPr>
          <w:rFonts w:hAnsi="ＭＳ 明朝" w:hint="eastAsia"/>
        </w:rPr>
        <w:t>記</w:t>
      </w:r>
    </w:p>
    <w:p w14:paraId="3B244919" w14:textId="77777777" w:rsidR="00621A1E" w:rsidRPr="001735F4" w:rsidRDefault="00621A1E" w:rsidP="00DC5EEF">
      <w:pPr>
        <w:autoSpaceDE w:val="0"/>
        <w:autoSpaceDN w:val="0"/>
        <w:jc w:val="center"/>
        <w:rPr>
          <w:rFonts w:hAnsi="ＭＳ 明朝"/>
        </w:rPr>
      </w:pPr>
    </w:p>
    <w:tbl>
      <w:tblPr>
        <w:tblW w:w="94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350"/>
        <w:gridCol w:w="1275"/>
        <w:gridCol w:w="1275"/>
        <w:gridCol w:w="3555"/>
      </w:tblGrid>
      <w:tr w:rsidR="001735F4" w:rsidRPr="001735F4" w14:paraId="41E325E4" w14:textId="77777777" w:rsidTr="00E651F7">
        <w:trPr>
          <w:gridAfter w:val="2"/>
          <w:wAfter w:w="4830" w:type="dxa"/>
          <w:trHeight w:val="345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A15258F" w14:textId="77777777" w:rsidR="00621A1E" w:rsidRPr="001735F4" w:rsidRDefault="00E66B2B" w:rsidP="00E651F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A5A1A">
              <w:rPr>
                <w:rFonts w:hAnsi="ＭＳ 明朝" w:hint="eastAsia"/>
                <w:spacing w:val="46"/>
                <w:kern w:val="0"/>
                <w:fitText w:val="1715" w:id="444229888"/>
              </w:rPr>
              <w:t>被保険者</w:t>
            </w:r>
            <w:r w:rsidR="00EF4691" w:rsidRPr="008A5A1A">
              <w:rPr>
                <w:rFonts w:hAnsi="ＭＳ 明朝" w:hint="eastAsia"/>
                <w:spacing w:val="46"/>
                <w:kern w:val="0"/>
                <w:fitText w:val="1715" w:id="444229888"/>
              </w:rPr>
              <w:t>番</w:t>
            </w:r>
            <w:r w:rsidR="00EF4691" w:rsidRPr="008A5A1A">
              <w:rPr>
                <w:rFonts w:hAnsi="ＭＳ 明朝" w:hint="eastAsia"/>
                <w:spacing w:val="-2"/>
                <w:kern w:val="0"/>
                <w:fitText w:val="1715" w:id="444229888"/>
              </w:rPr>
              <w:t>号</w:t>
            </w:r>
          </w:p>
        </w:tc>
        <w:tc>
          <w:tcPr>
            <w:tcW w:w="2625" w:type="dxa"/>
            <w:gridSpan w:val="2"/>
            <w:tcBorders>
              <w:bottom w:val="single" w:sz="4" w:space="0" w:color="auto"/>
            </w:tcBorders>
            <w:vAlign w:val="center"/>
          </w:tcPr>
          <w:p w14:paraId="184EEB38" w14:textId="77777777" w:rsidR="00621A1E" w:rsidRPr="001735F4" w:rsidRDefault="00621A1E" w:rsidP="00DC5EEF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  <w:p w14:paraId="26A27805" w14:textId="77777777" w:rsidR="00E651F7" w:rsidRPr="001735F4" w:rsidRDefault="00E651F7" w:rsidP="00DC5EEF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  <w:tr w:rsidR="001735F4" w:rsidRPr="001735F4" w14:paraId="36A152DD" w14:textId="77777777">
        <w:trPr>
          <w:trHeight w:val="315"/>
        </w:trPr>
        <w:tc>
          <w:tcPr>
            <w:tcW w:w="1980" w:type="dxa"/>
            <w:tcBorders>
              <w:bottom w:val="dashSmallGap" w:sz="4" w:space="0" w:color="auto"/>
            </w:tcBorders>
            <w:vAlign w:val="center"/>
          </w:tcPr>
          <w:p w14:paraId="42318002" w14:textId="77777777"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フリガナ</w:t>
            </w:r>
          </w:p>
        </w:tc>
        <w:tc>
          <w:tcPr>
            <w:tcW w:w="2625" w:type="dxa"/>
            <w:gridSpan w:val="2"/>
            <w:tcBorders>
              <w:bottom w:val="dashSmallGap" w:sz="4" w:space="0" w:color="auto"/>
            </w:tcBorders>
            <w:vAlign w:val="center"/>
          </w:tcPr>
          <w:p w14:paraId="0008A0F3" w14:textId="77777777" w:rsidR="00621A1E" w:rsidRPr="001735F4" w:rsidRDefault="00621A1E" w:rsidP="00DC5EEF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1275" w:type="dxa"/>
            <w:vAlign w:val="center"/>
          </w:tcPr>
          <w:p w14:paraId="6613440C" w14:textId="77777777" w:rsidR="00621A1E" w:rsidRPr="001735F4" w:rsidRDefault="00621A1E" w:rsidP="00DC5EEF">
            <w:pPr>
              <w:autoSpaceDE w:val="0"/>
              <w:autoSpaceDN w:val="0"/>
              <w:ind w:left="21"/>
              <w:jc w:val="center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生年月日</w:t>
            </w:r>
          </w:p>
        </w:tc>
        <w:tc>
          <w:tcPr>
            <w:tcW w:w="3555" w:type="dxa"/>
          </w:tcPr>
          <w:p w14:paraId="0C265BED" w14:textId="77777777" w:rsidR="00621A1E" w:rsidRPr="001735F4" w:rsidRDefault="00621A1E" w:rsidP="00DC5EEF">
            <w:pPr>
              <w:autoSpaceDE w:val="0"/>
              <w:autoSpaceDN w:val="0"/>
              <w:ind w:leftChars="15" w:left="37" w:firstLineChars="400" w:firstLine="98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 xml:space="preserve">　　年　　月　　日</w:t>
            </w:r>
          </w:p>
        </w:tc>
      </w:tr>
      <w:tr w:rsidR="001735F4" w:rsidRPr="001735F4" w14:paraId="329475EF" w14:textId="77777777">
        <w:trPr>
          <w:trHeight w:val="675"/>
        </w:trPr>
        <w:tc>
          <w:tcPr>
            <w:tcW w:w="1980" w:type="dxa"/>
            <w:tcBorders>
              <w:top w:val="dashSmallGap" w:sz="4" w:space="0" w:color="auto"/>
            </w:tcBorders>
            <w:vAlign w:val="center"/>
          </w:tcPr>
          <w:p w14:paraId="65F4B1DD" w14:textId="77777777"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対象者氏名</w:t>
            </w:r>
          </w:p>
        </w:tc>
        <w:tc>
          <w:tcPr>
            <w:tcW w:w="2625" w:type="dxa"/>
            <w:gridSpan w:val="2"/>
            <w:tcBorders>
              <w:top w:val="dashSmallGap" w:sz="4" w:space="0" w:color="auto"/>
            </w:tcBorders>
            <w:vAlign w:val="center"/>
          </w:tcPr>
          <w:p w14:paraId="7758535C" w14:textId="77777777" w:rsidR="00621A1E" w:rsidRPr="001735F4" w:rsidRDefault="00621A1E" w:rsidP="00DC5EEF">
            <w:pPr>
              <w:widowControl/>
              <w:autoSpaceDE w:val="0"/>
              <w:autoSpaceDN w:val="0"/>
              <w:jc w:val="center"/>
              <w:rPr>
                <w:rFonts w:hAnsi="ＭＳ 明朝"/>
              </w:rPr>
            </w:pPr>
          </w:p>
          <w:p w14:paraId="1282D5BA" w14:textId="77777777" w:rsidR="00621A1E" w:rsidRPr="001735F4" w:rsidRDefault="00621A1E" w:rsidP="00DC5EEF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1275" w:type="dxa"/>
            <w:vAlign w:val="center"/>
          </w:tcPr>
          <w:p w14:paraId="404E0A3A" w14:textId="77777777" w:rsidR="00621A1E" w:rsidRPr="001735F4" w:rsidRDefault="00621A1E" w:rsidP="00DC5EEF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性　別</w:t>
            </w:r>
          </w:p>
        </w:tc>
        <w:tc>
          <w:tcPr>
            <w:tcW w:w="3555" w:type="dxa"/>
            <w:vAlign w:val="center"/>
          </w:tcPr>
          <w:p w14:paraId="0CEB1BC1" w14:textId="77777777" w:rsidR="00621A1E" w:rsidRPr="001735F4" w:rsidRDefault="00621A1E" w:rsidP="00DC5EEF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男　・　女</w:t>
            </w:r>
          </w:p>
        </w:tc>
      </w:tr>
      <w:tr w:rsidR="001735F4" w:rsidRPr="001735F4" w14:paraId="6AC4D7A0" w14:textId="77777777">
        <w:trPr>
          <w:trHeight w:val="805"/>
        </w:trPr>
        <w:tc>
          <w:tcPr>
            <w:tcW w:w="1980" w:type="dxa"/>
            <w:vAlign w:val="center"/>
          </w:tcPr>
          <w:p w14:paraId="047D1BDB" w14:textId="77777777"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住　　　所</w:t>
            </w:r>
          </w:p>
        </w:tc>
        <w:tc>
          <w:tcPr>
            <w:tcW w:w="7455" w:type="dxa"/>
            <w:gridSpan w:val="4"/>
          </w:tcPr>
          <w:p w14:paraId="4EA265B8" w14:textId="77777777" w:rsidR="00621A1E" w:rsidRPr="001735F4" w:rsidRDefault="00621A1E" w:rsidP="00DC5EEF">
            <w:pPr>
              <w:autoSpaceDE w:val="0"/>
              <w:autoSpaceDN w:val="0"/>
              <w:ind w:left="6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〒</w:t>
            </w:r>
          </w:p>
          <w:p w14:paraId="4725106C" w14:textId="77777777" w:rsidR="00621A1E" w:rsidRPr="001735F4" w:rsidRDefault="00221F5E" w:rsidP="00DC5EEF">
            <w:pPr>
              <w:widowControl/>
              <w:autoSpaceDE w:val="0"/>
              <w:autoSpaceDN w:val="0"/>
              <w:jc w:val="left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十日町市</w:t>
            </w:r>
          </w:p>
          <w:p w14:paraId="73F3CB22" w14:textId="77777777" w:rsidR="00621A1E" w:rsidRPr="001735F4" w:rsidRDefault="00621A1E" w:rsidP="00DC5EEF">
            <w:pPr>
              <w:autoSpaceDE w:val="0"/>
              <w:autoSpaceDN w:val="0"/>
              <w:ind w:leftChars="1147" w:left="2811" w:firstLineChars="600" w:firstLine="1471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行政区（　　　　　　）</w:t>
            </w:r>
          </w:p>
        </w:tc>
      </w:tr>
      <w:tr w:rsidR="001735F4" w:rsidRPr="001735F4" w14:paraId="09C59173" w14:textId="77777777" w:rsidTr="00FF5085">
        <w:trPr>
          <w:trHeight w:val="607"/>
        </w:trPr>
        <w:tc>
          <w:tcPr>
            <w:tcW w:w="3330" w:type="dxa"/>
            <w:gridSpan w:val="2"/>
            <w:vAlign w:val="center"/>
          </w:tcPr>
          <w:p w14:paraId="1C911422" w14:textId="77777777" w:rsidR="00621A1E" w:rsidRPr="001735F4" w:rsidRDefault="00276E0F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要介護度</w:t>
            </w:r>
          </w:p>
        </w:tc>
        <w:tc>
          <w:tcPr>
            <w:tcW w:w="6105" w:type="dxa"/>
            <w:gridSpan w:val="3"/>
            <w:vAlign w:val="center"/>
          </w:tcPr>
          <w:p w14:paraId="04BE0B56" w14:textId="77777777" w:rsidR="00621A1E" w:rsidRPr="001735F4" w:rsidRDefault="00276E0F" w:rsidP="003B0070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１</w:t>
            </w:r>
            <w:r w:rsidR="003B0070" w:rsidRPr="001735F4">
              <w:rPr>
                <w:rFonts w:hAnsi="ＭＳ 明朝" w:hint="eastAsia"/>
              </w:rPr>
              <w:t xml:space="preserve">　</w:t>
            </w:r>
            <w:r w:rsidRPr="001735F4">
              <w:rPr>
                <w:rFonts w:hAnsi="ＭＳ 明朝" w:hint="eastAsia"/>
              </w:rPr>
              <w:t>・</w:t>
            </w:r>
            <w:r w:rsidR="003B0070" w:rsidRPr="001735F4">
              <w:rPr>
                <w:rFonts w:hAnsi="ＭＳ 明朝" w:hint="eastAsia"/>
              </w:rPr>
              <w:t xml:space="preserve">　</w:t>
            </w:r>
            <w:r w:rsidRPr="001735F4">
              <w:rPr>
                <w:rFonts w:hAnsi="ＭＳ 明朝" w:hint="eastAsia"/>
              </w:rPr>
              <w:t>２</w:t>
            </w:r>
            <w:r w:rsidR="003B0070" w:rsidRPr="001735F4">
              <w:rPr>
                <w:rFonts w:hAnsi="ＭＳ 明朝" w:hint="eastAsia"/>
              </w:rPr>
              <w:t xml:space="preserve">　</w:t>
            </w:r>
            <w:r w:rsidRPr="001735F4">
              <w:rPr>
                <w:rFonts w:hAnsi="ＭＳ 明朝" w:hint="eastAsia"/>
              </w:rPr>
              <w:t>・</w:t>
            </w:r>
            <w:r w:rsidR="003B0070" w:rsidRPr="001735F4">
              <w:rPr>
                <w:rFonts w:hAnsi="ＭＳ 明朝" w:hint="eastAsia"/>
              </w:rPr>
              <w:t xml:space="preserve">　</w:t>
            </w:r>
            <w:r w:rsidRPr="001735F4">
              <w:rPr>
                <w:rFonts w:hAnsi="ＭＳ 明朝" w:hint="eastAsia"/>
              </w:rPr>
              <w:t>３</w:t>
            </w:r>
            <w:r w:rsidR="003B0070" w:rsidRPr="001735F4">
              <w:rPr>
                <w:rFonts w:hAnsi="ＭＳ 明朝" w:hint="eastAsia"/>
              </w:rPr>
              <w:t xml:space="preserve">　</w:t>
            </w:r>
            <w:r w:rsidRPr="001735F4">
              <w:rPr>
                <w:rFonts w:hAnsi="ＭＳ 明朝" w:hint="eastAsia"/>
              </w:rPr>
              <w:t>・</w:t>
            </w:r>
            <w:r w:rsidR="003B0070" w:rsidRPr="001735F4">
              <w:rPr>
                <w:rFonts w:hAnsi="ＭＳ 明朝" w:hint="eastAsia"/>
              </w:rPr>
              <w:t xml:space="preserve">　</w:t>
            </w:r>
            <w:r w:rsidRPr="001735F4">
              <w:rPr>
                <w:rFonts w:hAnsi="ＭＳ 明朝" w:hint="eastAsia"/>
              </w:rPr>
              <w:t>４</w:t>
            </w:r>
            <w:r w:rsidR="003B0070" w:rsidRPr="001735F4">
              <w:rPr>
                <w:rFonts w:hAnsi="ＭＳ 明朝" w:hint="eastAsia"/>
              </w:rPr>
              <w:t xml:space="preserve">　</w:t>
            </w:r>
            <w:r w:rsidRPr="001735F4">
              <w:rPr>
                <w:rFonts w:hAnsi="ＭＳ 明朝" w:hint="eastAsia"/>
              </w:rPr>
              <w:t>・</w:t>
            </w:r>
            <w:r w:rsidR="003B0070" w:rsidRPr="001735F4">
              <w:rPr>
                <w:rFonts w:hAnsi="ＭＳ 明朝" w:hint="eastAsia"/>
              </w:rPr>
              <w:t xml:space="preserve">　</w:t>
            </w:r>
            <w:r w:rsidRPr="001735F4">
              <w:rPr>
                <w:rFonts w:hAnsi="ＭＳ 明朝" w:hint="eastAsia"/>
              </w:rPr>
              <w:t>５</w:t>
            </w:r>
          </w:p>
        </w:tc>
      </w:tr>
      <w:tr w:rsidR="001735F4" w:rsidRPr="001735F4" w14:paraId="2EAB0CA3" w14:textId="77777777" w:rsidTr="00FF5085">
        <w:trPr>
          <w:trHeight w:val="557"/>
        </w:trPr>
        <w:tc>
          <w:tcPr>
            <w:tcW w:w="3330" w:type="dxa"/>
            <w:gridSpan w:val="2"/>
            <w:vAlign w:val="center"/>
          </w:tcPr>
          <w:p w14:paraId="7B69ACE2" w14:textId="77777777" w:rsidR="008105FB" w:rsidRPr="001735F4" w:rsidRDefault="008105FB" w:rsidP="008105FB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おむつが必要になった時期</w:t>
            </w:r>
          </w:p>
        </w:tc>
        <w:tc>
          <w:tcPr>
            <w:tcW w:w="6105" w:type="dxa"/>
            <w:gridSpan w:val="3"/>
            <w:vAlign w:val="center"/>
          </w:tcPr>
          <w:p w14:paraId="201A5E94" w14:textId="77777777" w:rsidR="008105FB" w:rsidRPr="001735F4" w:rsidRDefault="008105FB" w:rsidP="008105FB">
            <w:pPr>
              <w:autoSpaceDE w:val="0"/>
              <w:autoSpaceDN w:val="0"/>
              <w:ind w:leftChars="397" w:left="973" w:firstLineChars="300" w:firstLine="735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年　　　月頃から</w:t>
            </w:r>
          </w:p>
        </w:tc>
      </w:tr>
      <w:tr w:rsidR="001735F4" w:rsidRPr="001735F4" w14:paraId="20306C8F" w14:textId="77777777">
        <w:trPr>
          <w:cantSplit/>
          <w:trHeight w:val="300"/>
        </w:trPr>
        <w:tc>
          <w:tcPr>
            <w:tcW w:w="3330" w:type="dxa"/>
            <w:gridSpan w:val="2"/>
            <w:vMerge w:val="restart"/>
          </w:tcPr>
          <w:p w14:paraId="73109DE2" w14:textId="77777777" w:rsidR="008105FB" w:rsidRPr="001735F4" w:rsidRDefault="008105FB" w:rsidP="008105FB">
            <w:pPr>
              <w:autoSpaceDE w:val="0"/>
              <w:autoSpaceDN w:val="0"/>
              <w:jc w:val="distribute"/>
              <w:rPr>
                <w:rFonts w:hAnsi="ＭＳ 明朝"/>
              </w:rPr>
            </w:pPr>
          </w:p>
          <w:p w14:paraId="5F85CAAE" w14:textId="77777777" w:rsidR="008105FB" w:rsidRPr="001735F4" w:rsidRDefault="008105FB" w:rsidP="008105FB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紙おむつの１日の利用状況</w:t>
            </w:r>
          </w:p>
          <w:p w14:paraId="2ABD5E7D" w14:textId="77777777" w:rsidR="008105FB" w:rsidRPr="001735F4" w:rsidRDefault="008105FB" w:rsidP="008105FB">
            <w:pPr>
              <w:autoSpaceDE w:val="0"/>
              <w:autoSpaceDN w:val="0"/>
              <w:jc w:val="distribute"/>
              <w:rPr>
                <w:rFonts w:hAnsi="ＭＳ 明朝"/>
              </w:rPr>
            </w:pPr>
          </w:p>
        </w:tc>
        <w:tc>
          <w:tcPr>
            <w:tcW w:w="6105" w:type="dxa"/>
            <w:gridSpan w:val="3"/>
            <w:vAlign w:val="center"/>
          </w:tcPr>
          <w:p w14:paraId="3DDE9CC1" w14:textId="77777777" w:rsidR="008105FB" w:rsidRPr="001735F4" w:rsidRDefault="008105FB" w:rsidP="008105FB">
            <w:p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使用状況　　１日中　・　昼間のみ　・　夜のみ</w:t>
            </w:r>
          </w:p>
        </w:tc>
      </w:tr>
      <w:tr w:rsidR="008105FB" w:rsidRPr="001735F4" w14:paraId="2100D035" w14:textId="77777777">
        <w:trPr>
          <w:cantSplit/>
          <w:trHeight w:val="765"/>
        </w:trPr>
        <w:tc>
          <w:tcPr>
            <w:tcW w:w="3330" w:type="dxa"/>
            <w:gridSpan w:val="2"/>
            <w:vMerge/>
          </w:tcPr>
          <w:p w14:paraId="7CC1789F" w14:textId="77777777" w:rsidR="008105FB" w:rsidRPr="001735F4" w:rsidRDefault="008105FB" w:rsidP="008105FB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105" w:type="dxa"/>
            <w:gridSpan w:val="3"/>
            <w:vAlign w:val="center"/>
          </w:tcPr>
          <w:p w14:paraId="253D6154" w14:textId="77777777" w:rsidR="008105FB" w:rsidRPr="001735F4" w:rsidRDefault="008105FB" w:rsidP="008105FB">
            <w:pPr>
              <w:widowControl/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 xml:space="preserve">種類と枚数　紙おむつ </w:t>
            </w:r>
            <w:r w:rsidRPr="001735F4">
              <w:rPr>
                <w:rFonts w:hAnsi="ＭＳ 明朝" w:hint="eastAsia"/>
                <w:u w:val="single"/>
              </w:rPr>
              <w:t xml:space="preserve">　　　</w:t>
            </w:r>
            <w:r w:rsidRPr="001735F4">
              <w:rPr>
                <w:rFonts w:hAnsi="ＭＳ 明朝" w:hint="eastAsia"/>
              </w:rPr>
              <w:t>枚　補助パッド</w:t>
            </w:r>
            <w:r w:rsidRPr="001735F4">
              <w:rPr>
                <w:rFonts w:hAnsi="ＭＳ 明朝" w:hint="eastAsia"/>
                <w:u w:val="single"/>
              </w:rPr>
              <w:t xml:space="preserve"> 　　</w:t>
            </w:r>
            <w:r w:rsidRPr="001735F4">
              <w:rPr>
                <w:rFonts w:hAnsi="ＭＳ 明朝" w:hint="eastAsia"/>
              </w:rPr>
              <w:t>枚</w:t>
            </w:r>
          </w:p>
          <w:p w14:paraId="3ECB86D8" w14:textId="77777777" w:rsidR="008105FB" w:rsidRPr="001735F4" w:rsidRDefault="008105FB" w:rsidP="008105FB">
            <w:pPr>
              <w:widowControl/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 xml:space="preserve">　　　　　　防水シーツ</w:t>
            </w:r>
            <w:r w:rsidRPr="001735F4">
              <w:rPr>
                <w:rFonts w:hAnsi="ＭＳ 明朝" w:hint="eastAsia"/>
                <w:u w:val="single"/>
              </w:rPr>
              <w:t xml:space="preserve"> 　　</w:t>
            </w:r>
            <w:r w:rsidRPr="001735F4">
              <w:rPr>
                <w:rFonts w:hAnsi="ＭＳ 明朝" w:hint="eastAsia"/>
              </w:rPr>
              <w:t>枚</w:t>
            </w:r>
          </w:p>
        </w:tc>
      </w:tr>
    </w:tbl>
    <w:p w14:paraId="37403C86" w14:textId="77777777" w:rsidR="00621A1E" w:rsidRPr="001735F4" w:rsidRDefault="00621A1E" w:rsidP="00DC5EEF">
      <w:pPr>
        <w:autoSpaceDE w:val="0"/>
        <w:autoSpaceDN w:val="0"/>
        <w:rPr>
          <w:rFonts w:hAnsi="ＭＳ 明朝"/>
        </w:rPr>
      </w:pPr>
    </w:p>
    <w:p w14:paraId="365EAE28" w14:textId="77777777" w:rsidR="00621A1E" w:rsidRPr="001735F4" w:rsidRDefault="00621A1E" w:rsidP="00DC5EEF">
      <w:pPr>
        <w:autoSpaceDE w:val="0"/>
        <w:autoSpaceDN w:val="0"/>
        <w:rPr>
          <w:rFonts w:hAnsi="ＭＳ 明朝"/>
        </w:rPr>
      </w:pPr>
      <w:r w:rsidRPr="001735F4">
        <w:rPr>
          <w:rFonts w:hAnsi="ＭＳ 明朝" w:hint="eastAsia"/>
        </w:rPr>
        <w:t>＊市確認欄　ここには記入しないでください。</w:t>
      </w:r>
    </w:p>
    <w:tbl>
      <w:tblPr>
        <w:tblW w:w="94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5"/>
        <w:gridCol w:w="2859"/>
        <w:gridCol w:w="1847"/>
        <w:gridCol w:w="112"/>
        <w:gridCol w:w="2562"/>
      </w:tblGrid>
      <w:tr w:rsidR="001735F4" w:rsidRPr="001735F4" w14:paraId="25852E93" w14:textId="77777777" w:rsidTr="008105FB">
        <w:trPr>
          <w:trHeight w:val="397"/>
        </w:trPr>
        <w:tc>
          <w:tcPr>
            <w:tcW w:w="2055" w:type="dxa"/>
            <w:vAlign w:val="center"/>
          </w:tcPr>
          <w:p w14:paraId="694C0753" w14:textId="77777777"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調査員氏名</w:t>
            </w:r>
          </w:p>
        </w:tc>
        <w:tc>
          <w:tcPr>
            <w:tcW w:w="2859" w:type="dxa"/>
            <w:vAlign w:val="center"/>
          </w:tcPr>
          <w:p w14:paraId="24C1F058" w14:textId="77777777" w:rsidR="00621A1E" w:rsidRPr="001735F4" w:rsidRDefault="00621A1E" w:rsidP="00DC5EEF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847" w:type="dxa"/>
            <w:vAlign w:val="center"/>
          </w:tcPr>
          <w:p w14:paraId="3F2E16BE" w14:textId="77777777" w:rsidR="00621A1E" w:rsidRPr="001735F4" w:rsidRDefault="00621A1E" w:rsidP="00DC5EEF">
            <w:pPr>
              <w:autoSpaceDE w:val="0"/>
              <w:autoSpaceDN w:val="0"/>
              <w:ind w:left="6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調査年月日</w:t>
            </w:r>
          </w:p>
        </w:tc>
        <w:tc>
          <w:tcPr>
            <w:tcW w:w="2674" w:type="dxa"/>
            <w:gridSpan w:val="2"/>
            <w:vAlign w:val="center"/>
          </w:tcPr>
          <w:p w14:paraId="662B4865" w14:textId="77777777" w:rsidR="00621A1E" w:rsidRPr="001735F4" w:rsidRDefault="00621A1E" w:rsidP="00DC5EEF">
            <w:pPr>
              <w:autoSpaceDE w:val="0"/>
              <w:autoSpaceDN w:val="0"/>
              <w:ind w:left="261"/>
              <w:jc w:val="right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年　　月　　日</w:t>
            </w:r>
          </w:p>
        </w:tc>
      </w:tr>
      <w:tr w:rsidR="001735F4" w:rsidRPr="001735F4" w14:paraId="24217897" w14:textId="77777777" w:rsidTr="008105FB">
        <w:trPr>
          <w:trHeight w:val="397"/>
        </w:trPr>
        <w:tc>
          <w:tcPr>
            <w:tcW w:w="2055" w:type="dxa"/>
            <w:vAlign w:val="center"/>
          </w:tcPr>
          <w:p w14:paraId="015875C1" w14:textId="77777777"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支 給 決 定</w:t>
            </w:r>
          </w:p>
        </w:tc>
        <w:tc>
          <w:tcPr>
            <w:tcW w:w="2859" w:type="dxa"/>
            <w:vAlign w:val="center"/>
          </w:tcPr>
          <w:p w14:paraId="39AA1101" w14:textId="77777777" w:rsidR="00621A1E" w:rsidRPr="001735F4" w:rsidRDefault="00621A1E" w:rsidP="00DC5EEF">
            <w:pPr>
              <w:autoSpaceDE w:val="0"/>
              <w:autoSpaceDN w:val="0"/>
              <w:ind w:left="6"/>
              <w:jc w:val="center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決定　・　却下</w:t>
            </w:r>
          </w:p>
        </w:tc>
        <w:tc>
          <w:tcPr>
            <w:tcW w:w="1847" w:type="dxa"/>
            <w:vAlign w:val="center"/>
          </w:tcPr>
          <w:p w14:paraId="4C5B2D6E" w14:textId="77777777" w:rsidR="00621A1E" w:rsidRPr="001735F4" w:rsidRDefault="00621A1E" w:rsidP="00DC5EEF">
            <w:pPr>
              <w:autoSpaceDE w:val="0"/>
              <w:autoSpaceDN w:val="0"/>
              <w:ind w:left="6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支給開始年月</w:t>
            </w:r>
          </w:p>
        </w:tc>
        <w:tc>
          <w:tcPr>
            <w:tcW w:w="2674" w:type="dxa"/>
            <w:gridSpan w:val="2"/>
            <w:vAlign w:val="center"/>
          </w:tcPr>
          <w:p w14:paraId="60EAA0A3" w14:textId="77777777" w:rsidR="00621A1E" w:rsidRPr="001735F4" w:rsidRDefault="00621A1E" w:rsidP="00DC5EEF">
            <w:pPr>
              <w:autoSpaceDE w:val="0"/>
              <w:autoSpaceDN w:val="0"/>
              <w:ind w:firstLineChars="300" w:firstLine="735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年　　月</w:t>
            </w:r>
          </w:p>
        </w:tc>
      </w:tr>
      <w:tr w:rsidR="001735F4" w:rsidRPr="001735F4" w14:paraId="1EF3CD13" w14:textId="77777777" w:rsidTr="008105FB">
        <w:trPr>
          <w:trHeight w:val="397"/>
        </w:trPr>
        <w:tc>
          <w:tcPr>
            <w:tcW w:w="2055" w:type="dxa"/>
            <w:vAlign w:val="center"/>
          </w:tcPr>
          <w:p w14:paraId="331BF77F" w14:textId="77777777"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市民税課税状況</w:t>
            </w:r>
          </w:p>
        </w:tc>
        <w:tc>
          <w:tcPr>
            <w:tcW w:w="2859" w:type="dxa"/>
            <w:vAlign w:val="center"/>
          </w:tcPr>
          <w:p w14:paraId="4257C794" w14:textId="77777777" w:rsidR="006D1B7D" w:rsidRDefault="006D1B7D" w:rsidP="006D1B7D">
            <w:pPr>
              <w:autoSpaceDE w:val="0"/>
              <w:autoSpaceDN w:val="0"/>
              <w:ind w:left="6"/>
              <w:rPr>
                <w:rFonts w:hAnsi="ＭＳ 明朝"/>
              </w:rPr>
            </w:pPr>
            <w:r>
              <w:rPr>
                <w:rFonts w:hAnsi="ＭＳ 明朝" w:hint="eastAsia"/>
              </w:rPr>
              <w:t>・所得割</w:t>
            </w:r>
            <w:r w:rsidR="00621A1E" w:rsidRPr="001735F4">
              <w:rPr>
                <w:rFonts w:hAnsi="ＭＳ 明朝" w:hint="eastAsia"/>
              </w:rPr>
              <w:t>課税世帯</w:t>
            </w:r>
          </w:p>
          <w:p w14:paraId="0913E698" w14:textId="2503D426" w:rsidR="006D1B7D" w:rsidRDefault="006D1B7D" w:rsidP="006D1B7D">
            <w:pPr>
              <w:autoSpaceDE w:val="0"/>
              <w:autoSpaceDN w:val="0"/>
              <w:ind w:left="6"/>
              <w:rPr>
                <w:rFonts w:hAnsi="ＭＳ 明朝"/>
              </w:rPr>
            </w:pPr>
            <w:r>
              <w:rPr>
                <w:rFonts w:hAnsi="ＭＳ 明朝" w:hint="eastAsia"/>
              </w:rPr>
              <w:t>・均等割</w:t>
            </w:r>
            <w:r w:rsidR="00F02A76">
              <w:rPr>
                <w:rFonts w:hAnsi="ＭＳ 明朝" w:hint="eastAsia"/>
              </w:rPr>
              <w:t>のみ</w:t>
            </w:r>
            <w:r>
              <w:rPr>
                <w:rFonts w:hAnsi="ＭＳ 明朝" w:hint="eastAsia"/>
              </w:rPr>
              <w:t>課税世帯</w:t>
            </w:r>
          </w:p>
          <w:p w14:paraId="52F29748" w14:textId="3C905B86" w:rsidR="00621A1E" w:rsidRPr="001735F4" w:rsidRDefault="00621A1E" w:rsidP="006D1B7D">
            <w:pPr>
              <w:autoSpaceDE w:val="0"/>
              <w:autoSpaceDN w:val="0"/>
              <w:ind w:left="6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・非課税世帯</w:t>
            </w:r>
          </w:p>
        </w:tc>
        <w:tc>
          <w:tcPr>
            <w:tcW w:w="1847" w:type="dxa"/>
            <w:vAlign w:val="center"/>
          </w:tcPr>
          <w:p w14:paraId="3FA27E52" w14:textId="77777777" w:rsidR="00621A1E" w:rsidRPr="001735F4" w:rsidRDefault="00621A1E" w:rsidP="00DC5EEF">
            <w:pPr>
              <w:autoSpaceDE w:val="0"/>
              <w:autoSpaceDN w:val="0"/>
              <w:ind w:left="6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支給額</w:t>
            </w:r>
          </w:p>
        </w:tc>
        <w:tc>
          <w:tcPr>
            <w:tcW w:w="2674" w:type="dxa"/>
            <w:gridSpan w:val="2"/>
            <w:vAlign w:val="center"/>
          </w:tcPr>
          <w:p w14:paraId="57D4EF79" w14:textId="77777777" w:rsidR="00621A1E" w:rsidRPr="001735F4" w:rsidRDefault="00341857" w:rsidP="00DC5EEF">
            <w:pPr>
              <w:autoSpaceDE w:val="0"/>
              <w:autoSpaceDN w:val="0"/>
              <w:ind w:left="6"/>
              <w:jc w:val="center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2,000</w:t>
            </w:r>
            <w:r w:rsidR="00621A1E" w:rsidRPr="001735F4">
              <w:rPr>
                <w:rFonts w:hAnsi="ＭＳ 明朝" w:hint="eastAsia"/>
              </w:rPr>
              <w:t>円・</w:t>
            </w:r>
            <w:r w:rsidRPr="001735F4">
              <w:rPr>
                <w:rFonts w:hAnsi="ＭＳ 明朝" w:hint="eastAsia"/>
              </w:rPr>
              <w:t>4,000</w:t>
            </w:r>
            <w:r w:rsidR="00621A1E" w:rsidRPr="001735F4">
              <w:rPr>
                <w:rFonts w:hAnsi="ＭＳ 明朝" w:hint="eastAsia"/>
              </w:rPr>
              <w:t>円</w:t>
            </w:r>
          </w:p>
        </w:tc>
      </w:tr>
      <w:tr w:rsidR="001735F4" w:rsidRPr="001735F4" w14:paraId="3C7FF2CD" w14:textId="77777777">
        <w:trPr>
          <w:trHeight w:val="636"/>
        </w:trPr>
        <w:tc>
          <w:tcPr>
            <w:tcW w:w="2055" w:type="dxa"/>
            <w:vAlign w:val="center"/>
          </w:tcPr>
          <w:p w14:paraId="0A0F1CC2" w14:textId="77777777" w:rsidR="00621A1E" w:rsidRPr="001735F4" w:rsidRDefault="00621A1E" w:rsidP="00DC5EEF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決定（却下）理由</w:t>
            </w:r>
          </w:p>
        </w:tc>
        <w:tc>
          <w:tcPr>
            <w:tcW w:w="7380" w:type="dxa"/>
            <w:gridSpan w:val="4"/>
          </w:tcPr>
          <w:p w14:paraId="00CF0391" w14:textId="77777777" w:rsidR="00621A1E" w:rsidRPr="001735F4" w:rsidRDefault="00F81F61" w:rsidP="00DC5EEF">
            <w:pPr>
              <w:numPr>
                <w:ilvl w:val="0"/>
                <w:numId w:val="4"/>
              </w:num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常時、排泄障がい</w:t>
            </w:r>
            <w:r w:rsidR="00621A1E" w:rsidRPr="001735F4">
              <w:rPr>
                <w:rFonts w:hAnsi="ＭＳ 明朝" w:hint="eastAsia"/>
              </w:rPr>
              <w:t>があると判断したため.</w:t>
            </w:r>
          </w:p>
          <w:p w14:paraId="20C870EC" w14:textId="3739ABA8" w:rsidR="00F81F61" w:rsidRDefault="00F81F61" w:rsidP="00DC5EEF">
            <w:pPr>
              <w:numPr>
                <w:ilvl w:val="0"/>
                <w:numId w:val="4"/>
              </w:num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常時、排泄障がいがないと判断したため．</w:t>
            </w:r>
          </w:p>
          <w:p w14:paraId="3A7B1ADB" w14:textId="7F191076" w:rsidR="006D1B7D" w:rsidRPr="001735F4" w:rsidRDefault="006D1B7D" w:rsidP="00DC5EEF">
            <w:pPr>
              <w:numPr>
                <w:ilvl w:val="0"/>
                <w:numId w:val="4"/>
              </w:num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所得割課税世帯のため.</w:t>
            </w:r>
          </w:p>
          <w:p w14:paraId="44A0DDC2" w14:textId="77777777" w:rsidR="00221F5E" w:rsidRPr="001735F4" w:rsidRDefault="00221F5E" w:rsidP="00DC5EEF">
            <w:pPr>
              <w:autoSpaceDE w:val="0"/>
              <w:autoSpaceDN w:val="0"/>
              <w:ind w:left="6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＜日常生活自立度：</w:t>
            </w:r>
            <w:r w:rsidRPr="008A5A1A">
              <w:rPr>
                <w:rFonts w:hAnsi="ＭＳ 明朝" w:hint="eastAsia"/>
                <w:spacing w:val="22"/>
                <w:kern w:val="0"/>
                <w:fitText w:val="1225" w:id="444231681"/>
              </w:rPr>
              <w:t>寝たきり</w:t>
            </w:r>
            <w:r w:rsidRPr="008A5A1A">
              <w:rPr>
                <w:rFonts w:hAnsi="ＭＳ 明朝" w:hint="eastAsia"/>
                <w:kern w:val="0"/>
                <w:fitText w:val="1225" w:id="444231681"/>
              </w:rPr>
              <w:t>度</w:t>
            </w:r>
            <w:r w:rsidRPr="001735F4">
              <w:rPr>
                <w:rFonts w:hAnsi="ＭＳ 明朝" w:hint="eastAsia"/>
              </w:rPr>
              <w:t xml:space="preserve">　</w:t>
            </w:r>
            <w:r w:rsidR="003D4CE1" w:rsidRPr="001735F4">
              <w:rPr>
                <w:rFonts w:hAnsi="ＭＳ 明朝" w:hint="eastAsia"/>
              </w:rPr>
              <w:t>Ｂ</w:t>
            </w:r>
            <w:r w:rsidRPr="001735F4">
              <w:rPr>
                <w:rFonts w:hAnsi="ＭＳ 明朝" w:hint="eastAsia"/>
              </w:rPr>
              <w:t>１・</w:t>
            </w:r>
            <w:r w:rsidR="003D4CE1" w:rsidRPr="001735F4">
              <w:rPr>
                <w:rFonts w:hAnsi="ＭＳ 明朝" w:hint="eastAsia"/>
              </w:rPr>
              <w:t>Ｂ</w:t>
            </w:r>
            <w:r w:rsidRPr="001735F4">
              <w:rPr>
                <w:rFonts w:hAnsi="ＭＳ 明朝" w:hint="eastAsia"/>
              </w:rPr>
              <w:t>２・</w:t>
            </w:r>
            <w:r w:rsidR="003D4CE1" w:rsidRPr="001735F4">
              <w:rPr>
                <w:rFonts w:hAnsi="ＭＳ 明朝" w:hint="eastAsia"/>
              </w:rPr>
              <w:t>Ｃ</w:t>
            </w:r>
            <w:r w:rsidRPr="001735F4">
              <w:rPr>
                <w:rFonts w:hAnsi="ＭＳ 明朝" w:hint="eastAsia"/>
              </w:rPr>
              <w:t>１・</w:t>
            </w:r>
            <w:r w:rsidR="003D4CE1" w:rsidRPr="001735F4">
              <w:rPr>
                <w:rFonts w:hAnsi="ＭＳ 明朝" w:hint="eastAsia"/>
              </w:rPr>
              <w:t>Ｃ</w:t>
            </w:r>
            <w:r w:rsidRPr="001735F4">
              <w:rPr>
                <w:rFonts w:hAnsi="ＭＳ 明朝" w:hint="eastAsia"/>
              </w:rPr>
              <w:t>２＞</w:t>
            </w:r>
          </w:p>
          <w:p w14:paraId="6A684084" w14:textId="77777777" w:rsidR="00221F5E" w:rsidRPr="001735F4" w:rsidRDefault="00221F5E" w:rsidP="00DC5EEF">
            <w:pPr>
              <w:autoSpaceDE w:val="0"/>
              <w:autoSpaceDN w:val="0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＜日常生活自立度：</w:t>
            </w:r>
            <w:r w:rsidRPr="001735F4">
              <w:rPr>
                <w:rFonts w:hAnsi="ＭＳ 明朝" w:hint="eastAsia"/>
                <w:spacing w:val="64"/>
                <w:kern w:val="0"/>
                <w:fitText w:val="1225" w:id="444231680"/>
              </w:rPr>
              <w:t>認知症</w:t>
            </w:r>
            <w:r w:rsidRPr="001735F4">
              <w:rPr>
                <w:rFonts w:hAnsi="ＭＳ 明朝" w:hint="eastAsia"/>
                <w:spacing w:val="1"/>
                <w:kern w:val="0"/>
                <w:fitText w:val="1225" w:id="444231680"/>
              </w:rPr>
              <w:t>度</w:t>
            </w:r>
            <w:r w:rsidRPr="001735F4">
              <w:rPr>
                <w:rFonts w:hAnsi="ＭＳ 明朝" w:hint="eastAsia"/>
              </w:rPr>
              <w:t xml:space="preserve">　Ⅲa</w:t>
            </w:r>
            <w:r w:rsidR="00886BD7" w:rsidRPr="001735F4">
              <w:rPr>
                <w:rFonts w:hAnsi="ＭＳ 明朝" w:hint="eastAsia"/>
              </w:rPr>
              <w:t>・</w:t>
            </w:r>
            <w:r w:rsidRPr="001735F4">
              <w:rPr>
                <w:rFonts w:hAnsi="ＭＳ 明朝" w:hint="eastAsia"/>
              </w:rPr>
              <w:t>Ⅲb</w:t>
            </w:r>
            <w:r w:rsidR="00886BD7" w:rsidRPr="001735F4">
              <w:rPr>
                <w:rFonts w:hAnsi="ＭＳ 明朝" w:hint="eastAsia"/>
              </w:rPr>
              <w:t>・</w:t>
            </w:r>
            <w:r w:rsidRPr="001735F4">
              <w:rPr>
                <w:rFonts w:hAnsi="ＭＳ 明朝" w:hint="eastAsia"/>
              </w:rPr>
              <w:t>Ⅳ・</w:t>
            </w:r>
            <w:r w:rsidR="00476958" w:rsidRPr="001735F4">
              <w:rPr>
                <w:rFonts w:hAnsi="ＭＳ 明朝" w:hint="eastAsia"/>
              </w:rPr>
              <w:t>Ｍ</w:t>
            </w:r>
            <w:r w:rsidRPr="001735F4">
              <w:rPr>
                <w:rFonts w:hAnsi="ＭＳ 明朝" w:hint="eastAsia"/>
              </w:rPr>
              <w:t>＞</w:t>
            </w:r>
          </w:p>
        </w:tc>
      </w:tr>
      <w:tr w:rsidR="001735F4" w:rsidRPr="001735F4" w14:paraId="7F3B45A4" w14:textId="77777777" w:rsidTr="008105FB">
        <w:trPr>
          <w:trHeight w:val="397"/>
        </w:trPr>
        <w:tc>
          <w:tcPr>
            <w:tcW w:w="2055" w:type="dxa"/>
            <w:vAlign w:val="center"/>
          </w:tcPr>
          <w:p w14:paraId="13927D10" w14:textId="77777777" w:rsidR="00621A1E" w:rsidRPr="001735F4" w:rsidRDefault="00621A1E" w:rsidP="00DC5EEF">
            <w:pPr>
              <w:autoSpaceDE w:val="0"/>
              <w:autoSpaceDN w:val="0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審査会日</w:t>
            </w:r>
          </w:p>
        </w:tc>
        <w:tc>
          <w:tcPr>
            <w:tcW w:w="2859" w:type="dxa"/>
            <w:vAlign w:val="center"/>
          </w:tcPr>
          <w:p w14:paraId="75D49970" w14:textId="77777777" w:rsidR="00621A1E" w:rsidRPr="001735F4" w:rsidRDefault="00621A1E" w:rsidP="00DC5EEF">
            <w:pPr>
              <w:autoSpaceDE w:val="0"/>
              <w:autoSpaceDN w:val="0"/>
              <w:ind w:left="771"/>
              <w:jc w:val="right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年　　月　　日</w:t>
            </w:r>
          </w:p>
        </w:tc>
        <w:tc>
          <w:tcPr>
            <w:tcW w:w="1959" w:type="dxa"/>
            <w:gridSpan w:val="2"/>
            <w:vAlign w:val="center"/>
          </w:tcPr>
          <w:p w14:paraId="780F5A97" w14:textId="77777777" w:rsidR="00621A1E" w:rsidRPr="001735F4" w:rsidRDefault="00621A1E" w:rsidP="00DC5EEF">
            <w:pPr>
              <w:autoSpaceDE w:val="0"/>
              <w:autoSpaceDN w:val="0"/>
              <w:ind w:left="21"/>
              <w:jc w:val="distribute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要介護認定結果</w:t>
            </w:r>
          </w:p>
        </w:tc>
        <w:tc>
          <w:tcPr>
            <w:tcW w:w="2562" w:type="dxa"/>
            <w:vAlign w:val="center"/>
          </w:tcPr>
          <w:p w14:paraId="00134B45" w14:textId="0B2F5F27" w:rsidR="00621A1E" w:rsidRPr="001735F4" w:rsidRDefault="00341857" w:rsidP="006D1B7D">
            <w:pPr>
              <w:autoSpaceDE w:val="0"/>
              <w:autoSpaceDN w:val="0"/>
              <w:ind w:left="36" w:firstLineChars="100" w:firstLine="245"/>
              <w:jc w:val="left"/>
              <w:rPr>
                <w:rFonts w:hAnsi="ＭＳ 明朝"/>
              </w:rPr>
            </w:pPr>
            <w:r w:rsidRPr="001735F4">
              <w:rPr>
                <w:rFonts w:hAnsi="ＭＳ 明朝" w:hint="eastAsia"/>
              </w:rPr>
              <w:t>要介護</w:t>
            </w:r>
            <w:r w:rsidRPr="001735F4">
              <w:rPr>
                <w:rFonts w:hAnsi="ＭＳ 明朝" w:hint="eastAsia"/>
                <w:u w:val="single"/>
              </w:rPr>
              <w:t xml:space="preserve">　　　</w:t>
            </w:r>
          </w:p>
        </w:tc>
      </w:tr>
    </w:tbl>
    <w:p w14:paraId="396C730A" w14:textId="77777777" w:rsidR="00487C1F" w:rsidRPr="001735F4" w:rsidRDefault="00487C1F" w:rsidP="00B54467">
      <w:pPr>
        <w:autoSpaceDE w:val="0"/>
        <w:autoSpaceDN w:val="0"/>
        <w:rPr>
          <w:rFonts w:hAnsi="ＭＳ 明朝"/>
        </w:rPr>
      </w:pPr>
    </w:p>
    <w:sectPr w:rsidR="00487C1F" w:rsidRPr="001735F4" w:rsidSect="00DA4510">
      <w:headerReference w:type="default" r:id="rId7"/>
      <w:pgSz w:w="11906" w:h="16838" w:code="9"/>
      <w:pgMar w:top="1418" w:right="851" w:bottom="567" w:left="1418" w:header="340" w:footer="454" w:gutter="0"/>
      <w:paperSrc w:first="7" w:other="7"/>
      <w:cols w:space="425"/>
      <w:docGrid w:type="linesAndChars" w:linePitch="340" w:charSpace="7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ED194" w14:textId="77777777" w:rsidR="002E5346" w:rsidRDefault="002E5346">
      <w:r>
        <w:separator/>
      </w:r>
    </w:p>
  </w:endnote>
  <w:endnote w:type="continuationSeparator" w:id="0">
    <w:p w14:paraId="3C2D23EA" w14:textId="77777777" w:rsidR="002E5346" w:rsidRDefault="002E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61B9B" w14:textId="77777777" w:rsidR="002E5346" w:rsidRDefault="002E5346">
      <w:r>
        <w:separator/>
      </w:r>
    </w:p>
  </w:footnote>
  <w:footnote w:type="continuationSeparator" w:id="0">
    <w:p w14:paraId="6C837DFB" w14:textId="77777777" w:rsidR="002E5346" w:rsidRDefault="002E5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EED3" w14:textId="3FF4DA42" w:rsidR="00D12718" w:rsidRPr="00C115A7" w:rsidRDefault="00A55D6A" w:rsidP="00DA4510">
    <w:pPr>
      <w:tabs>
        <w:tab w:val="center" w:pos="4252"/>
        <w:tab w:val="right" w:pos="8504"/>
      </w:tabs>
      <w:wordWrap w:val="0"/>
      <w:snapToGrid w:val="0"/>
      <w:spacing w:line="360" w:lineRule="auto"/>
      <w:ind w:right="210"/>
      <w:jc w:val="right"/>
      <w:rPr>
        <w:rFonts w:ascii="Century"/>
      </w:rPr>
    </w:pPr>
    <w:r>
      <w:rPr>
        <w:rFonts w:ascii="Century" w:hint="eastAsia"/>
      </w:rPr>
      <w:t>（</w:t>
    </w:r>
    <w:r>
      <w:rPr>
        <w:rFonts w:ascii="Century" w:hint="eastAsia"/>
      </w:rPr>
      <w:t>おむつ券の送付先が申請者と異なる場合）</w:t>
    </w:r>
    <w:r w:rsidR="00D12718" w:rsidRPr="00C115A7">
      <w:rPr>
        <w:rFonts w:ascii="Century" w:hint="eastAsia"/>
      </w:rPr>
      <w:t>おむつ券送付先　〒</w:t>
    </w:r>
    <w:r w:rsidR="00D12718">
      <w:rPr>
        <w:rFonts w:ascii="Century" w:hint="eastAsia"/>
      </w:rPr>
      <w:t xml:space="preserve">　</w:t>
    </w:r>
    <w:r w:rsidR="00D12718">
      <w:rPr>
        <w:rFonts w:ascii="Century" w:hint="eastAsia"/>
      </w:rPr>
      <w:t xml:space="preserve">　</w:t>
    </w:r>
    <w:r w:rsidR="00D12718">
      <w:rPr>
        <w:rFonts w:ascii="Century" w:hint="eastAsia"/>
      </w:rPr>
      <w:t xml:space="preserve">　　　　　　　　　　　　　</w:t>
    </w:r>
  </w:p>
  <w:p w14:paraId="7EE10232" w14:textId="332C080F" w:rsidR="00D12718" w:rsidRPr="00C115A7" w:rsidRDefault="00D12718" w:rsidP="00D12718">
    <w:pPr>
      <w:tabs>
        <w:tab w:val="center" w:pos="4252"/>
        <w:tab w:val="right" w:pos="8504"/>
      </w:tabs>
      <w:wordWrap w:val="0"/>
      <w:snapToGrid w:val="0"/>
      <w:spacing w:line="360" w:lineRule="auto"/>
      <w:ind w:right="210"/>
      <w:jc w:val="right"/>
      <w:rPr>
        <w:rFonts w:ascii="Century"/>
      </w:rPr>
    </w:pPr>
    <w:r>
      <w:rPr>
        <w:rFonts w:ascii="Century" w:hint="eastAsia"/>
      </w:rPr>
      <w:t xml:space="preserve">　</w:t>
    </w:r>
    <w:r w:rsidRPr="00C115A7">
      <w:rPr>
        <w:rFonts w:ascii="Century" w:hint="eastAsia"/>
      </w:rPr>
      <w:t>住所</w:t>
    </w:r>
    <w:r>
      <w:rPr>
        <w:rFonts w:ascii="Century" w:hint="eastAsia"/>
      </w:rPr>
      <w:t xml:space="preserve">　</w:t>
    </w:r>
    <w:r>
      <w:rPr>
        <w:rFonts w:ascii="Century" w:hint="eastAsia"/>
      </w:rPr>
      <w:t xml:space="preserve">　　　　　　　　　　　　　</w:t>
    </w:r>
  </w:p>
  <w:p w14:paraId="7551CF30" w14:textId="41D03213" w:rsidR="001976F3" w:rsidRDefault="00A55D6A" w:rsidP="00720A8B">
    <w:pPr>
      <w:pStyle w:val="a6"/>
      <w:wordWrap w:val="0"/>
      <w:ind w:right="420"/>
      <w:jc w:val="right"/>
      <w:rPr>
        <w:rFonts w:hAnsi="ＭＳ 明朝"/>
        <w:sz w:val="18"/>
      </w:rPr>
    </w:pPr>
    <w:r>
      <w:rPr>
        <w:rFonts w:ascii="Century" w:hint="eastAsia"/>
      </w:rPr>
      <w:t>氏名</w:t>
    </w:r>
    <w:r w:rsidR="00D12718" w:rsidRPr="00C115A7">
      <w:rPr>
        <w:rFonts w:ascii="Century" w:hint="eastAsia"/>
      </w:rPr>
      <w:t xml:space="preserve">　　　　　　　　</w:t>
    </w:r>
    <w:r w:rsidR="00D12718">
      <w:rPr>
        <w:rFonts w:ascii="Century" w:hint="eastAsia"/>
      </w:rPr>
      <w:t xml:space="preserve">　　</w:t>
    </w:r>
    <w:r w:rsidR="00D12718" w:rsidRPr="00C115A7">
      <w:rPr>
        <w:rFonts w:ascii="Century" w:hint="eastAsia"/>
      </w:rPr>
      <w:t xml:space="preserve">　</w:t>
    </w:r>
    <w:r w:rsidR="00720A8B">
      <w:rPr>
        <w:rFonts w:ascii="Century"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53A27"/>
    <w:multiLevelType w:val="hybridMultilevel"/>
    <w:tmpl w:val="BDA26744"/>
    <w:lvl w:ilvl="0" w:tplc="10A4E20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552B1268"/>
    <w:multiLevelType w:val="hybridMultilevel"/>
    <w:tmpl w:val="84B0BEB2"/>
    <w:lvl w:ilvl="0" w:tplc="5D4E1484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A14873"/>
    <w:multiLevelType w:val="hybridMultilevel"/>
    <w:tmpl w:val="D2D4946A"/>
    <w:lvl w:ilvl="0" w:tplc="E444AD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806CF5"/>
    <w:multiLevelType w:val="hybridMultilevel"/>
    <w:tmpl w:val="A1A84256"/>
    <w:lvl w:ilvl="0" w:tplc="C1B822A0">
      <w:numFmt w:val="bullet"/>
      <w:lvlText w:val="・"/>
      <w:lvlJc w:val="left"/>
      <w:pPr>
        <w:tabs>
          <w:tab w:val="num" w:pos="366"/>
        </w:tabs>
        <w:ind w:left="3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</w:abstractNum>
  <w:abstractNum w:abstractNumId="4" w15:restartNumberingAfterBreak="0">
    <w:nsid w:val="7685221E"/>
    <w:multiLevelType w:val="hybridMultilevel"/>
    <w:tmpl w:val="25E081AA"/>
    <w:lvl w:ilvl="0" w:tplc="89EA614C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54261251">
    <w:abstractNumId w:val="4"/>
  </w:num>
  <w:num w:numId="2" w16cid:durableId="738863228">
    <w:abstractNumId w:val="1"/>
  </w:num>
  <w:num w:numId="3" w16cid:durableId="1979602871">
    <w:abstractNumId w:val="0"/>
  </w:num>
  <w:num w:numId="4" w16cid:durableId="473104836">
    <w:abstractNumId w:val="3"/>
  </w:num>
  <w:num w:numId="5" w16cid:durableId="159974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17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AF8"/>
    <w:rsid w:val="00004F75"/>
    <w:rsid w:val="00013B07"/>
    <w:rsid w:val="00017C41"/>
    <w:rsid w:val="00017EB6"/>
    <w:rsid w:val="00027A81"/>
    <w:rsid w:val="0003689B"/>
    <w:rsid w:val="00037363"/>
    <w:rsid w:val="00042A98"/>
    <w:rsid w:val="00043C14"/>
    <w:rsid w:val="00045F4B"/>
    <w:rsid w:val="00047FCA"/>
    <w:rsid w:val="000601E7"/>
    <w:rsid w:val="00066416"/>
    <w:rsid w:val="0007042F"/>
    <w:rsid w:val="00086647"/>
    <w:rsid w:val="000A45E0"/>
    <w:rsid w:val="000C34E2"/>
    <w:rsid w:val="000C490E"/>
    <w:rsid w:val="000D7173"/>
    <w:rsid w:val="000E0219"/>
    <w:rsid w:val="000F3FB2"/>
    <w:rsid w:val="000F7DB8"/>
    <w:rsid w:val="00107C79"/>
    <w:rsid w:val="00111535"/>
    <w:rsid w:val="00116D98"/>
    <w:rsid w:val="0012158A"/>
    <w:rsid w:val="001223F8"/>
    <w:rsid w:val="001228EF"/>
    <w:rsid w:val="00123AE0"/>
    <w:rsid w:val="00141D41"/>
    <w:rsid w:val="00150017"/>
    <w:rsid w:val="001504E6"/>
    <w:rsid w:val="001511A6"/>
    <w:rsid w:val="00151727"/>
    <w:rsid w:val="00166755"/>
    <w:rsid w:val="001735F4"/>
    <w:rsid w:val="001806EE"/>
    <w:rsid w:val="00180EC4"/>
    <w:rsid w:val="00191A93"/>
    <w:rsid w:val="001976F3"/>
    <w:rsid w:val="001A78EA"/>
    <w:rsid w:val="001B4F2F"/>
    <w:rsid w:val="001D0F78"/>
    <w:rsid w:val="001D6017"/>
    <w:rsid w:val="001E013F"/>
    <w:rsid w:val="001F4DDE"/>
    <w:rsid w:val="001F7F2A"/>
    <w:rsid w:val="00210533"/>
    <w:rsid w:val="00221F5E"/>
    <w:rsid w:val="0022565B"/>
    <w:rsid w:val="00231B32"/>
    <w:rsid w:val="00250563"/>
    <w:rsid w:val="00262CF3"/>
    <w:rsid w:val="0026490D"/>
    <w:rsid w:val="0027007A"/>
    <w:rsid w:val="00271A76"/>
    <w:rsid w:val="00271FDD"/>
    <w:rsid w:val="00276E0F"/>
    <w:rsid w:val="00286C10"/>
    <w:rsid w:val="0028757E"/>
    <w:rsid w:val="00287B0A"/>
    <w:rsid w:val="002A001B"/>
    <w:rsid w:val="002B251D"/>
    <w:rsid w:val="002B5931"/>
    <w:rsid w:val="002B5BFA"/>
    <w:rsid w:val="002C5769"/>
    <w:rsid w:val="002D117E"/>
    <w:rsid w:val="002D220D"/>
    <w:rsid w:val="002E189F"/>
    <w:rsid w:val="002E5346"/>
    <w:rsid w:val="002E6ABF"/>
    <w:rsid w:val="002E6CEA"/>
    <w:rsid w:val="002F6DB8"/>
    <w:rsid w:val="00304B9A"/>
    <w:rsid w:val="00320D36"/>
    <w:rsid w:val="00322AE7"/>
    <w:rsid w:val="00325AAA"/>
    <w:rsid w:val="0032699D"/>
    <w:rsid w:val="003338EC"/>
    <w:rsid w:val="00341857"/>
    <w:rsid w:val="003567B3"/>
    <w:rsid w:val="00357300"/>
    <w:rsid w:val="00357D3C"/>
    <w:rsid w:val="003628FA"/>
    <w:rsid w:val="00373EFE"/>
    <w:rsid w:val="003957E9"/>
    <w:rsid w:val="003A2E52"/>
    <w:rsid w:val="003B0070"/>
    <w:rsid w:val="003B2F8D"/>
    <w:rsid w:val="003B329C"/>
    <w:rsid w:val="003C1857"/>
    <w:rsid w:val="003C7CEA"/>
    <w:rsid w:val="003D3B69"/>
    <w:rsid w:val="003D4063"/>
    <w:rsid w:val="003D4CE1"/>
    <w:rsid w:val="003E3486"/>
    <w:rsid w:val="003F52FE"/>
    <w:rsid w:val="004020FF"/>
    <w:rsid w:val="00402EEB"/>
    <w:rsid w:val="00410358"/>
    <w:rsid w:val="00411F94"/>
    <w:rsid w:val="00420DF0"/>
    <w:rsid w:val="004421EE"/>
    <w:rsid w:val="00452FEB"/>
    <w:rsid w:val="00455E1C"/>
    <w:rsid w:val="00461487"/>
    <w:rsid w:val="00466C6E"/>
    <w:rsid w:val="00476958"/>
    <w:rsid w:val="00476CC2"/>
    <w:rsid w:val="0047769D"/>
    <w:rsid w:val="00480F7C"/>
    <w:rsid w:val="00487C1F"/>
    <w:rsid w:val="004B643C"/>
    <w:rsid w:val="004D2221"/>
    <w:rsid w:val="004D2F0F"/>
    <w:rsid w:val="004D5EE5"/>
    <w:rsid w:val="004E7D98"/>
    <w:rsid w:val="004F7076"/>
    <w:rsid w:val="00504EFB"/>
    <w:rsid w:val="005124E9"/>
    <w:rsid w:val="005136B9"/>
    <w:rsid w:val="00515B67"/>
    <w:rsid w:val="005172CF"/>
    <w:rsid w:val="0052197A"/>
    <w:rsid w:val="005265BF"/>
    <w:rsid w:val="005336E4"/>
    <w:rsid w:val="005338DB"/>
    <w:rsid w:val="005470E1"/>
    <w:rsid w:val="00555C8F"/>
    <w:rsid w:val="0055633F"/>
    <w:rsid w:val="00561DC3"/>
    <w:rsid w:val="00564F4D"/>
    <w:rsid w:val="00584A22"/>
    <w:rsid w:val="005862AE"/>
    <w:rsid w:val="00590FCA"/>
    <w:rsid w:val="00596D78"/>
    <w:rsid w:val="005A27B0"/>
    <w:rsid w:val="005A448A"/>
    <w:rsid w:val="005A7BB4"/>
    <w:rsid w:val="005B6EA6"/>
    <w:rsid w:val="005C3D95"/>
    <w:rsid w:val="005C761F"/>
    <w:rsid w:val="005D4EBB"/>
    <w:rsid w:val="005E4A31"/>
    <w:rsid w:val="005E4E9F"/>
    <w:rsid w:val="005E554F"/>
    <w:rsid w:val="005F5C69"/>
    <w:rsid w:val="00602FAC"/>
    <w:rsid w:val="00605167"/>
    <w:rsid w:val="006148DC"/>
    <w:rsid w:val="00620B31"/>
    <w:rsid w:val="00621A1E"/>
    <w:rsid w:val="0062658A"/>
    <w:rsid w:val="006352C9"/>
    <w:rsid w:val="00640342"/>
    <w:rsid w:val="00673EE8"/>
    <w:rsid w:val="00673F65"/>
    <w:rsid w:val="00676EC4"/>
    <w:rsid w:val="0069099F"/>
    <w:rsid w:val="006A05E5"/>
    <w:rsid w:val="006A760D"/>
    <w:rsid w:val="006B2062"/>
    <w:rsid w:val="006B22E4"/>
    <w:rsid w:val="006D1B7D"/>
    <w:rsid w:val="006D29E5"/>
    <w:rsid w:val="006D5E72"/>
    <w:rsid w:val="006D6C54"/>
    <w:rsid w:val="006E5151"/>
    <w:rsid w:val="006E6890"/>
    <w:rsid w:val="006F5192"/>
    <w:rsid w:val="007002FA"/>
    <w:rsid w:val="00706BDF"/>
    <w:rsid w:val="007149E9"/>
    <w:rsid w:val="00716738"/>
    <w:rsid w:val="00720A8B"/>
    <w:rsid w:val="00726E4B"/>
    <w:rsid w:val="0073402C"/>
    <w:rsid w:val="00744C70"/>
    <w:rsid w:val="00754EC3"/>
    <w:rsid w:val="00755E97"/>
    <w:rsid w:val="007576C7"/>
    <w:rsid w:val="00767BAB"/>
    <w:rsid w:val="00773FB8"/>
    <w:rsid w:val="00775080"/>
    <w:rsid w:val="00783CC4"/>
    <w:rsid w:val="0078650D"/>
    <w:rsid w:val="00793E05"/>
    <w:rsid w:val="00793FAE"/>
    <w:rsid w:val="007A0951"/>
    <w:rsid w:val="007A0B65"/>
    <w:rsid w:val="007A23C1"/>
    <w:rsid w:val="007A4783"/>
    <w:rsid w:val="007A5937"/>
    <w:rsid w:val="007C48FD"/>
    <w:rsid w:val="007F4627"/>
    <w:rsid w:val="00804F31"/>
    <w:rsid w:val="008105FB"/>
    <w:rsid w:val="00813527"/>
    <w:rsid w:val="008138A7"/>
    <w:rsid w:val="0081460C"/>
    <w:rsid w:val="00821B5D"/>
    <w:rsid w:val="00822F2E"/>
    <w:rsid w:val="00825B66"/>
    <w:rsid w:val="00826F2E"/>
    <w:rsid w:val="008418F7"/>
    <w:rsid w:val="00866F4A"/>
    <w:rsid w:val="00874EA2"/>
    <w:rsid w:val="00886BD7"/>
    <w:rsid w:val="0089346B"/>
    <w:rsid w:val="00896C6F"/>
    <w:rsid w:val="008A042D"/>
    <w:rsid w:val="008A5A1A"/>
    <w:rsid w:val="008B4C0A"/>
    <w:rsid w:val="008C029E"/>
    <w:rsid w:val="008C3074"/>
    <w:rsid w:val="008D0555"/>
    <w:rsid w:val="008D11DD"/>
    <w:rsid w:val="008D48A6"/>
    <w:rsid w:val="008E70A0"/>
    <w:rsid w:val="00910534"/>
    <w:rsid w:val="009222E0"/>
    <w:rsid w:val="009575D0"/>
    <w:rsid w:val="00957948"/>
    <w:rsid w:val="00974CDA"/>
    <w:rsid w:val="0098591C"/>
    <w:rsid w:val="00991F56"/>
    <w:rsid w:val="009961F0"/>
    <w:rsid w:val="009A0C6C"/>
    <w:rsid w:val="009C0556"/>
    <w:rsid w:val="009C125F"/>
    <w:rsid w:val="009C36CD"/>
    <w:rsid w:val="009E1966"/>
    <w:rsid w:val="009E19A1"/>
    <w:rsid w:val="009E412E"/>
    <w:rsid w:val="009E69FB"/>
    <w:rsid w:val="00A06BEC"/>
    <w:rsid w:val="00A1006C"/>
    <w:rsid w:val="00A15485"/>
    <w:rsid w:val="00A20259"/>
    <w:rsid w:val="00A23ECA"/>
    <w:rsid w:val="00A24994"/>
    <w:rsid w:val="00A343CB"/>
    <w:rsid w:val="00A34AF8"/>
    <w:rsid w:val="00A37488"/>
    <w:rsid w:val="00A55D6A"/>
    <w:rsid w:val="00A664C0"/>
    <w:rsid w:val="00A758AB"/>
    <w:rsid w:val="00A82533"/>
    <w:rsid w:val="00A86911"/>
    <w:rsid w:val="00A86E6E"/>
    <w:rsid w:val="00A94EED"/>
    <w:rsid w:val="00AA7610"/>
    <w:rsid w:val="00AB0265"/>
    <w:rsid w:val="00AC0CF0"/>
    <w:rsid w:val="00AC46B4"/>
    <w:rsid w:val="00AC594E"/>
    <w:rsid w:val="00AD24FD"/>
    <w:rsid w:val="00AD62B0"/>
    <w:rsid w:val="00AE3ED0"/>
    <w:rsid w:val="00AE62B8"/>
    <w:rsid w:val="00AF324C"/>
    <w:rsid w:val="00B11A22"/>
    <w:rsid w:val="00B14945"/>
    <w:rsid w:val="00B14CDC"/>
    <w:rsid w:val="00B16E4D"/>
    <w:rsid w:val="00B31373"/>
    <w:rsid w:val="00B33A68"/>
    <w:rsid w:val="00B437A3"/>
    <w:rsid w:val="00B50597"/>
    <w:rsid w:val="00B54467"/>
    <w:rsid w:val="00B56369"/>
    <w:rsid w:val="00B62346"/>
    <w:rsid w:val="00B64191"/>
    <w:rsid w:val="00B6456F"/>
    <w:rsid w:val="00B721DA"/>
    <w:rsid w:val="00B73B1F"/>
    <w:rsid w:val="00B929FF"/>
    <w:rsid w:val="00B9405D"/>
    <w:rsid w:val="00BA34D8"/>
    <w:rsid w:val="00BB1433"/>
    <w:rsid w:val="00BB360D"/>
    <w:rsid w:val="00BC2AF8"/>
    <w:rsid w:val="00BD296C"/>
    <w:rsid w:val="00BE00FD"/>
    <w:rsid w:val="00BF0D89"/>
    <w:rsid w:val="00C13673"/>
    <w:rsid w:val="00C141DB"/>
    <w:rsid w:val="00C220E0"/>
    <w:rsid w:val="00C616E4"/>
    <w:rsid w:val="00C619C7"/>
    <w:rsid w:val="00C80992"/>
    <w:rsid w:val="00C81553"/>
    <w:rsid w:val="00C90098"/>
    <w:rsid w:val="00C95C60"/>
    <w:rsid w:val="00CA0C3B"/>
    <w:rsid w:val="00CA2F2A"/>
    <w:rsid w:val="00CB0FB5"/>
    <w:rsid w:val="00CC319A"/>
    <w:rsid w:val="00CD22D8"/>
    <w:rsid w:val="00CD60A1"/>
    <w:rsid w:val="00CE69D0"/>
    <w:rsid w:val="00D06683"/>
    <w:rsid w:val="00D12718"/>
    <w:rsid w:val="00D1272F"/>
    <w:rsid w:val="00D23C82"/>
    <w:rsid w:val="00D33E0F"/>
    <w:rsid w:val="00D43C39"/>
    <w:rsid w:val="00D729C5"/>
    <w:rsid w:val="00D75C94"/>
    <w:rsid w:val="00D86875"/>
    <w:rsid w:val="00D86C1D"/>
    <w:rsid w:val="00D93319"/>
    <w:rsid w:val="00DA4510"/>
    <w:rsid w:val="00DB35E7"/>
    <w:rsid w:val="00DB497B"/>
    <w:rsid w:val="00DC5EEF"/>
    <w:rsid w:val="00DD0634"/>
    <w:rsid w:val="00DD69A6"/>
    <w:rsid w:val="00DE0E22"/>
    <w:rsid w:val="00DE3BB4"/>
    <w:rsid w:val="00DF1DE4"/>
    <w:rsid w:val="00E05B2E"/>
    <w:rsid w:val="00E164CA"/>
    <w:rsid w:val="00E255F9"/>
    <w:rsid w:val="00E340DD"/>
    <w:rsid w:val="00E34486"/>
    <w:rsid w:val="00E35BBE"/>
    <w:rsid w:val="00E35DF7"/>
    <w:rsid w:val="00E461BA"/>
    <w:rsid w:val="00E504C5"/>
    <w:rsid w:val="00E57F57"/>
    <w:rsid w:val="00E616E1"/>
    <w:rsid w:val="00E623D5"/>
    <w:rsid w:val="00E62BE9"/>
    <w:rsid w:val="00E651F7"/>
    <w:rsid w:val="00E653EA"/>
    <w:rsid w:val="00E66B2B"/>
    <w:rsid w:val="00E81204"/>
    <w:rsid w:val="00E874F6"/>
    <w:rsid w:val="00E96BBD"/>
    <w:rsid w:val="00E97E9E"/>
    <w:rsid w:val="00EA7407"/>
    <w:rsid w:val="00EB01D4"/>
    <w:rsid w:val="00EB4157"/>
    <w:rsid w:val="00EC34A0"/>
    <w:rsid w:val="00ED3B6E"/>
    <w:rsid w:val="00EE0191"/>
    <w:rsid w:val="00EE475E"/>
    <w:rsid w:val="00EF26BB"/>
    <w:rsid w:val="00EF4691"/>
    <w:rsid w:val="00EF5B7C"/>
    <w:rsid w:val="00F0218A"/>
    <w:rsid w:val="00F02A76"/>
    <w:rsid w:val="00F0555F"/>
    <w:rsid w:val="00F05B5C"/>
    <w:rsid w:val="00F11D9D"/>
    <w:rsid w:val="00F25C4E"/>
    <w:rsid w:val="00F4102F"/>
    <w:rsid w:val="00F411ED"/>
    <w:rsid w:val="00F5157E"/>
    <w:rsid w:val="00F55E17"/>
    <w:rsid w:val="00F81F61"/>
    <w:rsid w:val="00F82F4C"/>
    <w:rsid w:val="00F837AC"/>
    <w:rsid w:val="00F93D4A"/>
    <w:rsid w:val="00F94B16"/>
    <w:rsid w:val="00FB2E2A"/>
    <w:rsid w:val="00FB45F8"/>
    <w:rsid w:val="00FC76D4"/>
    <w:rsid w:val="00FD1E92"/>
    <w:rsid w:val="00FE08E9"/>
    <w:rsid w:val="00FF1BD9"/>
    <w:rsid w:val="00F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F29A344"/>
  <w15:chartTrackingRefBased/>
  <w15:docId w15:val="{4E7D86A4-B503-4032-8AC5-F0976C2A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5EE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21A1E"/>
  </w:style>
  <w:style w:type="paragraph" w:styleId="a4">
    <w:name w:val="Note Heading"/>
    <w:basedOn w:val="a"/>
    <w:next w:val="a"/>
    <w:rsid w:val="00621A1E"/>
    <w:pPr>
      <w:jc w:val="center"/>
    </w:pPr>
    <w:rPr>
      <w:sz w:val="22"/>
      <w:szCs w:val="20"/>
    </w:rPr>
  </w:style>
  <w:style w:type="paragraph" w:styleId="a5">
    <w:name w:val="Closing"/>
    <w:basedOn w:val="a"/>
    <w:rsid w:val="00621A1E"/>
    <w:pPr>
      <w:jc w:val="right"/>
    </w:pPr>
    <w:rPr>
      <w:sz w:val="22"/>
      <w:szCs w:val="20"/>
    </w:rPr>
  </w:style>
  <w:style w:type="paragraph" w:styleId="a6">
    <w:name w:val="header"/>
    <w:basedOn w:val="a"/>
    <w:link w:val="a7"/>
    <w:rsid w:val="00621A1E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621A1E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rsid w:val="00621A1E"/>
    <w:pPr>
      <w:ind w:left="209" w:hangingChars="91" w:hanging="209"/>
    </w:pPr>
  </w:style>
  <w:style w:type="character" w:styleId="a9">
    <w:name w:val="page number"/>
    <w:basedOn w:val="a0"/>
    <w:rsid w:val="00621A1E"/>
  </w:style>
  <w:style w:type="paragraph" w:styleId="aa">
    <w:name w:val="Balloon Text"/>
    <w:basedOn w:val="a"/>
    <w:semiHidden/>
    <w:rsid w:val="00E623D5"/>
    <w:rPr>
      <w:rFonts w:ascii="Arial" w:eastAsia="ＭＳ ゴシック" w:hAnsi="Arial"/>
      <w:sz w:val="18"/>
      <w:szCs w:val="18"/>
    </w:rPr>
  </w:style>
  <w:style w:type="character" w:styleId="ab">
    <w:name w:val="annotation reference"/>
    <w:rsid w:val="00FF1BD9"/>
    <w:rPr>
      <w:sz w:val="18"/>
      <w:szCs w:val="18"/>
    </w:rPr>
  </w:style>
  <w:style w:type="paragraph" w:styleId="ac">
    <w:name w:val="annotation text"/>
    <w:basedOn w:val="a"/>
    <w:link w:val="ad"/>
    <w:rsid w:val="00FF1BD9"/>
    <w:pPr>
      <w:jc w:val="left"/>
    </w:pPr>
  </w:style>
  <w:style w:type="character" w:customStyle="1" w:styleId="ad">
    <w:name w:val="コメント文字列 (文字)"/>
    <w:link w:val="ac"/>
    <w:rsid w:val="00FF1BD9"/>
    <w:rPr>
      <w:rFonts w:ascii="ＭＳ 明朝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FF1BD9"/>
    <w:rPr>
      <w:b/>
      <w:bCs/>
    </w:rPr>
  </w:style>
  <w:style w:type="character" w:customStyle="1" w:styleId="af">
    <w:name w:val="コメント内容 (文字)"/>
    <w:link w:val="ae"/>
    <w:rsid w:val="00FF1BD9"/>
    <w:rPr>
      <w:rFonts w:ascii="ＭＳ 明朝"/>
      <w:b/>
      <w:bCs/>
      <w:kern w:val="2"/>
      <w:sz w:val="21"/>
      <w:szCs w:val="21"/>
    </w:rPr>
  </w:style>
  <w:style w:type="table" w:styleId="af0">
    <w:name w:val="Table Grid"/>
    <w:basedOn w:val="a1"/>
    <w:rsid w:val="005D4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ヘッダー (文字)"/>
    <w:basedOn w:val="a0"/>
    <w:link w:val="a6"/>
    <w:rsid w:val="00D1271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454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十日町市高齢者等介護用品購入費支給事業実施要綱</vt:lpstr>
      <vt:lpstr>十日町市高齢者等介護用品購入費支給事業実施要綱</vt:lpstr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十日町市高齢者等介護用品購入費支給事業実施要綱</dc:title>
  <dc:subject/>
  <dc:creator>shinbo1036</dc:creator>
  <cp:keywords/>
  <cp:lastModifiedBy>志田　将紀</cp:lastModifiedBy>
  <cp:revision>44</cp:revision>
  <cp:lastPrinted>2024-03-27T10:42:00Z</cp:lastPrinted>
  <dcterms:created xsi:type="dcterms:W3CDTF">2019-05-21T05:21:00Z</dcterms:created>
  <dcterms:modified xsi:type="dcterms:W3CDTF">2024-03-27T11:01:00Z</dcterms:modified>
</cp:coreProperties>
</file>