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E66D" w14:textId="5978179D" w:rsidR="00CB0D57" w:rsidRPr="0063405B" w:rsidRDefault="00031C48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様式</w:t>
      </w:r>
      <w:r w:rsidR="00CB0D57" w:rsidRPr="0063405B">
        <w:rPr>
          <w:rFonts w:asciiTheme="minorEastAsia" w:hAnsiTheme="minorEastAsia" w:hint="eastAsia"/>
          <w:sz w:val="24"/>
          <w:szCs w:val="24"/>
        </w:rPr>
        <w:t>第１号</w:t>
      </w:r>
      <w:r w:rsidRPr="0063405B">
        <w:rPr>
          <w:rFonts w:asciiTheme="minorEastAsia" w:hAnsiTheme="minorEastAsia" w:hint="eastAsia"/>
          <w:sz w:val="24"/>
          <w:szCs w:val="24"/>
        </w:rPr>
        <w:t>（</w:t>
      </w:r>
      <w:r w:rsidRPr="00A51B65">
        <w:rPr>
          <w:rFonts w:asciiTheme="minorEastAsia" w:hAnsiTheme="minorEastAsia" w:hint="eastAsia"/>
          <w:sz w:val="24"/>
          <w:szCs w:val="24"/>
        </w:rPr>
        <w:t>第</w:t>
      </w:r>
      <w:r w:rsidR="009B3E4E" w:rsidRPr="00A51B65">
        <w:rPr>
          <w:rFonts w:asciiTheme="minorEastAsia" w:hAnsiTheme="minorEastAsia" w:hint="eastAsia"/>
          <w:sz w:val="24"/>
          <w:szCs w:val="24"/>
        </w:rPr>
        <w:t>７</w:t>
      </w:r>
      <w:r w:rsidRPr="00A51B65">
        <w:rPr>
          <w:rFonts w:asciiTheme="minorEastAsia" w:hAnsiTheme="minorEastAsia" w:hint="eastAsia"/>
          <w:sz w:val="24"/>
          <w:szCs w:val="24"/>
        </w:rPr>
        <w:t>条</w:t>
      </w:r>
      <w:r w:rsidRPr="0063405B">
        <w:rPr>
          <w:rFonts w:asciiTheme="minorEastAsia" w:hAnsiTheme="minorEastAsia" w:hint="eastAsia"/>
          <w:sz w:val="24"/>
          <w:szCs w:val="24"/>
        </w:rPr>
        <w:t>関係）</w:t>
      </w:r>
    </w:p>
    <w:p w14:paraId="306CC215" w14:textId="77777777" w:rsidR="00CB0D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575E7B57" w14:textId="77777777" w:rsidR="00CB0D57" w:rsidRPr="0063405B" w:rsidRDefault="00CB0D57" w:rsidP="00A45DCC">
      <w:pPr>
        <w:jc w:val="right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                             年  月  日  </w:t>
      </w:r>
    </w:p>
    <w:p w14:paraId="5EAE9F08" w14:textId="77777777" w:rsidR="00CB0D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6C17DB5B" w14:textId="77777777" w:rsidR="00CB0D57" w:rsidRPr="0063405B" w:rsidRDefault="00DA1D92" w:rsidP="00DA1D92">
      <w:pPr>
        <w:jc w:val="center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十日町市</w:t>
      </w:r>
      <w:r w:rsidR="00CB0D57" w:rsidRPr="0063405B">
        <w:rPr>
          <w:rFonts w:asciiTheme="minorEastAsia" w:hAnsiTheme="minorEastAsia" w:hint="eastAsia"/>
          <w:sz w:val="24"/>
          <w:szCs w:val="24"/>
        </w:rPr>
        <w:t>介護人材確保</w:t>
      </w:r>
      <w:r w:rsidR="00A45DCC" w:rsidRPr="0063405B">
        <w:rPr>
          <w:rFonts w:asciiTheme="minorEastAsia" w:hAnsiTheme="minorEastAsia" w:hint="eastAsia"/>
          <w:sz w:val="24"/>
          <w:szCs w:val="24"/>
        </w:rPr>
        <w:t>・育成支援事業</w:t>
      </w:r>
      <w:r w:rsidR="00CB0D57" w:rsidRPr="0063405B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6A473003" w14:textId="77777777" w:rsidR="00CB0D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4809C9F7" w14:textId="77777777" w:rsidR="00DA1D92" w:rsidRPr="0063405B" w:rsidRDefault="00DA1D92" w:rsidP="00CB0D57">
      <w:pPr>
        <w:rPr>
          <w:rFonts w:asciiTheme="minorEastAsia" w:hAnsiTheme="minorEastAsia"/>
          <w:sz w:val="24"/>
          <w:szCs w:val="24"/>
        </w:rPr>
      </w:pPr>
    </w:p>
    <w:p w14:paraId="3A95F1A1" w14:textId="77777777" w:rsidR="00CB0D57" w:rsidRPr="0063405B" w:rsidRDefault="00A45DCC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十日町</w:t>
      </w:r>
      <w:r w:rsidR="00CB0D57" w:rsidRPr="0063405B">
        <w:rPr>
          <w:rFonts w:asciiTheme="minorEastAsia" w:hAnsiTheme="minorEastAsia" w:hint="eastAsia"/>
          <w:sz w:val="24"/>
          <w:szCs w:val="24"/>
        </w:rPr>
        <w:t xml:space="preserve">市長 あて </w:t>
      </w:r>
    </w:p>
    <w:p w14:paraId="256392B8" w14:textId="77777777" w:rsidR="00F82DE7" w:rsidRPr="0063405B" w:rsidRDefault="00F82DE7" w:rsidP="00CB0D57">
      <w:pPr>
        <w:rPr>
          <w:rFonts w:asciiTheme="minorEastAsia" w:hAnsiTheme="minorEastAsia"/>
          <w:sz w:val="24"/>
          <w:szCs w:val="24"/>
        </w:rPr>
      </w:pPr>
    </w:p>
    <w:p w14:paraId="78005F87" w14:textId="77777777" w:rsidR="00CB0D57" w:rsidRPr="0063405B" w:rsidRDefault="00CB0D57" w:rsidP="00A45DC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所  在  地 </w:t>
      </w:r>
    </w:p>
    <w:p w14:paraId="415DB135" w14:textId="77777777" w:rsidR="00CB0D57" w:rsidRPr="0063405B" w:rsidRDefault="00DA1D92" w:rsidP="00A45DC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法　人</w:t>
      </w:r>
      <w:r w:rsidR="00CB0D57" w:rsidRPr="0063405B">
        <w:rPr>
          <w:rFonts w:asciiTheme="minorEastAsia" w:hAnsiTheme="minorEastAsia" w:hint="eastAsia"/>
          <w:sz w:val="24"/>
          <w:szCs w:val="24"/>
        </w:rPr>
        <w:t xml:space="preserve">  名 </w:t>
      </w:r>
    </w:p>
    <w:p w14:paraId="42641F23" w14:textId="1A6C6304" w:rsidR="00CB0D57" w:rsidRPr="0063405B" w:rsidRDefault="00CB0D57" w:rsidP="00A45DCC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代表者職・氏名</w:t>
      </w:r>
      <w:r w:rsidR="00F34701" w:rsidRPr="0063405B">
        <w:rPr>
          <w:rFonts w:asciiTheme="minorEastAsia" w:hAnsiTheme="minorEastAsia" w:hint="eastAsia"/>
          <w:sz w:val="24"/>
          <w:szCs w:val="24"/>
        </w:rPr>
        <w:t xml:space="preserve">　</w:t>
      </w:r>
      <w:r w:rsidR="00A45DCC" w:rsidRPr="0063405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3405B">
        <w:rPr>
          <w:rFonts w:asciiTheme="minorEastAsia" w:hAnsiTheme="minorEastAsia" w:hint="eastAsia"/>
          <w:sz w:val="24"/>
          <w:szCs w:val="24"/>
        </w:rPr>
        <w:t xml:space="preserve">      </w:t>
      </w:r>
      <w:r w:rsidR="006C6571" w:rsidRPr="00A51B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60B563D" w14:textId="77777777" w:rsidR="00CB0D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4BF81171" w14:textId="77777777" w:rsidR="00CB0D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06C1E722" w14:textId="1C9EAB4C" w:rsidR="00CB0D57" w:rsidRPr="0063405B" w:rsidRDefault="00A45DCC" w:rsidP="00DA1D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十日町市</w:t>
      </w:r>
      <w:r w:rsidR="00CB0D57" w:rsidRPr="0063405B">
        <w:rPr>
          <w:rFonts w:asciiTheme="minorEastAsia" w:hAnsiTheme="minorEastAsia" w:hint="eastAsia"/>
          <w:sz w:val="24"/>
          <w:szCs w:val="24"/>
        </w:rPr>
        <w:t>介護人材</w:t>
      </w:r>
      <w:r w:rsidR="00BD2E83" w:rsidRPr="0063405B">
        <w:rPr>
          <w:rFonts w:asciiTheme="minorEastAsia" w:hAnsiTheme="minorEastAsia" w:hint="eastAsia"/>
          <w:sz w:val="24"/>
          <w:szCs w:val="24"/>
        </w:rPr>
        <w:t>確保</w:t>
      </w:r>
      <w:r w:rsidRPr="0063405B">
        <w:rPr>
          <w:rFonts w:asciiTheme="minorEastAsia" w:hAnsiTheme="minorEastAsia" w:hint="eastAsia"/>
          <w:sz w:val="24"/>
          <w:szCs w:val="24"/>
        </w:rPr>
        <w:t>・育成支援事業</w:t>
      </w:r>
      <w:r w:rsidR="00CB0D57" w:rsidRPr="0063405B">
        <w:rPr>
          <w:rFonts w:asciiTheme="minorEastAsia" w:hAnsiTheme="minorEastAsia" w:hint="eastAsia"/>
          <w:sz w:val="24"/>
          <w:szCs w:val="24"/>
        </w:rPr>
        <w:t>補助金交付要綱</w:t>
      </w:r>
      <w:r w:rsidR="00770B8E" w:rsidRPr="0063405B">
        <w:rPr>
          <w:rFonts w:asciiTheme="minorEastAsia" w:hAnsiTheme="minorEastAsia" w:hint="eastAsia"/>
          <w:sz w:val="24"/>
          <w:szCs w:val="24"/>
        </w:rPr>
        <w:t>に基づく補助金の交付を受けたいので、同要綱</w:t>
      </w:r>
      <w:r w:rsidR="00CB0D57" w:rsidRPr="00A51B65">
        <w:rPr>
          <w:rFonts w:asciiTheme="minorEastAsia" w:hAnsiTheme="minorEastAsia" w:hint="eastAsia"/>
          <w:sz w:val="24"/>
          <w:szCs w:val="24"/>
        </w:rPr>
        <w:t>第</w:t>
      </w:r>
      <w:r w:rsidR="00FA1D99" w:rsidRPr="00A51B65">
        <w:rPr>
          <w:rFonts w:asciiTheme="minorEastAsia" w:hAnsiTheme="minorEastAsia" w:hint="eastAsia"/>
          <w:sz w:val="24"/>
          <w:szCs w:val="24"/>
        </w:rPr>
        <w:t>７</w:t>
      </w:r>
      <w:r w:rsidR="00CB0D57" w:rsidRPr="00A51B65">
        <w:rPr>
          <w:rFonts w:asciiTheme="minorEastAsia" w:hAnsiTheme="minorEastAsia" w:hint="eastAsia"/>
          <w:sz w:val="24"/>
          <w:szCs w:val="24"/>
        </w:rPr>
        <w:t>条</w:t>
      </w:r>
      <w:r w:rsidR="00CB0D57" w:rsidRPr="0063405B">
        <w:rPr>
          <w:rFonts w:asciiTheme="minorEastAsia" w:hAnsiTheme="minorEastAsia" w:hint="eastAsia"/>
          <w:sz w:val="24"/>
          <w:szCs w:val="24"/>
        </w:rPr>
        <w:t xml:space="preserve">の規定により、関係書類を添えて次のとおり申請します。 </w:t>
      </w:r>
    </w:p>
    <w:p w14:paraId="57CCB6FA" w14:textId="77777777" w:rsidR="00A45DCC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</w:t>
      </w:r>
    </w:p>
    <w:p w14:paraId="6394746D" w14:textId="77777777" w:rsidR="00AD3557" w:rsidRPr="0063405B" w:rsidRDefault="00AD3557" w:rsidP="00CB0D57">
      <w:pPr>
        <w:rPr>
          <w:rFonts w:asciiTheme="minorEastAsia" w:hAnsiTheme="minorEastAsia"/>
          <w:sz w:val="24"/>
          <w:szCs w:val="24"/>
        </w:rPr>
      </w:pPr>
    </w:p>
    <w:p w14:paraId="5143711C" w14:textId="77777777" w:rsidR="00A45DCC" w:rsidRPr="0063405B" w:rsidRDefault="00A45DCC" w:rsidP="00CB0D57">
      <w:pPr>
        <w:rPr>
          <w:rFonts w:asciiTheme="minorEastAsia" w:hAnsiTheme="minorEastAsia"/>
          <w:sz w:val="24"/>
          <w:szCs w:val="24"/>
        </w:rPr>
      </w:pPr>
    </w:p>
    <w:p w14:paraId="23570E26" w14:textId="450E7936" w:rsidR="00CB0D57" w:rsidRPr="0063405B" w:rsidRDefault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１</w:t>
      </w:r>
      <w:r w:rsidR="00770B8E" w:rsidRPr="0063405B">
        <w:rPr>
          <w:rFonts w:asciiTheme="minorEastAsia" w:hAnsiTheme="minorEastAsia" w:hint="eastAsia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>補助金交付申請額</w:t>
      </w:r>
      <w:r w:rsidR="00DA1D92" w:rsidRPr="0063405B">
        <w:rPr>
          <w:rFonts w:asciiTheme="minorEastAsia" w:hAnsiTheme="minorEastAsia" w:hint="eastAsia"/>
          <w:sz w:val="24"/>
          <w:szCs w:val="24"/>
        </w:rPr>
        <w:t xml:space="preserve">　　</w:t>
      </w:r>
      <w:r w:rsidRPr="0063405B">
        <w:rPr>
          <w:rFonts w:asciiTheme="minorEastAsia" w:hAnsiTheme="minorEastAsia" w:hint="eastAsia"/>
          <w:sz w:val="24"/>
          <w:szCs w:val="24"/>
        </w:rPr>
        <w:t xml:space="preserve"> 金   </w:t>
      </w:r>
      <w:r w:rsidR="00DA1D92" w:rsidRPr="0063405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3405B">
        <w:rPr>
          <w:rFonts w:asciiTheme="minorEastAsia" w:hAnsiTheme="minorEastAsia" w:hint="eastAsia"/>
          <w:sz w:val="24"/>
          <w:szCs w:val="24"/>
        </w:rPr>
        <w:t xml:space="preserve">    円 </w:t>
      </w:r>
    </w:p>
    <w:p w14:paraId="5DC68C83" w14:textId="77777777" w:rsidR="00531437" w:rsidRPr="0063405B" w:rsidRDefault="00531437" w:rsidP="00CB0D57">
      <w:pPr>
        <w:rPr>
          <w:rFonts w:asciiTheme="minorEastAsia" w:hAnsiTheme="minorEastAsia"/>
          <w:sz w:val="24"/>
          <w:szCs w:val="24"/>
        </w:rPr>
      </w:pPr>
    </w:p>
    <w:p w14:paraId="25096D16" w14:textId="7F998B78" w:rsidR="00CB0D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２</w:t>
      </w:r>
      <w:r w:rsidR="00770B8E" w:rsidRPr="0063405B">
        <w:rPr>
          <w:rFonts w:asciiTheme="minorEastAsia" w:hAnsiTheme="minorEastAsia" w:hint="eastAsia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>添付</w:t>
      </w:r>
      <w:r w:rsidR="00AD3557" w:rsidRPr="0063405B">
        <w:rPr>
          <w:rFonts w:asciiTheme="minorEastAsia" w:hAnsiTheme="minorEastAsia" w:hint="eastAsia"/>
          <w:sz w:val="24"/>
          <w:szCs w:val="24"/>
        </w:rPr>
        <w:t>書類</w:t>
      </w: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5AAA341" w14:textId="5BA4E0D2" w:rsidR="00ED1006" w:rsidRPr="00A51B65" w:rsidRDefault="00ED1006" w:rsidP="00ED1006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（１）</w:t>
      </w:r>
      <w:r w:rsidR="00725B88" w:rsidRPr="00A51B65">
        <w:rPr>
          <w:rFonts w:asciiTheme="minorEastAsia" w:hAnsiTheme="minorEastAsia" w:hint="eastAsia"/>
          <w:sz w:val="24"/>
          <w:szCs w:val="24"/>
        </w:rPr>
        <w:t>十日町市介護人材確保・育成支援事業計画書</w:t>
      </w:r>
    </w:p>
    <w:p w14:paraId="2E45F2A5" w14:textId="0D372050" w:rsidR="00ED1006" w:rsidRPr="00A51B65" w:rsidRDefault="00ED1006" w:rsidP="00ED1006">
      <w:pPr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>（２）</w:t>
      </w:r>
      <w:r w:rsidR="00725B88" w:rsidRPr="00A51B65">
        <w:rPr>
          <w:rFonts w:asciiTheme="minorEastAsia" w:hAnsiTheme="minorEastAsia" w:hint="eastAsia"/>
          <w:kern w:val="0"/>
          <w:sz w:val="24"/>
          <w:szCs w:val="24"/>
        </w:rPr>
        <w:t>十日町市介護人材確保・育成支援事業収支予算書</w:t>
      </w:r>
    </w:p>
    <w:p w14:paraId="4C7A6B7F" w14:textId="77777777" w:rsidR="00ED1006" w:rsidRPr="00A51B65" w:rsidRDefault="00ED1006" w:rsidP="00ED1006">
      <w:pPr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>（３）納税証明書（税目：全ての市税）</w:t>
      </w:r>
    </w:p>
    <w:p w14:paraId="0F7AD2E3" w14:textId="05106764" w:rsidR="00ED1006" w:rsidRPr="00A51B65" w:rsidRDefault="00ED1006" w:rsidP="00ED100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>（４）本事業</w:t>
      </w:r>
      <w:r w:rsidR="005A1A45" w:rsidRPr="00A51B65">
        <w:rPr>
          <w:rFonts w:asciiTheme="minorEastAsia" w:hAnsiTheme="minorEastAsia" w:hint="eastAsia"/>
          <w:sz w:val="24"/>
          <w:szCs w:val="24"/>
        </w:rPr>
        <w:t>以外の</w:t>
      </w:r>
      <w:r w:rsidRPr="00A51B65">
        <w:rPr>
          <w:rFonts w:asciiTheme="minorEastAsia" w:hAnsiTheme="minorEastAsia" w:hint="eastAsia"/>
          <w:sz w:val="24"/>
          <w:szCs w:val="24"/>
        </w:rPr>
        <w:t>補助金等の交付を受ける又は受けることを予定している場合は、</w:t>
      </w:r>
      <w:r w:rsidR="005A1A45" w:rsidRPr="00A51B65">
        <w:rPr>
          <w:rFonts w:asciiTheme="minorEastAsia" w:hAnsiTheme="minorEastAsia" w:hint="eastAsia"/>
          <w:sz w:val="24"/>
          <w:szCs w:val="24"/>
        </w:rPr>
        <w:t>そ</w:t>
      </w:r>
      <w:r w:rsidRPr="00A51B65">
        <w:rPr>
          <w:rFonts w:asciiTheme="minorEastAsia" w:hAnsiTheme="minorEastAsia" w:hint="eastAsia"/>
          <w:sz w:val="24"/>
          <w:szCs w:val="24"/>
        </w:rPr>
        <w:t>の額がわかる資料</w:t>
      </w:r>
      <w:r w:rsidR="00997215" w:rsidRPr="00A51B6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6DF17F07" w14:textId="52A716BC" w:rsidR="00CB0D57" w:rsidRPr="00A51B65" w:rsidRDefault="00997215" w:rsidP="00997215">
      <w:pPr>
        <w:wordWrap w:val="0"/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B540EC" w:rsidRPr="00A51B65">
        <w:rPr>
          <w:rFonts w:asciiTheme="minorEastAsia" w:hAnsiTheme="minorEastAsia" w:hint="eastAsia"/>
          <w:sz w:val="24"/>
          <w:szCs w:val="24"/>
        </w:rPr>
        <w:t xml:space="preserve">　</w:t>
      </w:r>
      <w:r w:rsidRPr="00A51B65">
        <w:rPr>
          <w:rFonts w:asciiTheme="minorEastAsia" w:hAnsiTheme="minorEastAsia" w:hint="eastAsia"/>
          <w:sz w:val="24"/>
          <w:szCs w:val="24"/>
        </w:rPr>
        <w:t xml:space="preserve">　</w:t>
      </w:r>
      <w:r w:rsidR="00A10867" w:rsidRPr="00A51B65">
        <w:rPr>
          <w:rFonts w:asciiTheme="minorEastAsia" w:hAnsiTheme="minorEastAsia" w:hint="eastAsia"/>
          <w:sz w:val="24"/>
          <w:szCs w:val="24"/>
        </w:rPr>
        <w:t xml:space="preserve">　</w:t>
      </w:r>
      <w:r w:rsidRPr="00A51B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4A330F1" w14:textId="77777777" w:rsidR="00CB0D57" w:rsidRPr="00A51B65" w:rsidRDefault="00CB0D57" w:rsidP="00CB0D57">
      <w:pPr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/>
          <w:sz w:val="24"/>
          <w:szCs w:val="24"/>
        </w:rPr>
        <w:t xml:space="preserve"> </w:t>
      </w:r>
    </w:p>
    <w:p w14:paraId="63998210" w14:textId="77777777" w:rsidR="00AD3557" w:rsidRPr="0063405B" w:rsidRDefault="00CB0D57" w:rsidP="00CB0D57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/>
          <w:sz w:val="24"/>
          <w:szCs w:val="24"/>
        </w:rPr>
        <w:t xml:space="preserve">  </w:t>
      </w:r>
    </w:p>
    <w:p w14:paraId="131F8AF7" w14:textId="06DC91D1" w:rsidR="004A7D64" w:rsidRDefault="004A7D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9838893" w14:textId="77777777" w:rsidR="004A7D64" w:rsidRPr="00A51B65" w:rsidRDefault="004A7D64" w:rsidP="004A7D64">
      <w:pPr>
        <w:spacing w:line="300" w:lineRule="auto"/>
        <w:ind w:left="161" w:hangingChars="67" w:hanging="161"/>
        <w:jc w:val="left"/>
        <w:rPr>
          <w:rFonts w:asciiTheme="minorEastAsia" w:hAnsiTheme="minorEastAsia"/>
          <w:sz w:val="24"/>
          <w:szCs w:val="24"/>
        </w:rPr>
      </w:pPr>
      <w:r w:rsidRPr="00A51B65">
        <w:rPr>
          <w:rFonts w:ascii="ＭＳ 明朝" w:hAnsi="ＭＳ 明朝" w:hint="eastAsia"/>
          <w:sz w:val="24"/>
          <w:szCs w:val="24"/>
        </w:rPr>
        <w:lastRenderedPageBreak/>
        <w:t>添付書類（１）</w:t>
      </w:r>
    </w:p>
    <w:p w14:paraId="1298C162" w14:textId="77777777" w:rsidR="004A7D64" w:rsidRPr="00A51B65" w:rsidRDefault="004A7D64" w:rsidP="004A7D64">
      <w:pPr>
        <w:spacing w:line="300" w:lineRule="auto"/>
        <w:ind w:left="161" w:hangingChars="67" w:hanging="161"/>
        <w:jc w:val="center"/>
        <w:rPr>
          <w:rFonts w:ascii="ＭＳ 明朝" w:hAnsi="ＭＳ 明朝"/>
          <w:sz w:val="24"/>
          <w:szCs w:val="24"/>
        </w:rPr>
      </w:pPr>
      <w:bookmarkStart w:id="0" w:name="_Hlk158537802"/>
      <w:r w:rsidRPr="00A51B65">
        <w:rPr>
          <w:rFonts w:asciiTheme="minorEastAsia" w:hAnsiTheme="minorEastAsia" w:hint="eastAsia"/>
          <w:sz w:val="24"/>
          <w:szCs w:val="24"/>
        </w:rPr>
        <w:t>十日町市介護人材確保・育成支援事業</w:t>
      </w:r>
      <w:r w:rsidRPr="00A51B65">
        <w:rPr>
          <w:rFonts w:ascii="ＭＳ 明朝" w:hAnsi="ＭＳ 明朝" w:hint="eastAsia"/>
          <w:sz w:val="24"/>
          <w:szCs w:val="24"/>
        </w:rPr>
        <w:t>計画書</w:t>
      </w:r>
      <w:bookmarkEnd w:id="0"/>
    </w:p>
    <w:p w14:paraId="093F95A9" w14:textId="77777777" w:rsidR="004A7D64" w:rsidRPr="00A51B65" w:rsidRDefault="004A7D64" w:rsidP="004A7D64">
      <w:pPr>
        <w:spacing w:line="300" w:lineRule="auto"/>
        <w:ind w:left="161" w:hangingChars="67" w:hanging="161"/>
        <w:jc w:val="center"/>
        <w:rPr>
          <w:rFonts w:asci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A51B65" w:rsidRPr="00A51B65" w14:paraId="1CD2F6AF" w14:textId="77777777" w:rsidTr="007F39D9">
        <w:trPr>
          <w:trHeight w:val="720"/>
        </w:trPr>
        <w:tc>
          <w:tcPr>
            <w:tcW w:w="3402" w:type="dxa"/>
            <w:vAlign w:val="center"/>
          </w:tcPr>
          <w:p w14:paraId="675D2BB1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１　事業区分</w:t>
            </w:r>
          </w:p>
          <w:p w14:paraId="7C620116" w14:textId="28A72219" w:rsidR="004A7D64" w:rsidRPr="00A51B65" w:rsidRDefault="004A7D64" w:rsidP="007F39D9">
            <w:pPr>
              <w:jc w:val="left"/>
              <w:rPr>
                <w:sz w:val="20"/>
                <w:szCs w:val="20"/>
              </w:rPr>
            </w:pPr>
            <w:r w:rsidRPr="00A51B65">
              <w:rPr>
                <w:rFonts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5670" w:type="dxa"/>
            <w:vAlign w:val="center"/>
          </w:tcPr>
          <w:p w14:paraId="56D09663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□　事業所内等で実施する研修</w:t>
            </w:r>
          </w:p>
          <w:p w14:paraId="1B26354D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□　外部研修への派遣</w:t>
            </w:r>
          </w:p>
          <w:p w14:paraId="23D77C94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□　資格取得に関する研修への派遣</w:t>
            </w:r>
          </w:p>
        </w:tc>
      </w:tr>
      <w:tr w:rsidR="00A51B65" w:rsidRPr="00A51B65" w14:paraId="12519FDB" w14:textId="77777777" w:rsidTr="007F39D9">
        <w:trPr>
          <w:trHeight w:val="510"/>
        </w:trPr>
        <w:tc>
          <w:tcPr>
            <w:tcW w:w="3402" w:type="dxa"/>
            <w:vAlign w:val="center"/>
          </w:tcPr>
          <w:p w14:paraId="644E64E6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２　研修の名称及び内容等</w:t>
            </w:r>
          </w:p>
        </w:tc>
        <w:tc>
          <w:tcPr>
            <w:tcW w:w="5670" w:type="dxa"/>
            <w:vAlign w:val="center"/>
          </w:tcPr>
          <w:p w14:paraId="2E81B6C7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名称：</w:t>
            </w:r>
          </w:p>
          <w:p w14:paraId="414DC75C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会場：</w:t>
            </w:r>
          </w:p>
          <w:p w14:paraId="5FE5F0CF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実施機関：</w:t>
            </w:r>
          </w:p>
          <w:p w14:paraId="13540D9E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内容：</w:t>
            </w:r>
          </w:p>
          <w:p w14:paraId="1A9B26C4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</w:p>
          <w:p w14:paraId="4D2AE1CD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</w:p>
          <w:p w14:paraId="012562F2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</w:p>
        </w:tc>
      </w:tr>
      <w:tr w:rsidR="00A51B65" w:rsidRPr="00A51B65" w14:paraId="6F08E5CC" w14:textId="77777777" w:rsidTr="00E10AF3">
        <w:trPr>
          <w:trHeight w:val="409"/>
        </w:trPr>
        <w:tc>
          <w:tcPr>
            <w:tcW w:w="3402" w:type="dxa"/>
            <w:vAlign w:val="center"/>
          </w:tcPr>
          <w:p w14:paraId="606E420A" w14:textId="77777777" w:rsidR="004A7D64" w:rsidRPr="00A51B65" w:rsidRDefault="004A7D64" w:rsidP="007F39D9">
            <w:pPr>
              <w:ind w:left="240" w:hangingChars="100" w:hanging="240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３　研修予定期間</w:t>
            </w:r>
          </w:p>
        </w:tc>
        <w:tc>
          <w:tcPr>
            <w:tcW w:w="5670" w:type="dxa"/>
            <w:vAlign w:val="center"/>
          </w:tcPr>
          <w:p w14:paraId="00E868CB" w14:textId="77777777" w:rsidR="004A7D64" w:rsidRPr="00A51B65" w:rsidRDefault="004A7D64" w:rsidP="007F39D9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 xml:space="preserve">　年　　月　　日～　　年　　月　　日　</w:t>
            </w:r>
          </w:p>
        </w:tc>
      </w:tr>
      <w:tr w:rsidR="00A51B65" w:rsidRPr="00A51B65" w14:paraId="2D07F005" w14:textId="77777777" w:rsidTr="007F39D9">
        <w:trPr>
          <w:trHeight w:val="754"/>
        </w:trPr>
        <w:tc>
          <w:tcPr>
            <w:tcW w:w="3402" w:type="dxa"/>
            <w:vAlign w:val="center"/>
          </w:tcPr>
          <w:p w14:paraId="4364A9D6" w14:textId="3604C16C" w:rsidR="004A7D64" w:rsidRPr="00A51B65" w:rsidRDefault="004A7D64" w:rsidP="007F39D9">
            <w:pPr>
              <w:ind w:left="240" w:hangingChars="100" w:hanging="240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４　研修を受ける職員等の氏名及び職種等</w:t>
            </w:r>
          </w:p>
          <w:p w14:paraId="07D45D53" w14:textId="2ED3D853" w:rsidR="004A7D64" w:rsidRPr="00A51B65" w:rsidRDefault="004A7D64" w:rsidP="007F39D9">
            <w:pPr>
              <w:ind w:left="200" w:hangingChars="100" w:hanging="200"/>
              <w:rPr>
                <w:sz w:val="24"/>
                <w:szCs w:val="24"/>
              </w:rPr>
            </w:pPr>
            <w:r w:rsidRPr="00A51B6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（複数のときは別紙可）</w:t>
            </w:r>
          </w:p>
        </w:tc>
        <w:tc>
          <w:tcPr>
            <w:tcW w:w="5670" w:type="dxa"/>
          </w:tcPr>
          <w:p w14:paraId="790CDFD0" w14:textId="77777777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氏名：</w:t>
            </w:r>
          </w:p>
          <w:p w14:paraId="7DF32445" w14:textId="1C59B57F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事業所名：</w:t>
            </w:r>
          </w:p>
          <w:p w14:paraId="389497D0" w14:textId="4057CFF4" w:rsidR="00B51625" w:rsidRPr="00A51B65" w:rsidRDefault="00B51625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サービス種別：</w:t>
            </w:r>
          </w:p>
          <w:p w14:paraId="73C3790D" w14:textId="77777777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職種：　　　　　　　　　　勤続年数：</w:t>
            </w:r>
          </w:p>
        </w:tc>
      </w:tr>
      <w:tr w:rsidR="00A51B65" w:rsidRPr="00A51B65" w14:paraId="52593790" w14:textId="77777777" w:rsidTr="007F39D9">
        <w:trPr>
          <w:trHeight w:val="754"/>
        </w:trPr>
        <w:tc>
          <w:tcPr>
            <w:tcW w:w="3402" w:type="dxa"/>
            <w:vAlign w:val="center"/>
          </w:tcPr>
          <w:p w14:paraId="248FB2E1" w14:textId="77777777" w:rsidR="004A7D64" w:rsidRPr="00A51B65" w:rsidRDefault="004A7D64" w:rsidP="007F39D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５　別事業による</w:t>
            </w: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補助金等のの有無</w:t>
            </w:r>
          </w:p>
          <w:p w14:paraId="37CE2B05" w14:textId="20489A71" w:rsidR="004A7D64" w:rsidRPr="00A51B65" w:rsidRDefault="004A7D64" w:rsidP="007F39D9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A51B65">
              <w:rPr>
                <w:rFonts w:asciiTheme="minorEastAsia" w:hAnsiTheme="minorEastAsia" w:hint="eastAsia"/>
                <w:sz w:val="20"/>
                <w:szCs w:val="20"/>
              </w:rPr>
              <w:t>（該当するものに○、イを選択した場合は支給額等を記入）</w:t>
            </w:r>
          </w:p>
        </w:tc>
        <w:tc>
          <w:tcPr>
            <w:tcW w:w="5670" w:type="dxa"/>
          </w:tcPr>
          <w:p w14:paraId="7B552B04" w14:textId="77777777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 xml:space="preserve">ア　受けていない　</w:t>
            </w:r>
          </w:p>
          <w:p w14:paraId="3DDAC8AE" w14:textId="61DE17EC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イ　受けている</w:t>
            </w:r>
            <w:r w:rsidR="00B51625" w:rsidRPr="00A51B65">
              <w:rPr>
                <w:rFonts w:hint="eastAsia"/>
                <w:sz w:val="24"/>
                <w:szCs w:val="24"/>
              </w:rPr>
              <w:t>（又は受ける予定）</w:t>
            </w:r>
          </w:p>
          <w:p w14:paraId="0D5191FB" w14:textId="77777777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補助金等の名称：</w:t>
            </w:r>
          </w:p>
          <w:p w14:paraId="0D5A0AB3" w14:textId="77777777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支給額：　　　　　　　　円</w:t>
            </w:r>
          </w:p>
        </w:tc>
      </w:tr>
      <w:tr w:rsidR="00A51B65" w:rsidRPr="00A51B65" w14:paraId="62D99BE5" w14:textId="77777777" w:rsidTr="007F39D9">
        <w:trPr>
          <w:trHeight w:val="3257"/>
        </w:trPr>
        <w:tc>
          <w:tcPr>
            <w:tcW w:w="3402" w:type="dxa"/>
            <w:vAlign w:val="center"/>
          </w:tcPr>
          <w:p w14:paraId="43B5748A" w14:textId="77777777" w:rsidR="004A7D64" w:rsidRPr="00A51B65" w:rsidRDefault="004A7D64" w:rsidP="007F39D9">
            <w:pPr>
              <w:jc w:val="left"/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６　事業に要する経費</w:t>
            </w:r>
          </w:p>
          <w:p w14:paraId="2344BB2F" w14:textId="7331CF9A" w:rsidR="004A7D64" w:rsidRPr="00A51B65" w:rsidRDefault="004A7D64" w:rsidP="007F39D9">
            <w:pPr>
              <w:jc w:val="left"/>
              <w:rPr>
                <w:sz w:val="20"/>
                <w:szCs w:val="20"/>
              </w:rPr>
            </w:pPr>
            <w:r w:rsidRPr="00A51B65">
              <w:rPr>
                <w:rFonts w:hint="eastAsia"/>
                <w:sz w:val="24"/>
                <w:szCs w:val="24"/>
              </w:rPr>
              <w:t xml:space="preserve">　</w:t>
            </w:r>
            <w:r w:rsidRPr="00A51B65">
              <w:rPr>
                <w:rFonts w:hint="eastAsia"/>
                <w:sz w:val="20"/>
                <w:szCs w:val="20"/>
              </w:rPr>
              <w:t>（支出予定額）</w:t>
            </w:r>
          </w:p>
        </w:tc>
        <w:tc>
          <w:tcPr>
            <w:tcW w:w="5670" w:type="dxa"/>
          </w:tcPr>
          <w:p w14:paraId="1ECDC6E1" w14:textId="77777777" w:rsidR="004A7D64" w:rsidRPr="00A51B65" w:rsidRDefault="004A7D64" w:rsidP="00285B7D">
            <w:pPr>
              <w:spacing w:beforeLines="20" w:before="72"/>
              <w:rPr>
                <w:sz w:val="24"/>
                <w:szCs w:val="24"/>
                <w:u w:val="single"/>
              </w:rPr>
            </w:pPr>
            <w:r w:rsidRPr="00A51B65">
              <w:rPr>
                <w:rFonts w:hint="eastAsia"/>
                <w:sz w:val="24"/>
                <w:szCs w:val="24"/>
                <w:u w:val="single"/>
              </w:rPr>
              <w:t>総事業費：　　　　　　　円</w:t>
            </w:r>
          </w:p>
          <w:p w14:paraId="5753602E" w14:textId="77777777" w:rsidR="004A7D64" w:rsidRPr="00A51B65" w:rsidRDefault="004A7D64" w:rsidP="007F39D9">
            <w:pPr>
              <w:rPr>
                <w:sz w:val="24"/>
                <w:szCs w:val="24"/>
              </w:rPr>
            </w:pPr>
            <w:r w:rsidRPr="00A51B65">
              <w:rPr>
                <w:rFonts w:hint="eastAsia"/>
                <w:sz w:val="24"/>
                <w:szCs w:val="24"/>
              </w:rPr>
              <w:t>（内訳）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1525"/>
            </w:tblGrid>
            <w:tr w:rsidR="00A51B65" w:rsidRPr="00A51B65" w14:paraId="471382EB" w14:textId="77777777" w:rsidTr="00173393">
              <w:tc>
                <w:tcPr>
                  <w:tcW w:w="1872" w:type="dxa"/>
                </w:tcPr>
                <w:p w14:paraId="349DB8A0" w14:textId="30EA51CC" w:rsidR="004A7D64" w:rsidRPr="00A51B65" w:rsidRDefault="00127788" w:rsidP="0052580E">
                  <w:pPr>
                    <w:jc w:val="center"/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経費</w:t>
                  </w:r>
                  <w:r w:rsidR="004A7D64" w:rsidRPr="00A51B65">
                    <w:rPr>
                      <w:rFonts w:hint="eastAsia"/>
                      <w:sz w:val="22"/>
                    </w:rPr>
                    <w:t>区分</w:t>
                  </w:r>
                </w:p>
              </w:tc>
              <w:tc>
                <w:tcPr>
                  <w:tcW w:w="1984" w:type="dxa"/>
                </w:tcPr>
                <w:p w14:paraId="21C0ABE4" w14:textId="2222FDA9" w:rsidR="004A7D64" w:rsidRPr="00A51B65" w:rsidRDefault="004A7D64" w:rsidP="0052580E">
                  <w:pPr>
                    <w:jc w:val="center"/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支出予定額</w:t>
                  </w:r>
                  <w:r w:rsidR="0052580E" w:rsidRPr="00A51B65">
                    <w:rPr>
                      <w:rFonts w:hint="eastAsia"/>
                      <w:sz w:val="22"/>
                    </w:rPr>
                    <w:t>（</w:t>
                  </w:r>
                  <w:r w:rsidRPr="00A51B65">
                    <w:rPr>
                      <w:rFonts w:hint="eastAsia"/>
                      <w:sz w:val="22"/>
                    </w:rPr>
                    <w:t>円</w:t>
                  </w:r>
                  <w:r w:rsidR="0052580E" w:rsidRPr="00A51B65">
                    <w:rPr>
                      <w:rFonts w:hint="eastAsia"/>
                      <w:sz w:val="22"/>
                    </w:rPr>
                    <w:t>）</w:t>
                  </w:r>
                </w:p>
              </w:tc>
              <w:tc>
                <w:tcPr>
                  <w:tcW w:w="1525" w:type="dxa"/>
                </w:tcPr>
                <w:p w14:paraId="778F1487" w14:textId="77777777" w:rsidR="004A7D64" w:rsidRPr="00A51B65" w:rsidRDefault="004A7D64" w:rsidP="0052580E">
                  <w:pPr>
                    <w:jc w:val="center"/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A51B65" w:rsidRPr="00A51B65" w14:paraId="339AC337" w14:textId="77777777" w:rsidTr="00173393">
              <w:tc>
                <w:tcPr>
                  <w:tcW w:w="1872" w:type="dxa"/>
                </w:tcPr>
                <w:p w14:paraId="52923F39" w14:textId="6221F043" w:rsidR="004A7D64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報償費</w:t>
                  </w:r>
                </w:p>
              </w:tc>
              <w:tc>
                <w:tcPr>
                  <w:tcW w:w="1984" w:type="dxa"/>
                </w:tcPr>
                <w:p w14:paraId="4F903CFB" w14:textId="492FABCC" w:rsidR="004A7D64" w:rsidRPr="00A51B65" w:rsidRDefault="004A7D64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6B8049C4" w14:textId="77777777" w:rsidR="004A7D64" w:rsidRPr="00A51B65" w:rsidRDefault="004A7D64" w:rsidP="007F39D9">
                  <w:pPr>
                    <w:rPr>
                      <w:sz w:val="22"/>
                    </w:rPr>
                  </w:pPr>
                </w:p>
              </w:tc>
            </w:tr>
            <w:tr w:rsidR="00A51B65" w:rsidRPr="00A51B65" w14:paraId="35237E08" w14:textId="77777777" w:rsidTr="00173393">
              <w:tc>
                <w:tcPr>
                  <w:tcW w:w="1872" w:type="dxa"/>
                </w:tcPr>
                <w:p w14:paraId="33DFF235" w14:textId="21D4EA06" w:rsidR="00173393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負担金</w:t>
                  </w:r>
                </w:p>
              </w:tc>
              <w:tc>
                <w:tcPr>
                  <w:tcW w:w="1984" w:type="dxa"/>
                </w:tcPr>
                <w:p w14:paraId="315BB432" w14:textId="77777777" w:rsidR="00173393" w:rsidRPr="00A51B65" w:rsidRDefault="00173393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261CACF2" w14:textId="77777777" w:rsidR="00173393" w:rsidRPr="00A51B65" w:rsidRDefault="00173393" w:rsidP="007F39D9">
                  <w:pPr>
                    <w:rPr>
                      <w:sz w:val="22"/>
                    </w:rPr>
                  </w:pPr>
                </w:p>
              </w:tc>
            </w:tr>
            <w:tr w:rsidR="00A51B65" w:rsidRPr="00A51B65" w14:paraId="52D3097F" w14:textId="77777777" w:rsidTr="00173393">
              <w:tc>
                <w:tcPr>
                  <w:tcW w:w="1872" w:type="dxa"/>
                </w:tcPr>
                <w:p w14:paraId="1D1D4206" w14:textId="6B9A1D83" w:rsidR="00173393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旅費</w:t>
                  </w:r>
                </w:p>
              </w:tc>
              <w:tc>
                <w:tcPr>
                  <w:tcW w:w="1984" w:type="dxa"/>
                </w:tcPr>
                <w:p w14:paraId="067AB201" w14:textId="77777777" w:rsidR="00173393" w:rsidRPr="00A51B65" w:rsidRDefault="00173393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2C0B9154" w14:textId="77777777" w:rsidR="00173393" w:rsidRPr="00A51B65" w:rsidRDefault="00173393" w:rsidP="007F39D9">
                  <w:pPr>
                    <w:rPr>
                      <w:sz w:val="22"/>
                    </w:rPr>
                  </w:pPr>
                </w:p>
              </w:tc>
            </w:tr>
            <w:tr w:rsidR="00A51B65" w:rsidRPr="00A51B65" w14:paraId="71D66CDB" w14:textId="77777777" w:rsidTr="00173393">
              <w:tc>
                <w:tcPr>
                  <w:tcW w:w="1872" w:type="dxa"/>
                </w:tcPr>
                <w:p w14:paraId="1614599E" w14:textId="7CB13EB6" w:rsidR="0052580E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消耗品費</w:t>
                  </w:r>
                </w:p>
              </w:tc>
              <w:tc>
                <w:tcPr>
                  <w:tcW w:w="1984" w:type="dxa"/>
                </w:tcPr>
                <w:p w14:paraId="25BED1E6" w14:textId="77777777" w:rsidR="0052580E" w:rsidRPr="00A51B65" w:rsidRDefault="0052580E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248733AE" w14:textId="77777777" w:rsidR="0052580E" w:rsidRPr="00A51B65" w:rsidRDefault="0052580E" w:rsidP="007F39D9">
                  <w:pPr>
                    <w:rPr>
                      <w:sz w:val="22"/>
                    </w:rPr>
                  </w:pPr>
                </w:p>
              </w:tc>
            </w:tr>
            <w:tr w:rsidR="00A51B65" w:rsidRPr="00A51B65" w14:paraId="64C362AA" w14:textId="77777777" w:rsidTr="00173393">
              <w:tc>
                <w:tcPr>
                  <w:tcW w:w="1872" w:type="dxa"/>
                </w:tcPr>
                <w:p w14:paraId="797658AA" w14:textId="3CBB4325" w:rsidR="0052580E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印刷製本費</w:t>
                  </w:r>
                </w:p>
              </w:tc>
              <w:tc>
                <w:tcPr>
                  <w:tcW w:w="1984" w:type="dxa"/>
                </w:tcPr>
                <w:p w14:paraId="4C347A6D" w14:textId="77777777" w:rsidR="0052580E" w:rsidRPr="00A51B65" w:rsidRDefault="0052580E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14498D6E" w14:textId="77777777" w:rsidR="0052580E" w:rsidRPr="00A51B65" w:rsidRDefault="0052580E" w:rsidP="007F39D9">
                  <w:pPr>
                    <w:rPr>
                      <w:sz w:val="22"/>
                    </w:rPr>
                  </w:pPr>
                </w:p>
              </w:tc>
            </w:tr>
            <w:tr w:rsidR="00A51B65" w:rsidRPr="00A51B65" w14:paraId="1C59EF24" w14:textId="77777777" w:rsidTr="00173393">
              <w:tc>
                <w:tcPr>
                  <w:tcW w:w="1872" w:type="dxa"/>
                </w:tcPr>
                <w:p w14:paraId="533FD4BE" w14:textId="167FA5B5" w:rsidR="004A7D64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使用料及賃借料</w:t>
                  </w:r>
                </w:p>
              </w:tc>
              <w:tc>
                <w:tcPr>
                  <w:tcW w:w="1984" w:type="dxa"/>
                </w:tcPr>
                <w:p w14:paraId="52D16CF7" w14:textId="77777777" w:rsidR="004A7D64" w:rsidRPr="00A51B65" w:rsidRDefault="004A7D64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474E27CE" w14:textId="77777777" w:rsidR="004A7D64" w:rsidRPr="00A51B65" w:rsidRDefault="004A7D64" w:rsidP="007F39D9">
                  <w:pPr>
                    <w:rPr>
                      <w:sz w:val="22"/>
                    </w:rPr>
                  </w:pPr>
                </w:p>
              </w:tc>
            </w:tr>
            <w:tr w:rsidR="00A51B65" w:rsidRPr="00A51B65" w14:paraId="6A928164" w14:textId="77777777" w:rsidTr="00173393">
              <w:tc>
                <w:tcPr>
                  <w:tcW w:w="1872" w:type="dxa"/>
                </w:tcPr>
                <w:p w14:paraId="413801BC" w14:textId="138A2EF2" w:rsidR="004A7D64" w:rsidRPr="00A51B65" w:rsidRDefault="00173393" w:rsidP="007F39D9">
                  <w:pPr>
                    <w:rPr>
                      <w:sz w:val="22"/>
                    </w:rPr>
                  </w:pPr>
                  <w:r w:rsidRPr="00A51B65">
                    <w:rPr>
                      <w:rFonts w:hint="eastAsia"/>
                      <w:sz w:val="22"/>
                    </w:rPr>
                    <w:t>その他</w:t>
                  </w:r>
                </w:p>
              </w:tc>
              <w:tc>
                <w:tcPr>
                  <w:tcW w:w="1984" w:type="dxa"/>
                </w:tcPr>
                <w:p w14:paraId="1CA751FB" w14:textId="77777777" w:rsidR="004A7D64" w:rsidRPr="00A51B65" w:rsidRDefault="004A7D64" w:rsidP="0052580E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525" w:type="dxa"/>
                </w:tcPr>
                <w:p w14:paraId="5A00C500" w14:textId="77777777" w:rsidR="004A7D64" w:rsidRPr="00A51B65" w:rsidRDefault="004A7D64" w:rsidP="007F39D9">
                  <w:pPr>
                    <w:rPr>
                      <w:sz w:val="22"/>
                    </w:rPr>
                  </w:pPr>
                </w:p>
              </w:tc>
            </w:tr>
          </w:tbl>
          <w:p w14:paraId="62BD6CE2" w14:textId="77777777" w:rsidR="004A7D64" w:rsidRPr="00A51B65" w:rsidRDefault="004A7D64" w:rsidP="007F39D9">
            <w:pPr>
              <w:rPr>
                <w:sz w:val="20"/>
                <w:szCs w:val="20"/>
              </w:rPr>
            </w:pPr>
            <w:r w:rsidRPr="00A51B65">
              <w:rPr>
                <w:rFonts w:hint="eastAsia"/>
                <w:sz w:val="24"/>
                <w:szCs w:val="24"/>
              </w:rPr>
              <w:t xml:space="preserve"> </w:t>
            </w:r>
            <w:r w:rsidRPr="00A51B65">
              <w:rPr>
                <w:rFonts w:hint="eastAsia"/>
                <w:sz w:val="20"/>
                <w:szCs w:val="20"/>
              </w:rPr>
              <w:t>※補助対象経費</w:t>
            </w:r>
          </w:p>
          <w:p w14:paraId="180715BC" w14:textId="77777777" w:rsidR="004A7D64" w:rsidRPr="00A51B65" w:rsidRDefault="004A7D64" w:rsidP="007F39D9">
            <w:pPr>
              <w:ind w:left="400" w:hangingChars="200" w:hanging="400"/>
              <w:rPr>
                <w:sz w:val="20"/>
                <w:szCs w:val="20"/>
              </w:rPr>
            </w:pPr>
            <w:r w:rsidRPr="00A51B65">
              <w:rPr>
                <w:rFonts w:hint="eastAsia"/>
                <w:sz w:val="20"/>
                <w:szCs w:val="20"/>
              </w:rPr>
              <w:t xml:space="preserve">　（報償費、負担金、旅費、消耗品費、印刷製本費、使用料及び賃借料）</w:t>
            </w:r>
          </w:p>
        </w:tc>
      </w:tr>
    </w:tbl>
    <w:p w14:paraId="513E8EC9" w14:textId="77777777" w:rsidR="004A7D64" w:rsidRPr="00A51B65" w:rsidRDefault="004A7D64" w:rsidP="004A7D64">
      <w:pPr>
        <w:rPr>
          <w:sz w:val="24"/>
          <w:szCs w:val="24"/>
        </w:rPr>
      </w:pPr>
      <w:r w:rsidRPr="00A51B65">
        <w:rPr>
          <w:rFonts w:hint="eastAsia"/>
          <w:sz w:val="24"/>
          <w:szCs w:val="24"/>
        </w:rPr>
        <w:t>※研修ごとに記入してください。</w:t>
      </w:r>
    </w:p>
    <w:p w14:paraId="67F892C1" w14:textId="2DBAD2B2" w:rsidR="004A7D64" w:rsidRPr="00A51B65" w:rsidRDefault="004A7D64" w:rsidP="004A7D64">
      <w:pPr>
        <w:rPr>
          <w:sz w:val="24"/>
          <w:szCs w:val="24"/>
        </w:rPr>
      </w:pPr>
      <w:r w:rsidRPr="00A51B65">
        <w:rPr>
          <w:rFonts w:hint="eastAsia"/>
          <w:sz w:val="24"/>
          <w:szCs w:val="24"/>
        </w:rPr>
        <w:t>※研修</w:t>
      </w:r>
      <w:r w:rsidR="00143C3D" w:rsidRPr="00A51B65">
        <w:rPr>
          <w:rFonts w:hint="eastAsia"/>
          <w:sz w:val="24"/>
          <w:szCs w:val="24"/>
        </w:rPr>
        <w:t>の概要</w:t>
      </w:r>
      <w:r w:rsidRPr="00A51B65">
        <w:rPr>
          <w:rFonts w:hint="eastAsia"/>
          <w:sz w:val="24"/>
          <w:szCs w:val="24"/>
        </w:rPr>
        <w:t>がわかる研修案内等があれば添付してください。</w:t>
      </w:r>
    </w:p>
    <w:p w14:paraId="48783071" w14:textId="0D0D05B4" w:rsidR="004A7D64" w:rsidRPr="00A51B65" w:rsidRDefault="004A7D64" w:rsidP="004A7D64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A51B65">
        <w:rPr>
          <w:rFonts w:asciiTheme="minorEastAsia" w:hAnsiTheme="minorEastAsia" w:hint="eastAsia"/>
          <w:kern w:val="0"/>
          <w:sz w:val="24"/>
          <w:szCs w:val="24"/>
        </w:rPr>
        <w:lastRenderedPageBreak/>
        <w:t>添付書類（２）</w:t>
      </w:r>
    </w:p>
    <w:p w14:paraId="45E7337F" w14:textId="77777777" w:rsidR="004A7D64" w:rsidRPr="00A51B65" w:rsidRDefault="004A7D64" w:rsidP="004A7D6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51AF5DD0" w14:textId="77777777" w:rsidR="004A7D64" w:rsidRPr="00A51B65" w:rsidRDefault="004A7D64" w:rsidP="00173393">
      <w:pPr>
        <w:jc w:val="center"/>
        <w:rPr>
          <w:rFonts w:asciiTheme="minorEastAsia" w:hAnsiTheme="minorEastAsia"/>
          <w:kern w:val="0"/>
          <w:sz w:val="24"/>
          <w:szCs w:val="24"/>
        </w:rPr>
      </w:pPr>
      <w:bookmarkStart w:id="1" w:name="_Hlk158537818"/>
      <w:r w:rsidRPr="00A51B65">
        <w:rPr>
          <w:rFonts w:asciiTheme="minorEastAsia" w:hAnsiTheme="minorEastAsia" w:hint="eastAsia"/>
          <w:kern w:val="0"/>
          <w:sz w:val="24"/>
          <w:szCs w:val="24"/>
        </w:rPr>
        <w:t>十日町市介護人材確保・育成支援事業収支予算書</w:t>
      </w:r>
      <w:bookmarkEnd w:id="1"/>
    </w:p>
    <w:p w14:paraId="4FAEC3C3" w14:textId="77777777" w:rsidR="004A7D64" w:rsidRPr="00A51B65" w:rsidRDefault="004A7D64" w:rsidP="00173393">
      <w:pPr>
        <w:rPr>
          <w:rFonts w:asciiTheme="minorEastAsia" w:hAnsiTheme="minorEastAsia"/>
          <w:sz w:val="24"/>
          <w:szCs w:val="24"/>
        </w:rPr>
      </w:pPr>
    </w:p>
    <w:p w14:paraId="7E98E973" w14:textId="7736BB3B" w:rsidR="004A7D64" w:rsidRPr="00A51B65" w:rsidRDefault="004A7D64" w:rsidP="00173393">
      <w:pPr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 xml:space="preserve">１　収入の部　　　　　　　　　　　　　　　　　　　　　　　　　</w:t>
      </w:r>
      <w:r w:rsidR="009308D4" w:rsidRPr="00A51B65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W w:w="863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884"/>
        <w:gridCol w:w="2868"/>
      </w:tblGrid>
      <w:tr w:rsidR="00A51B65" w:rsidRPr="00A51B65" w14:paraId="3853FB89" w14:textId="77777777" w:rsidTr="00173393">
        <w:trPr>
          <w:trHeight w:val="62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EA45" w14:textId="79450118" w:rsidR="004A7D64" w:rsidRPr="00A51B65" w:rsidRDefault="00127788" w:rsidP="0017339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2" w:name="_Hlk159318122"/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3EE6" w14:textId="03AD790F" w:rsidR="009308D4" w:rsidRPr="00A51B65" w:rsidRDefault="004A7D64" w:rsidP="0017339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</w:t>
            </w:r>
            <w:r w:rsidR="00B51625"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算</w:t>
            </w:r>
            <w:r w:rsidR="00B51625"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E41AB42" w14:textId="331DC94D" w:rsidR="004A7D64" w:rsidRPr="00A51B65" w:rsidRDefault="00B51625" w:rsidP="0017339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A51B65" w:rsidRPr="00A51B65" w14:paraId="1628E9E5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9AA7" w14:textId="77777777" w:rsidR="004A7D64" w:rsidRPr="00A51B65" w:rsidRDefault="004A7D64" w:rsidP="0017339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法人負担額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B103" w14:textId="6D6CD1FF" w:rsidR="009308D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A7D64" w:rsidRPr="00A51B6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15B0B4" w14:textId="77777777" w:rsidR="004A7D64" w:rsidRPr="00A51B65" w:rsidRDefault="004A7D6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0A86D979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BD73" w14:textId="77777777" w:rsidR="005B2CF4" w:rsidRPr="00A51B65" w:rsidRDefault="005B2CF4" w:rsidP="0017339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B4A6" w14:textId="3408BD3E" w:rsidR="005B2CF4" w:rsidRPr="00A51B65" w:rsidRDefault="00173393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383645" w14:textId="77777777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2D3EF0E0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1B9B7" w14:textId="77777777" w:rsidR="005B2CF4" w:rsidRPr="00A51B65" w:rsidRDefault="005B2CF4" w:rsidP="0017339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市以外の他の補助金等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9B9D" w14:textId="3E1ACA19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B4B2E0" w14:textId="77777777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4E05BBA3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B8F60" w14:textId="77777777" w:rsidR="005B2CF4" w:rsidRPr="00A51B65" w:rsidRDefault="005B2CF4" w:rsidP="0017339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3315" w14:textId="3CFF7E37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BCAB55" w14:textId="77777777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2CF4" w:rsidRPr="00A51B65" w14:paraId="7DBD2810" w14:textId="77777777" w:rsidTr="00173393">
        <w:trPr>
          <w:trHeight w:val="624"/>
        </w:trPr>
        <w:tc>
          <w:tcPr>
            <w:tcW w:w="28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CFC3B4C" w14:textId="77777777" w:rsidR="005B2CF4" w:rsidRPr="00A51B65" w:rsidRDefault="005B2CF4" w:rsidP="0017339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収　入　合　計</w:t>
            </w:r>
          </w:p>
        </w:tc>
        <w:tc>
          <w:tcPr>
            <w:tcW w:w="288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37BBFB6" w14:textId="4864E5F3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</w:t>
            </w:r>
          </w:p>
        </w:tc>
        <w:tc>
          <w:tcPr>
            <w:tcW w:w="28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764837" w14:textId="77777777" w:rsidR="005B2CF4" w:rsidRPr="00A51B65" w:rsidRDefault="005B2CF4" w:rsidP="0017339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2"/>
    </w:tbl>
    <w:p w14:paraId="5CB6F5F5" w14:textId="77777777" w:rsidR="004A7D64" w:rsidRPr="00A51B65" w:rsidRDefault="004A7D64" w:rsidP="00173393">
      <w:pPr>
        <w:rPr>
          <w:rFonts w:asciiTheme="minorEastAsia" w:hAnsiTheme="minorEastAsia" w:cs="Times New Roman"/>
          <w:sz w:val="24"/>
          <w:szCs w:val="24"/>
        </w:rPr>
      </w:pPr>
    </w:p>
    <w:p w14:paraId="7206937D" w14:textId="77777777" w:rsidR="004A7D64" w:rsidRPr="00A51B65" w:rsidRDefault="004A7D64" w:rsidP="00173393">
      <w:pPr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>２　支出の部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884"/>
        <w:gridCol w:w="2880"/>
      </w:tblGrid>
      <w:tr w:rsidR="00A51B65" w:rsidRPr="00A51B65" w14:paraId="5531D59F" w14:textId="77777777" w:rsidTr="00173393">
        <w:trPr>
          <w:trHeight w:val="62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1A4D" w14:textId="0222B333" w:rsidR="005B2CF4" w:rsidRPr="00A51B65" w:rsidRDefault="00127788" w:rsidP="0017339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426E" w14:textId="18C05662" w:rsidR="005B2CF4" w:rsidRPr="00A51B65" w:rsidRDefault="005B2CF4" w:rsidP="0017339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</w:t>
            </w:r>
            <w:r w:rsidR="00B51625"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算</w:t>
            </w:r>
            <w:r w:rsidR="00B51625"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51B6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額</w:t>
            </w:r>
          </w:p>
          <w:p w14:paraId="38DEA110" w14:textId="63C2998C" w:rsidR="005B2CF4" w:rsidRPr="00A51B65" w:rsidRDefault="005B2CF4" w:rsidP="0017339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（補助対象額）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FD5B948" w14:textId="078A4C4E" w:rsidR="005B2CF4" w:rsidRPr="00A51B65" w:rsidRDefault="00B51625" w:rsidP="0017339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A51B65" w:rsidRPr="00A51B65" w14:paraId="196F3447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2620" w14:textId="2EC71E80" w:rsidR="005B2CF4" w:rsidRPr="00A51B65" w:rsidRDefault="00173393" w:rsidP="0017339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D8E2" w14:textId="77777777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060C9303" w14:textId="136E3F01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709775" w14:textId="77777777" w:rsidR="005B2CF4" w:rsidRPr="00A51B65" w:rsidRDefault="005B2CF4" w:rsidP="0017339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1ACDFFE5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5A4A" w14:textId="3649F57F" w:rsidR="005B2CF4" w:rsidRPr="00A51B65" w:rsidRDefault="00173393" w:rsidP="0017339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CFB8" w14:textId="77777777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4BD5A232" w14:textId="76E090EB" w:rsidR="005B2CF4" w:rsidRPr="00A51B65" w:rsidRDefault="005B2CF4" w:rsidP="0017339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DBC45C8" w14:textId="77777777" w:rsidR="005B2CF4" w:rsidRPr="00A51B65" w:rsidRDefault="005B2CF4" w:rsidP="0017339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66967E7D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5A352" w14:textId="4CC74181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DB52" w14:textId="77777777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0A675E9A" w14:textId="72BDA5AA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AA4FD4E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0C6EEB4B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F607C" w14:textId="33B9CBEF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1356" w14:textId="77777777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5FB5697C" w14:textId="780896D1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9C9E3A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77718F2B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F3278" w14:textId="17AA1BC4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C01A" w14:textId="77777777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3F700581" w14:textId="55796A9A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8FEC85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4071FB3B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EBFCB" w14:textId="519B8AB2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使用料及び賃借料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C61E" w14:textId="77777777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5B70B326" w14:textId="1063429F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5A1EF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0B2934AD" w14:textId="77777777" w:rsidTr="00173393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D3DC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6FBFE31E" w14:textId="48EA9938" w:rsidR="00285B7D" w:rsidRPr="00A51B65" w:rsidRDefault="00285B7D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41FC" w14:textId="77777777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2F78EA30" w14:textId="7DC84E63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BD09AE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B65" w:rsidRPr="00A51B65" w14:paraId="3836D83A" w14:textId="77777777" w:rsidTr="00173393">
        <w:trPr>
          <w:trHeight w:val="624"/>
        </w:trPr>
        <w:tc>
          <w:tcPr>
            <w:tcW w:w="28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6D689DE" w14:textId="77777777" w:rsidR="00AA5763" w:rsidRPr="00A51B65" w:rsidRDefault="00AA5763" w:rsidP="00AA57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支　出　合　計</w:t>
            </w:r>
          </w:p>
        </w:tc>
        <w:tc>
          <w:tcPr>
            <w:tcW w:w="288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9BA3848" w14:textId="77777777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 xml:space="preserve"> 円　</w:t>
            </w:r>
          </w:p>
          <w:p w14:paraId="2F73EC41" w14:textId="580E0715" w:rsidR="00AA5763" w:rsidRPr="00A51B65" w:rsidRDefault="00AA5763" w:rsidP="00AA576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1B65">
              <w:rPr>
                <w:rFonts w:asciiTheme="minorEastAsia" w:hAnsiTheme="minorEastAsia" w:hint="eastAsia"/>
                <w:sz w:val="24"/>
                <w:szCs w:val="24"/>
              </w:rPr>
              <w:t>（　　　　　　　　円）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3B54F4" w14:textId="77777777" w:rsidR="00AA5763" w:rsidRPr="00A51B65" w:rsidRDefault="00AA5763" w:rsidP="00AA57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E1929A" w14:textId="369CBCD3" w:rsidR="00E10AF3" w:rsidRPr="00A51B65" w:rsidRDefault="00E10AF3" w:rsidP="0017339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bookmarkStart w:id="3" w:name="_Hlk159317801"/>
      <w:r w:rsidRPr="00A51B65">
        <w:rPr>
          <w:rFonts w:asciiTheme="minorEastAsia" w:hAnsiTheme="minorEastAsia" w:cs="Times New Roman" w:hint="eastAsia"/>
          <w:sz w:val="24"/>
          <w:szCs w:val="24"/>
        </w:rPr>
        <w:t>※</w:t>
      </w:r>
      <w:r w:rsidR="00456C11" w:rsidRPr="00A51B65">
        <w:rPr>
          <w:rFonts w:asciiTheme="minorEastAsia" w:hAnsiTheme="minorEastAsia" w:cs="Times New Roman" w:hint="eastAsia"/>
          <w:sz w:val="24"/>
          <w:szCs w:val="24"/>
        </w:rPr>
        <w:t>「添付資料（１）」の総額をそれぞれ記載してください。</w:t>
      </w:r>
    </w:p>
    <w:p w14:paraId="2B11FCC4" w14:textId="35DC9F8C" w:rsidR="004A7D64" w:rsidRPr="00A51B65" w:rsidRDefault="00B51625" w:rsidP="0017339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51B65">
        <w:rPr>
          <w:rFonts w:asciiTheme="minorEastAsia" w:hAnsiTheme="minorEastAsia" w:cs="Times New Roman" w:hint="eastAsia"/>
          <w:sz w:val="24"/>
          <w:szCs w:val="24"/>
        </w:rPr>
        <w:t>※</w:t>
      </w:r>
      <w:r w:rsidR="00EC6305" w:rsidRPr="00A51B65">
        <w:rPr>
          <w:rFonts w:asciiTheme="minorEastAsia" w:hAnsiTheme="minorEastAsia" w:cs="Times New Roman" w:hint="eastAsia"/>
          <w:sz w:val="24"/>
          <w:szCs w:val="24"/>
        </w:rPr>
        <w:t>「</w:t>
      </w:r>
      <w:r w:rsidRPr="00A51B65">
        <w:rPr>
          <w:rFonts w:asciiTheme="minorEastAsia" w:hAnsiTheme="minorEastAsia" w:cs="Times New Roman" w:hint="eastAsia"/>
          <w:sz w:val="24"/>
          <w:szCs w:val="24"/>
        </w:rPr>
        <w:t>補助対象額</w:t>
      </w:r>
      <w:r w:rsidR="00EC6305" w:rsidRPr="00A51B65">
        <w:rPr>
          <w:rFonts w:asciiTheme="minorEastAsia" w:hAnsiTheme="minorEastAsia" w:cs="Times New Roman" w:hint="eastAsia"/>
          <w:sz w:val="24"/>
          <w:szCs w:val="24"/>
        </w:rPr>
        <w:t>」</w:t>
      </w:r>
      <w:r w:rsidRPr="00A51B65">
        <w:rPr>
          <w:rFonts w:asciiTheme="minorEastAsia" w:hAnsiTheme="minorEastAsia" w:cs="Times New Roman" w:hint="eastAsia"/>
          <w:sz w:val="24"/>
          <w:szCs w:val="24"/>
        </w:rPr>
        <w:t>は消費税等を除いた額を記載してください。</w:t>
      </w:r>
    </w:p>
    <w:p w14:paraId="6C1AC0EB" w14:textId="1631BE41" w:rsidR="004A7D64" w:rsidRPr="00A51B65" w:rsidRDefault="00B51625" w:rsidP="0055191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1B65">
        <w:rPr>
          <w:rFonts w:asciiTheme="minorEastAsia" w:hAnsiTheme="minorEastAsia" w:hint="eastAsia"/>
          <w:sz w:val="24"/>
          <w:szCs w:val="24"/>
        </w:rPr>
        <w:t>※</w:t>
      </w:r>
      <w:r w:rsidR="00EC6305" w:rsidRPr="00A51B65">
        <w:rPr>
          <w:rFonts w:asciiTheme="minorEastAsia" w:hAnsiTheme="minorEastAsia" w:hint="eastAsia"/>
          <w:sz w:val="24"/>
          <w:szCs w:val="24"/>
        </w:rPr>
        <w:t>備考欄に具体的な内容を記載してください。</w:t>
      </w:r>
    </w:p>
    <w:p w14:paraId="56D2A151" w14:textId="77777777" w:rsidR="00AD3557" w:rsidRPr="00A51B65" w:rsidRDefault="00AD3557" w:rsidP="0017339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4" w:name="_GoBack"/>
      <w:bookmarkEnd w:id="3"/>
      <w:bookmarkEnd w:id="4"/>
    </w:p>
    <w:sectPr w:rsidR="00AD3557" w:rsidRPr="00A51B65" w:rsidSect="00F347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95D5" w14:textId="77777777" w:rsidR="002C4E2A" w:rsidRDefault="002C4E2A" w:rsidP="002C4E2A">
      <w:r>
        <w:separator/>
      </w:r>
    </w:p>
  </w:endnote>
  <w:endnote w:type="continuationSeparator" w:id="0">
    <w:p w14:paraId="6386A1C2" w14:textId="77777777" w:rsidR="002C4E2A" w:rsidRDefault="002C4E2A" w:rsidP="002C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94E0" w14:textId="77777777" w:rsidR="002C4E2A" w:rsidRDefault="002C4E2A" w:rsidP="002C4E2A">
      <w:r>
        <w:separator/>
      </w:r>
    </w:p>
  </w:footnote>
  <w:footnote w:type="continuationSeparator" w:id="0">
    <w:p w14:paraId="1CA8A62A" w14:textId="77777777" w:rsidR="002C4E2A" w:rsidRDefault="002C4E2A" w:rsidP="002C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472"/>
    <w:multiLevelType w:val="hybridMultilevel"/>
    <w:tmpl w:val="E034E228"/>
    <w:lvl w:ilvl="0" w:tplc="310295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7"/>
    <w:rsid w:val="000244E1"/>
    <w:rsid w:val="00031C48"/>
    <w:rsid w:val="00056614"/>
    <w:rsid w:val="00074B6B"/>
    <w:rsid w:val="00074C33"/>
    <w:rsid w:val="00093F4C"/>
    <w:rsid w:val="00097303"/>
    <w:rsid w:val="000D5BE9"/>
    <w:rsid w:val="000F769A"/>
    <w:rsid w:val="00127788"/>
    <w:rsid w:val="00131B06"/>
    <w:rsid w:val="00133084"/>
    <w:rsid w:val="00143C3D"/>
    <w:rsid w:val="00143DA9"/>
    <w:rsid w:val="00173393"/>
    <w:rsid w:val="00175308"/>
    <w:rsid w:val="00181289"/>
    <w:rsid w:val="001825DD"/>
    <w:rsid w:val="00187811"/>
    <w:rsid w:val="001C52BB"/>
    <w:rsid w:val="001F648B"/>
    <w:rsid w:val="0023283B"/>
    <w:rsid w:val="00245A2B"/>
    <w:rsid w:val="00252D7F"/>
    <w:rsid w:val="002530FD"/>
    <w:rsid w:val="0025776B"/>
    <w:rsid w:val="002717AD"/>
    <w:rsid w:val="00283A18"/>
    <w:rsid w:val="00285B7D"/>
    <w:rsid w:val="002950E8"/>
    <w:rsid w:val="002B400D"/>
    <w:rsid w:val="002B43A8"/>
    <w:rsid w:val="002C4E2A"/>
    <w:rsid w:val="002F7DE0"/>
    <w:rsid w:val="003034CF"/>
    <w:rsid w:val="00306434"/>
    <w:rsid w:val="00324B0C"/>
    <w:rsid w:val="0035668D"/>
    <w:rsid w:val="00374E4C"/>
    <w:rsid w:val="00380E7F"/>
    <w:rsid w:val="00387E63"/>
    <w:rsid w:val="003C6304"/>
    <w:rsid w:val="003D0181"/>
    <w:rsid w:val="003E4432"/>
    <w:rsid w:val="003F18C3"/>
    <w:rsid w:val="004175BC"/>
    <w:rsid w:val="00456C11"/>
    <w:rsid w:val="00480B91"/>
    <w:rsid w:val="0048750A"/>
    <w:rsid w:val="004A12E0"/>
    <w:rsid w:val="004A7D64"/>
    <w:rsid w:val="004F482E"/>
    <w:rsid w:val="0052580E"/>
    <w:rsid w:val="00531437"/>
    <w:rsid w:val="00551919"/>
    <w:rsid w:val="005A1A45"/>
    <w:rsid w:val="005B2CF4"/>
    <w:rsid w:val="005D7F50"/>
    <w:rsid w:val="005E1161"/>
    <w:rsid w:val="005E124E"/>
    <w:rsid w:val="005E2A82"/>
    <w:rsid w:val="005F18D1"/>
    <w:rsid w:val="006009D3"/>
    <w:rsid w:val="0063405B"/>
    <w:rsid w:val="00636765"/>
    <w:rsid w:val="00673444"/>
    <w:rsid w:val="0068374B"/>
    <w:rsid w:val="00684BB9"/>
    <w:rsid w:val="00697629"/>
    <w:rsid w:val="006A2D48"/>
    <w:rsid w:val="006A56DE"/>
    <w:rsid w:val="006C6571"/>
    <w:rsid w:val="006F1799"/>
    <w:rsid w:val="00725B88"/>
    <w:rsid w:val="00732ECA"/>
    <w:rsid w:val="00770B8E"/>
    <w:rsid w:val="00773707"/>
    <w:rsid w:val="007744FD"/>
    <w:rsid w:val="007912F2"/>
    <w:rsid w:val="008000E3"/>
    <w:rsid w:val="00846E57"/>
    <w:rsid w:val="0085030F"/>
    <w:rsid w:val="008B028E"/>
    <w:rsid w:val="008D34EB"/>
    <w:rsid w:val="008E2A12"/>
    <w:rsid w:val="008F48CC"/>
    <w:rsid w:val="008F56FE"/>
    <w:rsid w:val="008F7B3A"/>
    <w:rsid w:val="009308D4"/>
    <w:rsid w:val="009429AD"/>
    <w:rsid w:val="00997215"/>
    <w:rsid w:val="009A58AD"/>
    <w:rsid w:val="009B3E4E"/>
    <w:rsid w:val="009C3EEF"/>
    <w:rsid w:val="009D64EA"/>
    <w:rsid w:val="009F46B1"/>
    <w:rsid w:val="00A05574"/>
    <w:rsid w:val="00A10867"/>
    <w:rsid w:val="00A45DCC"/>
    <w:rsid w:val="00A51B65"/>
    <w:rsid w:val="00A7236F"/>
    <w:rsid w:val="00A77CDA"/>
    <w:rsid w:val="00A96E33"/>
    <w:rsid w:val="00AA5763"/>
    <w:rsid w:val="00AD3557"/>
    <w:rsid w:val="00AF69C3"/>
    <w:rsid w:val="00B05E7A"/>
    <w:rsid w:val="00B506D4"/>
    <w:rsid w:val="00B51625"/>
    <w:rsid w:val="00B540EC"/>
    <w:rsid w:val="00B57697"/>
    <w:rsid w:val="00BC7B1C"/>
    <w:rsid w:val="00BD234A"/>
    <w:rsid w:val="00BD2E83"/>
    <w:rsid w:val="00BF6E4A"/>
    <w:rsid w:val="00C1569F"/>
    <w:rsid w:val="00C23E0C"/>
    <w:rsid w:val="00C30A5C"/>
    <w:rsid w:val="00C4075C"/>
    <w:rsid w:val="00C41BA4"/>
    <w:rsid w:val="00C52769"/>
    <w:rsid w:val="00C701E8"/>
    <w:rsid w:val="00C87EB5"/>
    <w:rsid w:val="00C9335E"/>
    <w:rsid w:val="00CB0D57"/>
    <w:rsid w:val="00CF00F7"/>
    <w:rsid w:val="00CF2C85"/>
    <w:rsid w:val="00D26560"/>
    <w:rsid w:val="00D40130"/>
    <w:rsid w:val="00D508F3"/>
    <w:rsid w:val="00D968EC"/>
    <w:rsid w:val="00DA1D92"/>
    <w:rsid w:val="00DC1F1C"/>
    <w:rsid w:val="00E10AF3"/>
    <w:rsid w:val="00E453EA"/>
    <w:rsid w:val="00E45A7D"/>
    <w:rsid w:val="00E659D0"/>
    <w:rsid w:val="00E8051E"/>
    <w:rsid w:val="00E910A3"/>
    <w:rsid w:val="00E91F6E"/>
    <w:rsid w:val="00EC6305"/>
    <w:rsid w:val="00ED1006"/>
    <w:rsid w:val="00EE1BCA"/>
    <w:rsid w:val="00F22BE1"/>
    <w:rsid w:val="00F34701"/>
    <w:rsid w:val="00F4479D"/>
    <w:rsid w:val="00F82DE7"/>
    <w:rsid w:val="00FA1D99"/>
    <w:rsid w:val="00FB2DA9"/>
    <w:rsid w:val="00FC1E13"/>
    <w:rsid w:val="00FC6746"/>
    <w:rsid w:val="00FF2F0C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311A5E"/>
  <w15:docId w15:val="{CFC5D28D-CBE7-4DC8-A4CC-46DAD5D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8D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E1B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D35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E2A"/>
  </w:style>
  <w:style w:type="paragraph" w:styleId="a8">
    <w:name w:val="footer"/>
    <w:basedOn w:val="a"/>
    <w:link w:val="a9"/>
    <w:uiPriority w:val="99"/>
    <w:unhideWhenUsed/>
    <w:rsid w:val="002C4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E2A"/>
  </w:style>
  <w:style w:type="character" w:styleId="aa">
    <w:name w:val="annotation reference"/>
    <w:basedOn w:val="a0"/>
    <w:uiPriority w:val="99"/>
    <w:semiHidden/>
    <w:unhideWhenUsed/>
    <w:rsid w:val="00031C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1C4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1C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1C4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1C48"/>
    <w:rPr>
      <w:b/>
      <w:bCs/>
    </w:rPr>
  </w:style>
  <w:style w:type="paragraph" w:styleId="af">
    <w:name w:val="Revision"/>
    <w:hidden/>
    <w:uiPriority w:val="99"/>
    <w:semiHidden/>
    <w:rsid w:val="00245A2B"/>
  </w:style>
  <w:style w:type="paragraph" w:styleId="af0">
    <w:name w:val="Date"/>
    <w:basedOn w:val="a"/>
    <w:next w:val="a"/>
    <w:link w:val="af1"/>
    <w:uiPriority w:val="99"/>
    <w:semiHidden/>
    <w:unhideWhenUsed/>
    <w:rsid w:val="0025776B"/>
  </w:style>
  <w:style w:type="character" w:customStyle="1" w:styleId="af1">
    <w:name w:val="日付 (文字)"/>
    <w:basedOn w:val="a0"/>
    <w:link w:val="af0"/>
    <w:uiPriority w:val="99"/>
    <w:semiHidden/>
    <w:rsid w:val="0025776B"/>
  </w:style>
  <w:style w:type="table" w:styleId="af2">
    <w:name w:val="Table Grid"/>
    <w:basedOn w:val="a1"/>
    <w:uiPriority w:val="59"/>
    <w:rsid w:val="004A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星名 薫</dc:creator>
  <cp:lastModifiedBy>脇田 まりこ</cp:lastModifiedBy>
  <cp:revision>2</cp:revision>
  <cp:lastPrinted>2018-03-26T23:43:00Z</cp:lastPrinted>
  <dcterms:created xsi:type="dcterms:W3CDTF">2024-03-28T07:28:00Z</dcterms:created>
  <dcterms:modified xsi:type="dcterms:W3CDTF">2024-03-28T07:28:00Z</dcterms:modified>
</cp:coreProperties>
</file>